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4099" w14:textId="77B6988A" w:rsidR="00CE19F5" w:rsidRPr="00B14E6E" w:rsidRDefault="00CE19F5">
      <w:pPr>
        <w:rPr>
          <w:b/>
          <w:bCs/>
          <w:sz w:val="24"/>
          <w:szCs w:val="24"/>
        </w:rPr>
      </w:pPr>
      <w:r w:rsidRPr="00B14E6E">
        <w:rPr>
          <w:b/>
          <w:bCs/>
          <w:sz w:val="24"/>
          <w:szCs w:val="24"/>
        </w:rPr>
        <w:t>OVERVIEW :</w:t>
      </w:r>
    </w:p>
    <w:p w14:paraId="2ADC01B3" w14:textId="1D4546CD" w:rsidR="00CE19F5" w:rsidRDefault="00CE19F5">
      <w:r w:rsidRPr="00CE19F5">
        <w:drawing>
          <wp:inline distT="0" distB="0" distL="0" distR="0" wp14:anchorId="23F422A0" wp14:editId="7D9C9C40">
            <wp:extent cx="5082129" cy="3314700"/>
            <wp:effectExtent l="0" t="0" r="4445" b="0"/>
            <wp:docPr id="69641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735" cy="331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7733" w14:textId="32B48A3D" w:rsidR="00CE19F5" w:rsidRPr="00B14E6E" w:rsidRDefault="00CE19F5">
      <w:pPr>
        <w:rPr>
          <w:b/>
          <w:bCs/>
          <w:sz w:val="24"/>
          <w:szCs w:val="24"/>
        </w:rPr>
      </w:pPr>
      <w:r w:rsidRPr="00B14E6E">
        <w:rPr>
          <w:b/>
          <w:bCs/>
          <w:sz w:val="24"/>
          <w:szCs w:val="24"/>
        </w:rPr>
        <w:t>TASK 1 : Introduction</w:t>
      </w:r>
    </w:p>
    <w:p w14:paraId="436C482D" w14:textId="1B5B153C" w:rsidR="00CE19F5" w:rsidRPr="00B14E6E" w:rsidRDefault="00CE19F5">
      <w:pPr>
        <w:rPr>
          <w:b/>
          <w:bCs/>
          <w:sz w:val="24"/>
          <w:szCs w:val="24"/>
        </w:rPr>
      </w:pPr>
      <w:r w:rsidRPr="00B14E6E">
        <w:rPr>
          <w:b/>
          <w:bCs/>
          <w:sz w:val="24"/>
          <w:szCs w:val="24"/>
        </w:rPr>
        <w:t>TASK 2 : Cyber Th</w:t>
      </w:r>
      <w:r w:rsidR="008C1290" w:rsidRPr="00B14E6E">
        <w:rPr>
          <w:b/>
          <w:bCs/>
          <w:sz w:val="24"/>
          <w:szCs w:val="24"/>
        </w:rPr>
        <w:t>reat Intelligence</w:t>
      </w:r>
    </w:p>
    <w:p w14:paraId="3DD19413" w14:textId="77777777" w:rsidR="008C1290" w:rsidRDefault="008C1290"/>
    <w:p w14:paraId="74118915" w14:textId="06A89014" w:rsidR="008C1290" w:rsidRDefault="008C1290">
      <w:r w:rsidRPr="008C1290">
        <w:drawing>
          <wp:inline distT="0" distB="0" distL="0" distR="0" wp14:anchorId="24B7AF92" wp14:editId="7732FF91">
            <wp:extent cx="4869180" cy="1621451"/>
            <wp:effectExtent l="0" t="0" r="7620" b="0"/>
            <wp:docPr id="122184220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4220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001" cy="16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05F0" w14:textId="77777777" w:rsidR="00D23E3E" w:rsidRDefault="00D23E3E"/>
    <w:p w14:paraId="1C7B0CDB" w14:textId="1E2E0B35" w:rsidR="008C1290" w:rsidRDefault="008C1290">
      <w:pPr>
        <w:rPr>
          <w:b/>
          <w:bCs/>
          <w:sz w:val="24"/>
          <w:szCs w:val="24"/>
        </w:rPr>
      </w:pPr>
      <w:r w:rsidRPr="00B14E6E">
        <w:rPr>
          <w:b/>
          <w:bCs/>
          <w:sz w:val="24"/>
          <w:szCs w:val="24"/>
        </w:rPr>
        <w:t xml:space="preserve">TASK 3 : </w:t>
      </w:r>
      <w:r w:rsidR="00B14E6E" w:rsidRPr="00B14E6E">
        <w:rPr>
          <w:b/>
          <w:bCs/>
          <w:sz w:val="24"/>
          <w:szCs w:val="24"/>
        </w:rPr>
        <w:t>CTI Lifecycle</w:t>
      </w:r>
    </w:p>
    <w:p w14:paraId="29AA0E6B" w14:textId="050E5A74" w:rsidR="00D23E3E" w:rsidRDefault="00D23E3E">
      <w:pPr>
        <w:rPr>
          <w:b/>
          <w:bCs/>
          <w:sz w:val="24"/>
          <w:szCs w:val="24"/>
        </w:rPr>
      </w:pPr>
      <w:r w:rsidRPr="00D23E3E">
        <w:rPr>
          <w:b/>
          <w:bCs/>
          <w:sz w:val="24"/>
          <w:szCs w:val="24"/>
        </w:rPr>
        <w:drawing>
          <wp:inline distT="0" distB="0" distL="0" distR="0" wp14:anchorId="3851EEAB" wp14:editId="724AB232">
            <wp:extent cx="4917437" cy="1844040"/>
            <wp:effectExtent l="0" t="0" r="0" b="3810"/>
            <wp:docPr id="132867763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7763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5083" cy="185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9226" w14:textId="07CAAC9F" w:rsidR="004E32F2" w:rsidRDefault="004E32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TASK 4 : CTI Standards &amp; Frameworks</w:t>
      </w:r>
    </w:p>
    <w:p w14:paraId="6A4252CF" w14:textId="4682858B" w:rsidR="005F6DAD" w:rsidRDefault="005F6DAD">
      <w:pPr>
        <w:rPr>
          <w:b/>
          <w:bCs/>
          <w:sz w:val="24"/>
          <w:szCs w:val="24"/>
        </w:rPr>
      </w:pPr>
      <w:r w:rsidRPr="005F6DAD">
        <w:rPr>
          <w:b/>
          <w:bCs/>
          <w:sz w:val="24"/>
          <w:szCs w:val="24"/>
        </w:rPr>
        <w:drawing>
          <wp:inline distT="0" distB="0" distL="0" distR="0" wp14:anchorId="1849FF90" wp14:editId="07356A38">
            <wp:extent cx="4936193" cy="1714500"/>
            <wp:effectExtent l="0" t="0" r="0" b="0"/>
            <wp:docPr id="1821001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01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992" cy="17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8B29" w14:textId="77777777" w:rsidR="004A7632" w:rsidRDefault="004A7632">
      <w:pPr>
        <w:rPr>
          <w:b/>
          <w:bCs/>
          <w:sz w:val="24"/>
          <w:szCs w:val="24"/>
        </w:rPr>
      </w:pPr>
    </w:p>
    <w:p w14:paraId="799EB49E" w14:textId="7801E977" w:rsidR="004A7632" w:rsidRDefault="004A76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5 : Pratice Analysis</w:t>
      </w:r>
    </w:p>
    <w:p w14:paraId="7E6334E2" w14:textId="3EE34399" w:rsidR="004A7632" w:rsidRPr="00B14E6E" w:rsidRDefault="004A7632">
      <w:pPr>
        <w:rPr>
          <w:b/>
          <w:bCs/>
          <w:sz w:val="24"/>
          <w:szCs w:val="24"/>
        </w:rPr>
      </w:pPr>
      <w:r w:rsidRPr="004A7632">
        <w:rPr>
          <w:b/>
          <w:bCs/>
          <w:sz w:val="24"/>
          <w:szCs w:val="24"/>
        </w:rPr>
        <w:drawing>
          <wp:inline distT="0" distB="0" distL="0" distR="0" wp14:anchorId="2FA50D7D" wp14:editId="70E4CC38">
            <wp:extent cx="4963703" cy="2186940"/>
            <wp:effectExtent l="0" t="0" r="8890" b="3810"/>
            <wp:docPr id="408820080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20080" name="Image 1" descr="Une image contenant texte, capture d’écran, Police, nombr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615" cy="21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632" w:rsidRPr="00B1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BF"/>
    <w:rsid w:val="00001ABF"/>
    <w:rsid w:val="00112F92"/>
    <w:rsid w:val="004A7632"/>
    <w:rsid w:val="004E32F2"/>
    <w:rsid w:val="005F6DAD"/>
    <w:rsid w:val="008C1290"/>
    <w:rsid w:val="00912BC4"/>
    <w:rsid w:val="00B14E6E"/>
    <w:rsid w:val="00CE19F5"/>
    <w:rsid w:val="00D2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6EB8E"/>
  <w15:chartTrackingRefBased/>
  <w15:docId w15:val="{4F572291-87C4-4046-8146-DED2EDAD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8</cp:revision>
  <dcterms:created xsi:type="dcterms:W3CDTF">2023-11-21T20:23:00Z</dcterms:created>
  <dcterms:modified xsi:type="dcterms:W3CDTF">2023-11-21T20:30:00Z</dcterms:modified>
</cp:coreProperties>
</file>