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0BF3" w14:textId="45021E59" w:rsidR="0069600D" w:rsidRDefault="001A7CD0">
      <w:r>
        <w:rPr>
          <w:rFonts w:hint="eastAsia"/>
        </w:rPr>
        <w:t>很明显，这是一个简简单单的登录界面，然后登录界面有点丑。实现的功能</w:t>
      </w:r>
      <w:r w:rsidR="00110C3C">
        <w:rPr>
          <w:rFonts w:hint="eastAsia"/>
        </w:rPr>
        <w:t>只</w:t>
      </w:r>
      <w:r>
        <w:rPr>
          <w:rFonts w:hint="eastAsia"/>
        </w:rPr>
        <w:t>有：点击注册页面的注册按钮和登录界面的登录按钮时，学号或者密码为空分别有对应的提示，学号和密码都为空的时候也会有提示。</w:t>
      </w:r>
    </w:p>
    <w:p w14:paraId="7D530BFA" w14:textId="11B85813" w:rsidR="00110C3C" w:rsidRDefault="00110C3C">
      <w:pPr>
        <w:rPr>
          <w:rFonts w:hint="eastAsia"/>
        </w:rPr>
      </w:pPr>
      <w:r>
        <w:rPr>
          <w:rFonts w:hint="eastAsia"/>
        </w:rPr>
        <w:t>首先，我插入了background-image插入了背景，然后利用backgound-size:</w:t>
      </w:r>
      <w:r>
        <w:t>cover</w:t>
      </w:r>
      <w:r>
        <w:rPr>
          <w:rFonts w:hint="eastAsia"/>
        </w:rPr>
        <w:t>设置了背景图片的平铺，使得背景图片在切换设备的时候，不会下面出现一个空白的黑色区域，然后logo是利用的图片插入，image标签插入，学号和密码的图标则是用的iconfont上随便找了的两个icon在全局中用@import导入了iconfont的包，然后用text插入的，输入框这是简单的用input解决，为了让学号密码这些显示在左边，我使他们浮动了，用了个float：left。记住密码和记住账号则是用的checkbox，然后再登录按钮和注册按钮上分别绑定了两个事件实现路由跳转。登录绑定的则多用了个if判定输入的学号和密码长度是否为0，本来想用null，结果报错说这边不能用=</w:t>
      </w:r>
      <w:r>
        <w:t xml:space="preserve"> </w:t>
      </w:r>
      <w:r>
        <w:rPr>
          <w:rFonts w:hint="eastAsia"/>
        </w:rPr>
        <w:t>=。然后注册界面的是否输入的判定和登录界面一样，然后注册完成后自动跳转到登录界面。</w:t>
      </w:r>
    </w:p>
    <w:sectPr w:rsidR="00110C3C" w:rsidSect="00D660B3">
      <w:pgSz w:w="11906" w:h="16838"/>
      <w:pgMar w:top="1440" w:right="1247" w:bottom="1440" w:left="124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CB"/>
    <w:rsid w:val="00110C3C"/>
    <w:rsid w:val="001A7CD0"/>
    <w:rsid w:val="0069600D"/>
    <w:rsid w:val="00C566CB"/>
    <w:rsid w:val="00D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51BD"/>
  <w15:chartTrackingRefBased/>
  <w15:docId w15:val="{9FABC02E-ED50-4283-B50A-39DB52FE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淳宇</dc:creator>
  <cp:keywords/>
  <dc:description/>
  <cp:lastModifiedBy>王 淳宇</cp:lastModifiedBy>
  <cp:revision>4</cp:revision>
  <dcterms:created xsi:type="dcterms:W3CDTF">2020-10-30T11:39:00Z</dcterms:created>
  <dcterms:modified xsi:type="dcterms:W3CDTF">2020-10-30T13:06:00Z</dcterms:modified>
</cp:coreProperties>
</file>