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6B51" w14:textId="697A0205" w:rsidR="007E34DB" w:rsidRDefault="007E34DB">
      <w:r>
        <w:t>Sách Học python nâng cao</w:t>
      </w:r>
    </w:p>
    <w:p w14:paraId="5A974019" w14:textId="455D8743" w:rsidR="005C21A3" w:rsidRDefault="00AD6AE1">
      <w:hyperlink r:id="rId4" w:history="1">
        <w:r w:rsidRPr="00CE5A3C">
          <w:rPr>
            <w:rStyle w:val="Hyperlink"/>
          </w:rPr>
          <w:t>https://automatetheboringstuff.com/</w:t>
        </w:r>
      </w:hyperlink>
    </w:p>
    <w:p w14:paraId="492703F6" w14:textId="301AE0CB" w:rsidR="00AD6AE1" w:rsidRDefault="00AD6AE1"/>
    <w:p w14:paraId="122EA237" w14:textId="11DE42F1" w:rsidR="00AD6AE1" w:rsidRDefault="00AD6AE1">
      <w:hyperlink r:id="rId5" w:history="1">
        <w:r w:rsidRPr="00CE5A3C">
          <w:rPr>
            <w:rStyle w:val="Hyperlink"/>
          </w:rPr>
          <w:t>https://itviec.com/blog/tai-lieu-lap-trinh-python/</w:t>
        </w:r>
      </w:hyperlink>
    </w:p>
    <w:p w14:paraId="511CE275" w14:textId="322499B4" w:rsidR="00AD6AE1" w:rsidRDefault="00AD6AE1">
      <w:hyperlink r:id="rId6" w:history="1">
        <w:r w:rsidRPr="00CE5A3C">
          <w:rPr>
            <w:rStyle w:val="Hyperlink"/>
          </w:rPr>
          <w:t>https://inventwithpython.com/</w:t>
        </w:r>
      </w:hyperlink>
    </w:p>
    <w:p w14:paraId="14988880" w14:textId="19980079" w:rsidR="00AD6AE1" w:rsidRDefault="00AD6AE1">
      <w:hyperlink r:id="rId7" w:history="1">
        <w:r w:rsidRPr="00CE5A3C">
          <w:rPr>
            <w:rStyle w:val="Hyperlink"/>
          </w:rPr>
          <w:t>https://inventwithpython.com/pygame/</w:t>
        </w:r>
      </w:hyperlink>
    </w:p>
    <w:p w14:paraId="72B30D59" w14:textId="77777777" w:rsidR="00AD6AE1" w:rsidRDefault="00AD6AE1"/>
    <w:sectPr w:rsidR="00AD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B"/>
    <w:rsid w:val="005C21A3"/>
    <w:rsid w:val="007E34DB"/>
    <w:rsid w:val="00A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D1EF"/>
  <w15:chartTrackingRefBased/>
  <w15:docId w15:val="{B9D02296-92E7-49B8-A0E4-2889D220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ventwithpython.com/pyg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entwithpython.com/" TargetMode="External"/><Relationship Id="rId5" Type="http://schemas.openxmlformats.org/officeDocument/2006/relationships/hyperlink" Target="https://itviec.com/blog/tai-lieu-lap-trinh-python/" TargetMode="External"/><Relationship Id="rId4" Type="http://schemas.openxmlformats.org/officeDocument/2006/relationships/hyperlink" Target="https://automatetheboringstuff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2</cp:revision>
  <dcterms:created xsi:type="dcterms:W3CDTF">2021-08-21T14:34:00Z</dcterms:created>
  <dcterms:modified xsi:type="dcterms:W3CDTF">2021-08-21T14:39:00Z</dcterms:modified>
</cp:coreProperties>
</file>