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926E4" w14:textId="77777777" w:rsidR="00FF7DB7" w:rsidRDefault="008F23E8" w:rsidP="008F23E8">
      <w:pPr>
        <w:jc w:val="center"/>
        <w:rPr>
          <w:b/>
        </w:rPr>
      </w:pPr>
      <w:r>
        <w:rPr>
          <w:b/>
        </w:rPr>
        <w:t xml:space="preserve">Modifying </w:t>
      </w:r>
      <w:proofErr w:type="spellStart"/>
      <w:r w:rsidRPr="008F23E8">
        <w:rPr>
          <w:b/>
        </w:rPr>
        <w:t>XPlatformCloudKit</w:t>
      </w:r>
      <w:proofErr w:type="spellEnd"/>
      <w:r w:rsidRPr="008F23E8">
        <w:rPr>
          <w:b/>
        </w:rPr>
        <w:t xml:space="preserve"> Applications to Work with YouTube Data API v3</w:t>
      </w:r>
    </w:p>
    <w:p w14:paraId="3E85E014" w14:textId="6A932A55" w:rsidR="008F23E8" w:rsidRDefault="00006ED4" w:rsidP="008F23E8">
      <w:r>
        <w:t>Al</w:t>
      </w:r>
      <w:bookmarkStart w:id="0" w:name="_GoBack"/>
      <w:bookmarkEnd w:id="0"/>
      <w:r>
        <w:t xml:space="preserve">l Windows 8 and Windows 8.1 </w:t>
      </w:r>
      <w:proofErr w:type="spellStart"/>
      <w:r>
        <w:t>XPlatformCloudKit</w:t>
      </w:r>
      <w:proofErr w:type="spellEnd"/>
      <w:r>
        <w:t xml:space="preserve"> apps that include YouTube videos must be modified to use the current Data API supported by Google.  To do so, you will need to perform the following steps:</w:t>
      </w:r>
    </w:p>
    <w:p w14:paraId="30F244A5" w14:textId="444005C8" w:rsidR="009277C9" w:rsidRDefault="009277C9" w:rsidP="00F02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277C9">
        <w:rPr>
          <w:rFonts w:ascii="Times New Roman" w:eastAsia="Times New Roman" w:hAnsi="Times New Roman" w:cs="Times New Roman"/>
          <w:b/>
          <w:bCs/>
          <w:sz w:val="27"/>
          <w:szCs w:val="27"/>
        </w:rPr>
        <w:t>Before you start</w:t>
      </w:r>
      <w:r w:rsidR="00F027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9277C9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9277C9">
        <w:rPr>
          <w:rFonts w:ascii="Times New Roman" w:eastAsia="Times New Roman" w:hAnsi="Times New Roman" w:cs="Times New Roman"/>
          <w:sz w:val="24"/>
          <w:szCs w:val="24"/>
        </w:rPr>
        <w:t xml:space="preserve"> need a </w:t>
      </w:r>
      <w:hyperlink r:id="rId5" w:history="1">
        <w:r w:rsidRPr="009277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Google Account</w:t>
        </w:r>
      </w:hyperlink>
      <w:r w:rsidRPr="009277C9">
        <w:rPr>
          <w:rFonts w:ascii="Times New Roman" w:eastAsia="Times New Roman" w:hAnsi="Times New Roman" w:cs="Times New Roman"/>
          <w:sz w:val="24"/>
          <w:szCs w:val="24"/>
        </w:rPr>
        <w:t xml:space="preserve"> to access the Google Developers Console, request an API key, and register your application.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9403E90" w14:textId="77777777" w:rsidR="00F0278A" w:rsidRPr="008A3217" w:rsidRDefault="00F0278A" w:rsidP="00F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3217">
        <w:rPr>
          <w:rFonts w:ascii="Times New Roman" w:eastAsia="Times New Roman" w:hAnsi="Times New Roman" w:cs="Times New Roman"/>
          <w:b/>
          <w:sz w:val="24"/>
          <w:szCs w:val="24"/>
        </w:rPr>
        <w:t>For each of your applications you will need to go through this process.</w:t>
      </w:r>
    </w:p>
    <w:p w14:paraId="10AD053D" w14:textId="77777777" w:rsidR="009277C9" w:rsidRPr="009277C9" w:rsidRDefault="008A3217" w:rsidP="00F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 to t</w:t>
      </w:r>
      <w:r w:rsidR="009277C9" w:rsidRPr="009277C9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hyperlink r:id="rId6" w:history="1">
        <w:r w:rsidR="009277C9" w:rsidRPr="009277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Google Developers Console</w:t>
        </w:r>
      </w:hyperlink>
      <w:r w:rsidR="009277C9" w:rsidRPr="00927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create a project </w:t>
      </w:r>
      <w:r w:rsidR="009277C9">
        <w:rPr>
          <w:rFonts w:ascii="Times New Roman" w:eastAsia="Times New Roman" w:hAnsi="Times New Roman" w:cs="Times New Roman"/>
          <w:sz w:val="24"/>
          <w:szCs w:val="24"/>
        </w:rPr>
        <w:t>by clicking Create Project.</w:t>
      </w:r>
    </w:p>
    <w:p w14:paraId="58AEB05A" w14:textId="77777777" w:rsidR="009277C9" w:rsidRDefault="009277C9" w:rsidP="009277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5F7249" wp14:editId="59B00E98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5991" w14:textId="77777777" w:rsidR="009277C9" w:rsidRDefault="009277C9" w:rsidP="009277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name of your application, check the Terms of Service box, and click Create.</w:t>
      </w:r>
    </w:p>
    <w:p w14:paraId="4868E698" w14:textId="77777777" w:rsidR="009277C9" w:rsidRDefault="009277C9" w:rsidP="009277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2CC046" wp14:editId="19D91C37">
            <wp:extent cx="5943600" cy="2616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23AA" w14:textId="77777777" w:rsidR="009277C9" w:rsidRDefault="009277C9" w:rsidP="009277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When you get the following screen, select APIs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</w:p>
    <w:p w14:paraId="255C37C8" w14:textId="77777777" w:rsidR="009277C9" w:rsidRDefault="009277C9" w:rsidP="009277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1C3B34" wp14:editId="0B180FD6">
            <wp:extent cx="5943600" cy="2818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B36B" w14:textId="77777777" w:rsidR="009277C9" w:rsidRDefault="00F0278A" w:rsidP="009277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select Credentials.</w:t>
      </w:r>
    </w:p>
    <w:p w14:paraId="43F3FFD0" w14:textId="77777777" w:rsidR="009277C9" w:rsidRDefault="009277C9" w:rsidP="009277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244555" wp14:editId="4B849762">
            <wp:extent cx="5133975" cy="3305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B6A4" w14:textId="77777777" w:rsidR="00F0278A" w:rsidRDefault="00F0278A" w:rsidP="009277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on Create new Key </w:t>
      </w:r>
    </w:p>
    <w:p w14:paraId="43D07085" w14:textId="77777777" w:rsidR="00F0278A" w:rsidRDefault="00F0278A" w:rsidP="009277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B06BB6" wp14:editId="6320E82D">
            <wp:extent cx="5943600" cy="4089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67FA" w14:textId="77777777" w:rsidR="00F0278A" w:rsidRDefault="00F0278A" w:rsidP="009277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Browser Key</w:t>
      </w:r>
    </w:p>
    <w:p w14:paraId="02969B25" w14:textId="77777777" w:rsidR="00F0278A" w:rsidRDefault="00F0278A" w:rsidP="009277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77F5FF" wp14:editId="1524DD7A">
            <wp:extent cx="5943600" cy="2130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8C31" w14:textId="77777777" w:rsidR="00F0278A" w:rsidRDefault="00F0278A" w:rsidP="009277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Create</w:t>
      </w:r>
    </w:p>
    <w:p w14:paraId="03712506" w14:textId="77777777" w:rsidR="00F0278A" w:rsidRDefault="00F0278A" w:rsidP="009277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5160BF" wp14:editId="46F9530B">
            <wp:extent cx="5943600" cy="2784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0CE8" w14:textId="77777777" w:rsidR="00F0278A" w:rsidRDefault="00F0278A" w:rsidP="009277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Copy the API Key the system returns.  Do not use the one in this documentation as each key is limited to 50,000 hits per day.</w:t>
      </w:r>
    </w:p>
    <w:p w14:paraId="4B49DCD3" w14:textId="77777777" w:rsidR="00F0278A" w:rsidRDefault="00F0278A" w:rsidP="009277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F3B272" wp14:editId="5111BD5E">
            <wp:extent cx="5943600" cy="16941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5B7F" w14:textId="77777777" w:rsidR="00A8082B" w:rsidRDefault="00A8082B" w:rsidP="009277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your application in Visual Studio. Go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XPlatformCloudKit.PCL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Insert the API Key in between the “” marks on the line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AppSetting.cs</w:t>
      </w:r>
      <w:proofErr w:type="spellEnd"/>
    </w:p>
    <w:p w14:paraId="5B2816F7" w14:textId="77777777" w:rsidR="00A8082B" w:rsidRDefault="00A8082B" w:rsidP="009277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9AA5F4" wp14:editId="37DD3D36">
            <wp:extent cx="5943600" cy="2089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D713" w14:textId="77777777" w:rsidR="00A8082B" w:rsidRPr="000022E9" w:rsidRDefault="000022E9" w:rsidP="009277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Comment out any lines in your existing code under </w:t>
      </w:r>
      <w:r w:rsidRPr="000022E9">
        <w:rPr>
          <w:rFonts w:ascii="Times New Roman" w:eastAsia="Times New Roman" w:hAnsi="Times New Roman" w:cs="Times New Roman"/>
          <w:i/>
          <w:sz w:val="24"/>
          <w:szCs w:val="24"/>
        </w:rPr>
        <w:t>URLs to RSS Data Services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refer to YouTube Playlists.  Instead of inserting the code there, you will not insert the reference to the playlist under </w:t>
      </w:r>
      <w:proofErr w:type="spellStart"/>
      <w:r w:rsidRPr="000022E9">
        <w:rPr>
          <w:rFonts w:ascii="Times New Roman" w:eastAsia="Times New Roman" w:hAnsi="Times New Roman" w:cs="Times New Roman"/>
          <w:i/>
          <w:sz w:val="24"/>
          <w:szCs w:val="24"/>
        </w:rPr>
        <w:t>Youtube</w:t>
      </w:r>
      <w:proofErr w:type="spellEnd"/>
      <w:r w:rsidRPr="000022E9">
        <w:rPr>
          <w:rFonts w:ascii="Times New Roman" w:eastAsia="Times New Roman" w:hAnsi="Times New Roman" w:cs="Times New Roman"/>
          <w:i/>
          <w:sz w:val="24"/>
          <w:szCs w:val="24"/>
        </w:rPr>
        <w:t xml:space="preserve"> Service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Insert the reference between the =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 You will no longer need to have multiple references for playlists with more than 50 videos.  This one line of code will return all the videos in the playlist.</w:t>
      </w:r>
    </w:p>
    <w:p w14:paraId="7718C978" w14:textId="77777777" w:rsidR="00A8082B" w:rsidRDefault="00A8082B" w:rsidP="009277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2039B" wp14:editId="3FD1139F">
                <wp:simplePos x="0" y="0"/>
                <wp:positionH relativeFrom="column">
                  <wp:posOffset>4768003</wp:posOffset>
                </wp:positionH>
                <wp:positionV relativeFrom="paragraph">
                  <wp:posOffset>2540</wp:posOffset>
                </wp:positionV>
                <wp:extent cx="1669627" cy="189230"/>
                <wp:effectExtent l="0" t="0" r="26035" b="203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627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1AFD0" id="Oval 12" o:spid="_x0000_s1026" style="position:absolute;margin-left:375.45pt;margin-top:.2pt;width:131.45pt;height:1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2EA8B16" wp14:editId="0AE69A0C">
            <wp:extent cx="5943600" cy="140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EB12" w14:textId="77777777" w:rsidR="00F51F4C" w:rsidRDefault="00F51F4C" w:rsidP="009277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are modifying an existing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XPlatformCloudKit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application, you will also need to modify line 76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YoutubeServices.cs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read:</w:t>
      </w:r>
    </w:p>
    <w:p w14:paraId="5147C95C" w14:textId="77777777" w:rsidR="00F51F4C" w:rsidRDefault="00F51F4C" w:rsidP="009277C9">
      <w:pPr>
        <w:spacing w:before="100" w:beforeAutospacing="1" w:after="100" w:afterAutospacing="1" w:line="240" w:lineRule="auto"/>
        <w:ind w:left="720"/>
        <w:rPr>
          <w:rStyle w:val="blob-code-inner"/>
        </w:rPr>
      </w:pPr>
      <w:proofErr w:type="gramStart"/>
      <w:r>
        <w:rPr>
          <w:rStyle w:val="pl-k"/>
        </w:rPr>
        <w:lastRenderedPageBreak/>
        <w:t>if</w:t>
      </w:r>
      <w:r>
        <w:rPr>
          <w:rStyle w:val="blob-code-inner"/>
        </w:rPr>
        <w:t>(</w:t>
      </w:r>
      <w:proofErr w:type="gramEnd"/>
      <w:r>
        <w:rPr>
          <w:rStyle w:val="blob-code-inner"/>
        </w:rPr>
        <w:t xml:space="preserve">description != </w:t>
      </w:r>
      <w:r>
        <w:rPr>
          <w:rStyle w:val="pl-pds"/>
        </w:rPr>
        <w:t>"</w:t>
      </w:r>
      <w:r>
        <w:rPr>
          <w:rStyle w:val="pl-s"/>
        </w:rPr>
        <w:t>This video is private.</w:t>
      </w:r>
      <w:r>
        <w:rPr>
          <w:rStyle w:val="pl-pds"/>
        </w:rPr>
        <w:t>"</w:t>
      </w:r>
      <w:r>
        <w:rPr>
          <w:rStyle w:val="blob-code-inner"/>
        </w:rPr>
        <w:t xml:space="preserve"> &amp;&amp; </w:t>
      </w:r>
      <w:proofErr w:type="gramStart"/>
      <w:r>
        <w:rPr>
          <w:rStyle w:val="blob-code-inner"/>
        </w:rPr>
        <w:t>description !</w:t>
      </w:r>
      <w:proofErr w:type="gramEnd"/>
      <w:r>
        <w:rPr>
          <w:rStyle w:val="blob-code-inner"/>
        </w:rPr>
        <w:t xml:space="preserve">= </w:t>
      </w:r>
      <w:r>
        <w:rPr>
          <w:rStyle w:val="pl-pds"/>
        </w:rPr>
        <w:t>"</w:t>
      </w:r>
      <w:r>
        <w:rPr>
          <w:rStyle w:val="pl-s"/>
        </w:rPr>
        <w:t>This video is unavailable.</w:t>
      </w:r>
      <w:r>
        <w:rPr>
          <w:rStyle w:val="pl-pds"/>
        </w:rPr>
        <w:t>"</w:t>
      </w:r>
      <w:r>
        <w:rPr>
          <w:rStyle w:val="blob-code-inner"/>
        </w:rPr>
        <w:t>)</w:t>
      </w:r>
    </w:p>
    <w:p w14:paraId="4A04B4A0" w14:textId="77777777" w:rsidR="00F51F4C" w:rsidRDefault="00F51F4C" w:rsidP="009277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1F4C">
        <w:rPr>
          <w:rFonts w:ascii="Times New Roman" w:eastAsia="Times New Roman" w:hAnsi="Times New Roman" w:cs="Times New Roman"/>
          <w:sz w:val="24"/>
          <w:szCs w:val="24"/>
        </w:rPr>
        <w:t xml:space="preserve">This line of code does not need to be changed if you are downloading a new copy of the </w:t>
      </w:r>
      <w:proofErr w:type="spellStart"/>
      <w:r w:rsidRPr="00F51F4C">
        <w:rPr>
          <w:rFonts w:ascii="Times New Roman" w:eastAsia="Times New Roman" w:hAnsi="Times New Roman" w:cs="Times New Roman"/>
          <w:sz w:val="24"/>
          <w:szCs w:val="24"/>
        </w:rPr>
        <w:t>XPlatformCloudKit</w:t>
      </w:r>
      <w:proofErr w:type="spellEnd"/>
      <w:r w:rsidRPr="00F51F4C">
        <w:rPr>
          <w:rFonts w:ascii="Times New Roman" w:eastAsia="Times New Roman" w:hAnsi="Times New Roman" w:cs="Times New Roman"/>
          <w:sz w:val="24"/>
          <w:szCs w:val="24"/>
        </w:rPr>
        <w:t xml:space="preserve"> master file.</w:t>
      </w:r>
    </w:p>
    <w:p w14:paraId="31922EAD" w14:textId="77777777" w:rsidR="00A8082B" w:rsidRDefault="00F51F4C" w:rsidP="009277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</w:t>
      </w:r>
    </w:p>
    <w:p w14:paraId="50156070" w14:textId="77777777" w:rsidR="00F51F4C" w:rsidRDefault="00F51F4C" w:rsidP="009277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F218E5D" w14:textId="77777777" w:rsidR="008A3217" w:rsidRDefault="008A3217" w:rsidP="009277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8A3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46E6F"/>
    <w:multiLevelType w:val="multilevel"/>
    <w:tmpl w:val="C83E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E34D8"/>
    <w:multiLevelType w:val="multilevel"/>
    <w:tmpl w:val="25D6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F16C6"/>
    <w:multiLevelType w:val="multilevel"/>
    <w:tmpl w:val="9F7E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24ED5"/>
    <w:multiLevelType w:val="multilevel"/>
    <w:tmpl w:val="1766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C7926"/>
    <w:multiLevelType w:val="multilevel"/>
    <w:tmpl w:val="F20E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D137E"/>
    <w:multiLevelType w:val="multilevel"/>
    <w:tmpl w:val="0EEE3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0A2FB5"/>
    <w:multiLevelType w:val="multilevel"/>
    <w:tmpl w:val="D964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B5A15"/>
    <w:multiLevelType w:val="multilevel"/>
    <w:tmpl w:val="3800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95E98"/>
    <w:multiLevelType w:val="multilevel"/>
    <w:tmpl w:val="4D50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70766"/>
    <w:multiLevelType w:val="multilevel"/>
    <w:tmpl w:val="FA7E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685668"/>
    <w:multiLevelType w:val="multilevel"/>
    <w:tmpl w:val="3124B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7CD"/>
    <w:multiLevelType w:val="multilevel"/>
    <w:tmpl w:val="7186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8978E9"/>
    <w:multiLevelType w:val="hybridMultilevel"/>
    <w:tmpl w:val="77742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3"/>
  </w:num>
  <w:num w:numId="10">
    <w:abstractNumId w:val="11"/>
  </w:num>
  <w:num w:numId="11">
    <w:abstractNumId w:val="0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E8"/>
    <w:rsid w:val="000022E9"/>
    <w:rsid w:val="00006ED4"/>
    <w:rsid w:val="000A5963"/>
    <w:rsid w:val="002227EC"/>
    <w:rsid w:val="008A3217"/>
    <w:rsid w:val="008F23E8"/>
    <w:rsid w:val="009277C9"/>
    <w:rsid w:val="00A33C54"/>
    <w:rsid w:val="00A8082B"/>
    <w:rsid w:val="00EA2888"/>
    <w:rsid w:val="00F0278A"/>
    <w:rsid w:val="00F51F4C"/>
    <w:rsid w:val="00F7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FC6B"/>
  <w15:chartTrackingRefBased/>
  <w15:docId w15:val="{1D90CD98-0B10-46CA-8D3C-E7FA26D5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7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77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77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77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7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77C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277C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77C9"/>
    <w:rPr>
      <w:b/>
      <w:bCs/>
    </w:rPr>
  </w:style>
  <w:style w:type="character" w:customStyle="1" w:styleId="apimethod">
    <w:name w:val="apimethod"/>
    <w:basedOn w:val="DefaultParagraphFont"/>
    <w:rsid w:val="009277C9"/>
  </w:style>
  <w:style w:type="character" w:customStyle="1" w:styleId="notranslate">
    <w:name w:val="notranslate"/>
    <w:basedOn w:val="DefaultParagraphFont"/>
    <w:rsid w:val="009277C9"/>
  </w:style>
  <w:style w:type="paragraph" w:customStyle="1" w:styleId="special">
    <w:name w:val="special"/>
    <w:basedOn w:val="Normal"/>
    <w:rsid w:val="00927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927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7C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277C9"/>
  </w:style>
  <w:style w:type="character" w:customStyle="1" w:styleId="pun">
    <w:name w:val="pun"/>
    <w:basedOn w:val="DefaultParagraphFont"/>
    <w:rsid w:val="009277C9"/>
  </w:style>
  <w:style w:type="character" w:customStyle="1" w:styleId="com">
    <w:name w:val="com"/>
    <w:basedOn w:val="DefaultParagraphFont"/>
    <w:rsid w:val="009277C9"/>
  </w:style>
  <w:style w:type="character" w:customStyle="1" w:styleId="typ">
    <w:name w:val="typ"/>
    <w:basedOn w:val="DefaultParagraphFont"/>
    <w:rsid w:val="009277C9"/>
  </w:style>
  <w:style w:type="character" w:customStyle="1" w:styleId="str">
    <w:name w:val="str"/>
    <w:basedOn w:val="DefaultParagraphFont"/>
    <w:rsid w:val="009277C9"/>
  </w:style>
  <w:style w:type="paragraph" w:customStyle="1" w:styleId="devsite-content-footer-date">
    <w:name w:val="devsite-content-footer-date"/>
    <w:basedOn w:val="Normal"/>
    <w:rsid w:val="00927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ob-code-inner">
    <w:name w:val="blob-code-inner"/>
    <w:basedOn w:val="DefaultParagraphFont"/>
    <w:rsid w:val="00F51F4C"/>
  </w:style>
  <w:style w:type="character" w:customStyle="1" w:styleId="pl-k">
    <w:name w:val="pl-k"/>
    <w:basedOn w:val="DefaultParagraphFont"/>
    <w:rsid w:val="00F51F4C"/>
  </w:style>
  <w:style w:type="character" w:customStyle="1" w:styleId="pl-s">
    <w:name w:val="pl-s"/>
    <w:basedOn w:val="DefaultParagraphFont"/>
    <w:rsid w:val="00F51F4C"/>
  </w:style>
  <w:style w:type="character" w:customStyle="1" w:styleId="pl-pds">
    <w:name w:val="pl-pds"/>
    <w:basedOn w:val="DefaultParagraphFont"/>
    <w:rsid w:val="00F51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0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7777">
          <w:marLeft w:val="0"/>
          <w:marRight w:val="0"/>
          <w:marTop w:val="3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13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9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7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console.developers.google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google.com/accounts/NewAccoun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Bailey</dc:creator>
  <cp:keywords/>
  <dc:description/>
  <cp:lastModifiedBy>Paul DeCarlo</cp:lastModifiedBy>
  <cp:revision>4</cp:revision>
  <dcterms:created xsi:type="dcterms:W3CDTF">2015-06-23T17:23:00Z</dcterms:created>
  <dcterms:modified xsi:type="dcterms:W3CDTF">2015-06-25T15:28:00Z</dcterms:modified>
</cp:coreProperties>
</file>