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0FBC" w14:textId="54559877" w:rsidR="00CE3D07" w:rsidRDefault="002E621B">
      <w:r>
        <w:t>Bài 1:</w:t>
      </w:r>
    </w:p>
    <w:p w14:paraId="72C70124" w14:textId="151FF8A1" w:rsidR="002E621B" w:rsidRDefault="002E621B">
      <w:r>
        <w:t>Title: Ra mắt Website Beta</w:t>
      </w:r>
    </w:p>
    <w:p w14:paraId="0691F243" w14:textId="0FA9C7FC" w:rsidR="002E621B" w:rsidRDefault="002E621B">
      <w:r>
        <w:t>Content:</w:t>
      </w:r>
    </w:p>
    <w:p w14:paraId="7F69D221" w14:textId="6782EFC0" w:rsidR="002E621B" w:rsidRDefault="002E621B">
      <w:r>
        <w:t>Sau hơn một tuần làm việc không ngừng nghỉ, team Web Developers của AzureAms đã ra mắt bản Beta của Website CLB. Website sẽ hứa hẹn là một điểm nhấn mạnh của AzureAms, và sẽ lưu trữ tất cả thông tin về CLB.</w:t>
      </w:r>
    </w:p>
    <w:p w14:paraId="25349150" w14:textId="0867D15C" w:rsidR="002E621B" w:rsidRDefault="002E621B">
      <w:r>
        <w:t>Website hiện tại gồm những gì?</w:t>
      </w:r>
    </w:p>
    <w:p w14:paraId="11D77990" w14:textId="7ED6ED28" w:rsidR="002E621B" w:rsidRDefault="002E621B" w:rsidP="002E621B">
      <w:pPr>
        <w:pStyle w:val="ListParagraph"/>
        <w:numPr>
          <w:ilvl w:val="0"/>
          <w:numId w:val="2"/>
        </w:numPr>
      </w:pPr>
      <w:r>
        <w:t>Trang chủ được thiết kế siêu hiện đại và dễ navigate</w:t>
      </w:r>
    </w:p>
    <w:p w14:paraId="16551783" w14:textId="28278AAD" w:rsidR="002E621B" w:rsidRDefault="002E621B" w:rsidP="002E621B">
      <w:pPr>
        <w:pStyle w:val="ListParagraph"/>
        <w:numPr>
          <w:ilvl w:val="0"/>
          <w:numId w:val="2"/>
        </w:numPr>
      </w:pPr>
      <w:r>
        <w:t>Cổng thông tin CLB – bao gồm các thông tin về release sản phẩm, các bài viết mới, các hoạt động mới của CLB…</w:t>
      </w:r>
    </w:p>
    <w:p w14:paraId="0FFFE312" w14:textId="7C5D5289" w:rsidR="002E621B" w:rsidRDefault="002E621B" w:rsidP="002E621B">
      <w:pPr>
        <w:pStyle w:val="ListParagraph"/>
        <w:numPr>
          <w:ilvl w:val="0"/>
          <w:numId w:val="2"/>
        </w:numPr>
      </w:pPr>
      <w:r>
        <w:t>About Us – Giới thiệu về CLB và các thành viên ở đó</w:t>
      </w:r>
    </w:p>
    <w:p w14:paraId="39D32509" w14:textId="1EE848E7" w:rsidR="002E621B" w:rsidRDefault="002E621B">
      <w:r>
        <w:t>Các tính năng được plan thực hiện cho mai sau:</w:t>
      </w:r>
    </w:p>
    <w:p w14:paraId="50417845" w14:textId="596C1879" w:rsidR="002E621B" w:rsidRDefault="002E621B" w:rsidP="002E621B">
      <w:pPr>
        <w:pStyle w:val="ListParagraph"/>
        <w:numPr>
          <w:ilvl w:val="0"/>
          <w:numId w:val="2"/>
        </w:numPr>
      </w:pPr>
      <w:r>
        <w:t>Tuyển thành viên trên Website CLB</w:t>
      </w:r>
    </w:p>
    <w:p w14:paraId="22F3CD33" w14:textId="06D719D1" w:rsidR="002E621B" w:rsidRDefault="002E621B" w:rsidP="002E621B">
      <w:pPr>
        <w:pStyle w:val="ListParagraph"/>
        <w:numPr>
          <w:ilvl w:val="0"/>
          <w:numId w:val="2"/>
        </w:numPr>
      </w:pPr>
      <w:r>
        <w:t>Kết nối Online Database để việc xử lý các bài báo gọn hơn</w:t>
      </w:r>
    </w:p>
    <w:p w14:paraId="05062977" w14:textId="77FE033E" w:rsidR="002E621B" w:rsidRDefault="002E621B" w:rsidP="002E621B">
      <w:pPr>
        <w:pStyle w:val="ListParagraph"/>
        <w:numPr>
          <w:ilvl w:val="0"/>
          <w:numId w:val="2"/>
        </w:numPr>
      </w:pPr>
      <w:r>
        <w:t>Comments, Notifications,…</w:t>
      </w:r>
    </w:p>
    <w:p w14:paraId="66CF6851" w14:textId="2FCF304A" w:rsidR="002E621B" w:rsidRDefault="002E621B" w:rsidP="002E621B">
      <w:pPr>
        <w:pStyle w:val="ListParagraph"/>
        <w:numPr>
          <w:ilvl w:val="0"/>
          <w:numId w:val="2"/>
        </w:numPr>
      </w:pPr>
      <w:r>
        <w:t>Cổng dự án và các đường links</w:t>
      </w:r>
    </w:p>
    <w:p w14:paraId="3A7C42D3" w14:textId="1E62F8F7" w:rsidR="002E621B" w:rsidRDefault="002E621B" w:rsidP="002E621B">
      <w:r>
        <w:t xml:space="preserve">Do mới làm được một thời gian chưa lâu, Website của CLB vẫn còn nhiều thiếu sót, như chưa hoàn toàn được responsive, chưa quá đẹp, còn nhiều bugs… Trong thời gian gần nhất, team Web Developers sẽ cố gắng để </w:t>
      </w:r>
      <w:r w:rsidR="00B9388E">
        <w:t>hoàn thiện website và cho các bạn một trải nghiệm tốt nhất!</w:t>
      </w:r>
    </w:p>
    <w:p w14:paraId="3E66AA84" w14:textId="6D0C3FCC" w:rsidR="00B9388E" w:rsidRDefault="00B9388E" w:rsidP="002E621B"/>
    <w:p w14:paraId="29850ED3" w14:textId="1B26646E" w:rsidR="00B9388E" w:rsidRDefault="00B9388E" w:rsidP="002E621B">
      <w:r>
        <w:t>Stay safe,</w:t>
      </w:r>
    </w:p>
    <w:p w14:paraId="2AE79DBD" w14:textId="64FDC6B9" w:rsidR="00B9388E" w:rsidRDefault="00B9388E" w:rsidP="002E621B">
      <w:r>
        <w:t>cybnis_24</w:t>
      </w:r>
    </w:p>
    <w:p w14:paraId="76BDA383" w14:textId="6436BF8A" w:rsidR="00B9388E" w:rsidRDefault="00B9388E" w:rsidP="002E621B"/>
    <w:p w14:paraId="235F0127" w14:textId="77D8BEDE" w:rsidR="00B9388E" w:rsidRDefault="00B9388E" w:rsidP="002E621B">
      <w:r>
        <w:t>Bài 2:</w:t>
      </w:r>
    </w:p>
    <w:p w14:paraId="511F3FFC" w14:textId="2D54B815" w:rsidR="00B9388E" w:rsidRDefault="00B9388E" w:rsidP="002E621B">
      <w:r>
        <w:t>Title: Ra mắt Timetable App Beta</w:t>
      </w:r>
    </w:p>
    <w:p w14:paraId="79623D74" w14:textId="77777777" w:rsidR="00B9388E" w:rsidRDefault="00B9388E" w:rsidP="00B9388E">
      <w:r>
        <w:t>Content:</w:t>
      </w:r>
    </w:p>
    <w:p w14:paraId="48DC93BC" w14:textId="2E098142" w:rsidR="00B9388E" w:rsidRDefault="00B9388E" w:rsidP="00B9388E">
      <w:r>
        <w:t>Dự án lớn nhất của CLB đến thời điểm hiện tại đã chính thức đi vào trạng thái Beta Test! Timetable App sẽ là một sự hỗ trợ rất lớn cho các bạn để có thể tham gia các buổi học Online một cách đơn giản nhất.</w:t>
      </w:r>
    </w:p>
    <w:p w14:paraId="1250007B" w14:textId="5AB69D04" w:rsidR="00B9388E" w:rsidRDefault="00B9388E" w:rsidP="00B9388E">
      <w:r>
        <w:t>Do nhận thấy nhiều sự bất cập của việc học qua Zoom (quá nhiều lớp -&gt; quá nhiều ID, Passcodes, TKB loạn…, join chậm…), team App Developers của CLB đã sáng tạo ra Timetable App để automate 1 phần việc học online. Hiện Timetable App đã lên bản Beta trên nền tảng Web, và đang được test trên nền tảng Android.</w:t>
      </w:r>
    </w:p>
    <w:p w14:paraId="511C723B" w14:textId="210E60F4" w:rsidR="00B9388E" w:rsidRDefault="00B9388E" w:rsidP="00B9388E">
      <w:r>
        <w:t>Timetable</w:t>
      </w:r>
      <w:r>
        <w:t xml:space="preserve"> hiện tại gồm những gì?</w:t>
      </w:r>
    </w:p>
    <w:p w14:paraId="1D97B65E" w14:textId="77777777" w:rsidR="00B5027F" w:rsidRDefault="00B5027F" w:rsidP="00B5027F">
      <w:r>
        <w:t>- Vào lớp học chỉ với 1 nút bấm, trên mọi thiết bị (máy tính, điện thoại, thậm chí trình duyệt web!)</w:t>
      </w:r>
    </w:p>
    <w:p w14:paraId="603BE90C" w14:textId="77777777" w:rsidR="00B5027F" w:rsidRDefault="00B5027F" w:rsidP="00B5027F">
      <w:r>
        <w:lastRenderedPageBreak/>
        <w:t>- Xem tổng quát thời khóa biểu của ngày, của tuần.</w:t>
      </w:r>
    </w:p>
    <w:p w14:paraId="75685456" w14:textId="77777777" w:rsidR="00B5027F" w:rsidRDefault="00B5027F" w:rsidP="00B5027F">
      <w:r>
        <w:t>- Tự động cập nhật thời khóa biểu mỗi khi ứng dụng khởi động.</w:t>
      </w:r>
    </w:p>
    <w:p w14:paraId="0D5DC456" w14:textId="77777777" w:rsidR="00B5027F" w:rsidRDefault="00B5027F" w:rsidP="00B5027F">
      <w:r>
        <w:t>- Thông báo lên màn hình mỗi khi giờ học bắt đầu.</w:t>
      </w:r>
    </w:p>
    <w:p w14:paraId="090BB25E" w14:textId="2BD7B594" w:rsidR="00B9388E" w:rsidRDefault="00B9388E" w:rsidP="00B5027F">
      <w:r>
        <w:t>Các tính năng được plan thực hiện cho mai sau:</w:t>
      </w:r>
    </w:p>
    <w:p w14:paraId="1807927F" w14:textId="77777777" w:rsidR="00B5027F" w:rsidRDefault="00B5027F" w:rsidP="00B5027F">
      <w:r>
        <w:t>- Sửa tính năng thông báo trên một số nền tảng.</w:t>
      </w:r>
    </w:p>
    <w:p w14:paraId="758BD5DE" w14:textId="77777777" w:rsidR="00B5027F" w:rsidRDefault="00B5027F" w:rsidP="00B5027F">
      <w:r>
        <w:t>- Thêm tính năng nhiều thời khóa biểu cùng 1 lúc.</w:t>
      </w:r>
    </w:p>
    <w:p w14:paraId="1098ADA6" w14:textId="77777777" w:rsidR="00B5027F" w:rsidRDefault="00B5027F" w:rsidP="00B5027F">
      <w:r>
        <w:t>- Thêm 1 ứng dụng phụ để giúp giáo viên chỉnh sửa thời khóa biểu.</w:t>
      </w:r>
    </w:p>
    <w:p w14:paraId="22170E73" w14:textId="77777777" w:rsidR="00B5027F" w:rsidRDefault="00B5027F" w:rsidP="00B5027F">
      <w:r>
        <w:t>- Phát triển, thử nghiệm ứng dụng cho macOS và iOS.</w:t>
      </w:r>
    </w:p>
    <w:p w14:paraId="05EFB719" w14:textId="2D6F471F" w:rsidR="00B9388E" w:rsidRDefault="00B9388E" w:rsidP="00B5027F">
      <w:r>
        <w:t xml:space="preserve">Do mới làm được một thời gian chưa lâu, </w:t>
      </w:r>
      <w:r w:rsidR="00B5027F">
        <w:t>Timetable</w:t>
      </w:r>
      <w:r>
        <w:t xml:space="preserve"> của CLB vẫn còn nhiều thiếu sót, như </w:t>
      </w:r>
      <w:r w:rsidR="00B5027F">
        <w:t>còn nhiều bugs, load chậm… Trong</w:t>
      </w:r>
      <w:r>
        <w:t xml:space="preserve"> thời gian gần nhất, team </w:t>
      </w:r>
      <w:r w:rsidR="00B5027F">
        <w:t>App</w:t>
      </w:r>
      <w:r>
        <w:t xml:space="preserve"> Developers sẽ cố gắng để hoàn thiện </w:t>
      </w:r>
      <w:r w:rsidR="00B5027F">
        <w:t>Timetable App và có thể release được bản full để benefit cho mọi người trong thời gian học Online!</w:t>
      </w:r>
    </w:p>
    <w:p w14:paraId="584FEB9C" w14:textId="77777777" w:rsidR="00B9388E" w:rsidRDefault="00B9388E" w:rsidP="00B9388E"/>
    <w:p w14:paraId="0D0E9BFD" w14:textId="77777777" w:rsidR="00B9388E" w:rsidRDefault="00B9388E" w:rsidP="00B9388E">
      <w:r>
        <w:t>Stay safe,</w:t>
      </w:r>
    </w:p>
    <w:p w14:paraId="0482E3FF" w14:textId="77777777" w:rsidR="00B9388E" w:rsidRDefault="00B9388E" w:rsidP="00B9388E">
      <w:r>
        <w:t>cybnis_24</w:t>
      </w:r>
    </w:p>
    <w:p w14:paraId="2626D06D" w14:textId="77777777" w:rsidR="00B9388E" w:rsidRDefault="00B9388E" w:rsidP="002E621B"/>
    <w:sectPr w:rsidR="00B9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46BAA"/>
    <w:multiLevelType w:val="hybridMultilevel"/>
    <w:tmpl w:val="280476A8"/>
    <w:lvl w:ilvl="0" w:tplc="C616E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576AB"/>
    <w:multiLevelType w:val="hybridMultilevel"/>
    <w:tmpl w:val="458A53D8"/>
    <w:lvl w:ilvl="0" w:tplc="615809C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1B"/>
    <w:rsid w:val="002E621B"/>
    <w:rsid w:val="00425DFA"/>
    <w:rsid w:val="00B5027F"/>
    <w:rsid w:val="00B9388E"/>
    <w:rsid w:val="00BB1608"/>
    <w:rsid w:val="00CE3D07"/>
    <w:rsid w:val="00D0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4DDE"/>
  <w15:chartTrackingRefBased/>
  <w15:docId w15:val="{7C7B61BF-D4E9-4381-AA46-241DFD1F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608"/>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BB1608"/>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D07B19"/>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D07B19"/>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08"/>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BB1608"/>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D07B19"/>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D07B19"/>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34"/>
    <w:qFormat/>
    <w:rsid w:val="002E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671058">
      <w:bodyDiv w:val="1"/>
      <w:marLeft w:val="0"/>
      <w:marRight w:val="0"/>
      <w:marTop w:val="0"/>
      <w:marBottom w:val="0"/>
      <w:divBdr>
        <w:top w:val="none" w:sz="0" w:space="0" w:color="auto"/>
        <w:left w:val="none" w:sz="0" w:space="0" w:color="auto"/>
        <w:bottom w:val="none" w:sz="0" w:space="0" w:color="auto"/>
        <w:right w:val="none" w:sz="0" w:space="0" w:color="auto"/>
      </w:divBdr>
      <w:divsChild>
        <w:div w:id="1300958589">
          <w:marLeft w:val="0"/>
          <w:marRight w:val="0"/>
          <w:marTop w:val="0"/>
          <w:marBottom w:val="0"/>
          <w:divBdr>
            <w:top w:val="none" w:sz="0" w:space="0" w:color="auto"/>
            <w:left w:val="none" w:sz="0" w:space="0" w:color="auto"/>
            <w:bottom w:val="none" w:sz="0" w:space="0" w:color="auto"/>
            <w:right w:val="none" w:sz="0" w:space="0" w:color="auto"/>
          </w:divBdr>
          <w:divsChild>
            <w:div w:id="840237538">
              <w:marLeft w:val="0"/>
              <w:marRight w:val="0"/>
              <w:marTop w:val="0"/>
              <w:marBottom w:val="0"/>
              <w:divBdr>
                <w:top w:val="none" w:sz="0" w:space="0" w:color="auto"/>
                <w:left w:val="none" w:sz="0" w:space="0" w:color="auto"/>
                <w:bottom w:val="none" w:sz="0" w:space="0" w:color="auto"/>
                <w:right w:val="none" w:sz="0" w:space="0" w:color="auto"/>
              </w:divBdr>
              <w:divsChild>
                <w:div w:id="10316156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Pham Tung</dc:creator>
  <cp:keywords/>
  <dc:description/>
  <cp:lastModifiedBy>Lam Pham Tung</cp:lastModifiedBy>
  <cp:revision>1</cp:revision>
  <dcterms:created xsi:type="dcterms:W3CDTF">2021-09-12T02:34:00Z</dcterms:created>
  <dcterms:modified xsi:type="dcterms:W3CDTF">2021-09-12T03:00:00Z</dcterms:modified>
</cp:coreProperties>
</file>