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2FC" w:rsidRDefault="006F451D">
      <w:r>
        <w:t xml:space="preserve">Module 2 and 3 </w:t>
      </w:r>
      <w:r w:rsidR="003128F4">
        <w:t xml:space="preserve">Lab: </w:t>
      </w:r>
      <w:r w:rsidR="00CC435E">
        <w:t>Construct an Author Collaboration Graph</w:t>
      </w:r>
    </w:p>
    <w:p w:rsidR="00E2425C" w:rsidRDefault="003128F4">
      <w:r>
        <w:t>Welcome to the first lab for this course! In this lab, you will construct a weighted</w:t>
      </w:r>
      <w:r w:rsidR="00CD4EFA">
        <w:t xml:space="preserve"> and undirected</w:t>
      </w:r>
      <w:r>
        <w:t xml:space="preserve"> author collaboration graph</w:t>
      </w:r>
      <w:r w:rsidR="00F347AE">
        <w:t xml:space="preserve"> from </w:t>
      </w:r>
      <w:r w:rsidR="00EC0D3B">
        <w:t>a subset of the Microsoft Academic Graph (MAG)</w:t>
      </w:r>
      <w:r w:rsidR="00E24D7A">
        <w:t>.</w:t>
      </w:r>
      <w:r w:rsidR="00E2425C">
        <w:t xml:space="preserve"> You will also explore this </w:t>
      </w:r>
      <w:r w:rsidR="00EC0D3B">
        <w:t xml:space="preserve">author collaboration </w:t>
      </w:r>
      <w:r w:rsidR="00E2425C">
        <w:t xml:space="preserve">graph to examine its properties. </w:t>
      </w:r>
    </w:p>
    <w:p w:rsidR="00E2425C" w:rsidRDefault="00E2425C">
      <w:r>
        <w:t>The input to the exercise is a set of academic publications, each of wh</w:t>
      </w:r>
      <w:r w:rsidR="0014561D">
        <w:t xml:space="preserve">ich is associated its authors. The input data is formatted as a tab-separated value file with two columns. The first column represents </w:t>
      </w:r>
      <w:r w:rsidR="00CC435E">
        <w:t>the p</w:t>
      </w:r>
      <w:r w:rsidR="0014561D">
        <w:t>aper</w:t>
      </w:r>
      <w:r w:rsidR="00CC435E">
        <w:t xml:space="preserve"> </w:t>
      </w:r>
      <w:r w:rsidR="0014561D">
        <w:t>Id and the second column represents one of its associated au</w:t>
      </w:r>
      <w:r w:rsidR="006F766A">
        <w:t xml:space="preserve">thors’ </w:t>
      </w:r>
      <w:r w:rsidR="00301C31">
        <w:t xml:space="preserve">Ids. For example, below lists </w:t>
      </w:r>
      <w:r w:rsidR="00EC0D3B">
        <w:t>three</w:t>
      </w:r>
      <w:r w:rsidR="00301C31">
        <w:t xml:space="preserve"> papers’ author information.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</w:tblGrid>
      <w:tr w:rsidR="00C82007" w:rsidTr="00C82007">
        <w:tc>
          <w:tcPr>
            <w:tcW w:w="1165" w:type="dxa"/>
          </w:tcPr>
          <w:p w:rsidR="00C82007" w:rsidRDefault="00C82007">
            <w:proofErr w:type="spellStart"/>
            <w:r>
              <w:t>PaperId</w:t>
            </w:r>
            <w:proofErr w:type="spellEnd"/>
          </w:p>
        </w:tc>
        <w:tc>
          <w:tcPr>
            <w:tcW w:w="1530" w:type="dxa"/>
          </w:tcPr>
          <w:p w:rsidR="00C82007" w:rsidRDefault="00C82007">
            <w:proofErr w:type="spellStart"/>
            <w:r>
              <w:t>AuthorId</w:t>
            </w:r>
            <w:proofErr w:type="spellEnd"/>
          </w:p>
        </w:tc>
      </w:tr>
      <w:tr w:rsidR="00C82007" w:rsidTr="00C82007">
        <w:tc>
          <w:tcPr>
            <w:tcW w:w="1165" w:type="dxa"/>
          </w:tcPr>
          <w:p w:rsidR="00C82007" w:rsidRDefault="00C82007">
            <w:r w:rsidRPr="00EC0D3B">
              <w:t>120346</w:t>
            </w:r>
          </w:p>
        </w:tc>
        <w:tc>
          <w:tcPr>
            <w:tcW w:w="1530" w:type="dxa"/>
          </w:tcPr>
          <w:p w:rsidR="00C82007" w:rsidRDefault="00C82007">
            <w:r w:rsidRPr="00EC0D3B">
              <w:t>2604707830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 w:rsidRPr="00EC0D3B">
              <w:t>120346</w:t>
            </w:r>
          </w:p>
        </w:tc>
        <w:tc>
          <w:tcPr>
            <w:tcW w:w="1530" w:type="dxa"/>
          </w:tcPr>
          <w:p w:rsidR="00C82007" w:rsidRDefault="00C82007">
            <w:r w:rsidRPr="00EC0D3B">
              <w:t>2708960186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 w:rsidRPr="00EC0D3B">
              <w:t>161269</w:t>
            </w:r>
          </w:p>
        </w:tc>
        <w:tc>
          <w:tcPr>
            <w:tcW w:w="1530" w:type="dxa"/>
          </w:tcPr>
          <w:p w:rsidR="00C82007" w:rsidRDefault="00C82007">
            <w:r w:rsidRPr="00EC0D3B">
              <w:t>2034139186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 w:rsidRPr="00EC0D3B">
              <w:t>161269</w:t>
            </w:r>
          </w:p>
        </w:tc>
        <w:tc>
          <w:tcPr>
            <w:tcW w:w="1530" w:type="dxa"/>
          </w:tcPr>
          <w:p w:rsidR="00C82007" w:rsidRDefault="00C82007">
            <w:r>
              <w:t>1984078314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 w:rsidRPr="00EC0D3B">
              <w:t>161269</w:t>
            </w:r>
          </w:p>
        </w:tc>
        <w:tc>
          <w:tcPr>
            <w:tcW w:w="1530" w:type="dxa"/>
          </w:tcPr>
          <w:p w:rsidR="00C82007" w:rsidRDefault="00C82007">
            <w:r>
              <w:t>2079572972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 w:rsidRPr="00EC0D3B">
              <w:t>161269</w:t>
            </w:r>
          </w:p>
        </w:tc>
        <w:tc>
          <w:tcPr>
            <w:tcW w:w="1530" w:type="dxa"/>
          </w:tcPr>
          <w:p w:rsidR="00C82007" w:rsidRDefault="00C82007">
            <w:r>
              <w:t>2163455850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>
              <w:t>672965</w:t>
            </w:r>
          </w:p>
        </w:tc>
        <w:tc>
          <w:tcPr>
            <w:tcW w:w="1530" w:type="dxa"/>
          </w:tcPr>
          <w:p w:rsidR="00C82007" w:rsidRDefault="00C82007">
            <w:r>
              <w:t>2403142114</w:t>
            </w:r>
          </w:p>
        </w:tc>
      </w:tr>
      <w:tr w:rsidR="00C82007" w:rsidTr="00C82007">
        <w:tc>
          <w:tcPr>
            <w:tcW w:w="1165" w:type="dxa"/>
          </w:tcPr>
          <w:p w:rsidR="00C82007" w:rsidRDefault="00C82007">
            <w:r>
              <w:t>672965</w:t>
            </w:r>
          </w:p>
        </w:tc>
        <w:tc>
          <w:tcPr>
            <w:tcW w:w="1530" w:type="dxa"/>
          </w:tcPr>
          <w:p w:rsidR="00C82007" w:rsidRDefault="00C82007">
            <w:r>
              <w:t>2630491343</w:t>
            </w:r>
          </w:p>
        </w:tc>
      </w:tr>
    </w:tbl>
    <w:p w:rsidR="00C82007" w:rsidRDefault="00C82007"/>
    <w:p w:rsidR="00CD4EFA" w:rsidRDefault="00301C31">
      <w:r>
        <w:t xml:space="preserve">The goal is to </w:t>
      </w:r>
      <w:r w:rsidR="00CD4EFA">
        <w:t>build</w:t>
      </w:r>
      <w:r>
        <w:t xml:space="preserve"> a weighted </w:t>
      </w:r>
      <w:r w:rsidR="00CD4EFA">
        <w:t xml:space="preserve">and undirected </w:t>
      </w:r>
      <w:r>
        <w:t>author collaboration graph. Each edge is linked between two authors if they publish a paper together. The weight of each edge is defined as the number of collaborations between two authors.</w:t>
      </w:r>
      <w:r w:rsidR="00CD4EFA">
        <w:t xml:space="preserve"> In this process, we will ignore papers with single author</w:t>
      </w:r>
      <w:r w:rsidR="00CC435E">
        <w:t>s</w:t>
      </w:r>
      <w:r w:rsidR="006F451D">
        <w:t xml:space="preserve">. </w:t>
      </w:r>
    </w:p>
    <w:p w:rsidR="00E2425C" w:rsidRDefault="00CD4EFA">
      <w:r>
        <w:t>The output could be the weighted edge list of the constructed graph.</w:t>
      </w:r>
      <w:r w:rsidR="00CC435E">
        <w:t xml:space="preserve"> Note that you can also use different data structures to represent the graph.</w:t>
      </w:r>
      <w:r>
        <w:t xml:space="preserve"> </w:t>
      </w:r>
    </w:p>
    <w:p w:rsidR="00FD341D" w:rsidRDefault="006F766A" w:rsidP="00E978E3">
      <w:r>
        <w:t>In this Lab assignment</w:t>
      </w:r>
      <w:r w:rsidRPr="00406D81">
        <w:rPr>
          <w:highlight w:val="yellow"/>
        </w:rPr>
        <w:t>,</w:t>
      </w:r>
      <w:r w:rsidR="004B0788">
        <w:rPr>
          <w:highlight w:val="yellow"/>
        </w:rPr>
        <w:t xml:space="preserve"> </w:t>
      </w:r>
      <w:r w:rsidR="00776448">
        <w:rPr>
          <w:highlight w:val="yellow"/>
        </w:rPr>
        <w:t xml:space="preserve">please follow the Azure Data Lake (ADL) setup guide to upload </w:t>
      </w:r>
      <w:r w:rsidR="004B0788">
        <w:rPr>
          <w:highlight w:val="yellow"/>
        </w:rPr>
        <w:t>the input academic publication data</w:t>
      </w:r>
      <w:r w:rsidR="00776448">
        <w:rPr>
          <w:highlight w:val="yellow"/>
        </w:rPr>
        <w:t xml:space="preserve"> (</w:t>
      </w:r>
      <w:proofErr w:type="spellStart"/>
      <w:r w:rsidR="00776448">
        <w:rPr>
          <w:highlight w:val="yellow"/>
        </w:rPr>
        <w:t>P</w:t>
      </w:r>
      <w:r w:rsidR="00776448" w:rsidRPr="00406D81">
        <w:rPr>
          <w:highlight w:val="yellow"/>
        </w:rPr>
        <w:t>aper_authors.tsv</w:t>
      </w:r>
      <w:proofErr w:type="spellEnd"/>
      <w:r w:rsidR="00776448">
        <w:rPr>
          <w:highlight w:val="yellow"/>
        </w:rPr>
        <w:t>)</w:t>
      </w:r>
      <w:r w:rsidR="004B0788">
        <w:rPr>
          <w:highlight w:val="yellow"/>
        </w:rPr>
        <w:t xml:space="preserve"> </w:t>
      </w:r>
      <w:r w:rsidR="00776448">
        <w:rPr>
          <w:highlight w:val="yellow"/>
        </w:rPr>
        <w:t>into the ADL</w:t>
      </w:r>
      <w:r w:rsidR="004B0788">
        <w:rPr>
          <w:highlight w:val="yellow"/>
        </w:rPr>
        <w:t xml:space="preserve"> </w:t>
      </w:r>
      <w:r w:rsidR="00776448">
        <w:rPr>
          <w:highlight w:val="yellow"/>
        </w:rPr>
        <w:t>folder</w:t>
      </w:r>
      <w:r w:rsidR="004B0788">
        <w:rPr>
          <w:highlight w:val="yellow"/>
        </w:rPr>
        <w:t xml:space="preserve"> (course-kg/input/</w:t>
      </w:r>
      <w:r w:rsidR="00296CF8" w:rsidRPr="0079696D">
        <w:rPr>
          <w:highlight w:val="yellow"/>
        </w:rPr>
        <w:t>)</w:t>
      </w:r>
      <w:r w:rsidR="00776448">
        <w:rPr>
          <w:highlight w:val="yellow"/>
        </w:rPr>
        <w:t>. The full file path is “</w:t>
      </w:r>
      <w:r w:rsidR="00F11B8F">
        <w:rPr>
          <w:highlight w:val="yellow"/>
        </w:rPr>
        <w:t>/</w:t>
      </w:r>
      <w:r w:rsidR="00776448">
        <w:rPr>
          <w:highlight w:val="yellow"/>
        </w:rPr>
        <w:t>course-kg/input/</w:t>
      </w:r>
      <w:proofErr w:type="spellStart"/>
      <w:r w:rsidR="00776448">
        <w:rPr>
          <w:highlight w:val="yellow"/>
        </w:rPr>
        <w:t>Paper_authors.tsv</w:t>
      </w:r>
      <w:proofErr w:type="spellEnd"/>
      <w:r w:rsidR="00776448">
        <w:rPr>
          <w:highlight w:val="yellow"/>
        </w:rPr>
        <w:t>”</w:t>
      </w:r>
      <w:r w:rsidR="00E978E3" w:rsidRPr="0079696D">
        <w:rPr>
          <w:highlight w:val="yellow"/>
        </w:rPr>
        <w:t>.</w:t>
      </w:r>
      <w:r w:rsidR="00E978E3" w:rsidRPr="00736CC0">
        <w:t xml:space="preserve"> </w:t>
      </w:r>
    </w:p>
    <w:p w:rsidR="0099481C" w:rsidRDefault="00FD341D" w:rsidP="00FD341D">
      <w:r w:rsidRPr="00C83DA4">
        <w:t>The associated U-SQL script is “</w:t>
      </w:r>
      <w:proofErr w:type="spellStart"/>
      <w:r w:rsidRPr="00C83DA4">
        <w:t>LabForModule</w:t>
      </w:r>
      <w:r>
        <w:t>TwoThree</w:t>
      </w:r>
      <w:r w:rsidRPr="00C83DA4">
        <w:t>.usql</w:t>
      </w:r>
      <w:proofErr w:type="spellEnd"/>
      <w:r w:rsidRPr="00C83DA4">
        <w:t>”.</w:t>
      </w:r>
      <w:r>
        <w:t xml:space="preserve"> In this Lab, you will fill in the missing code in this script to answer the questions. The missing code is surrounded with “//Q1: START CODE HERE” and “//Q1: END CODE HERE” if taking Lab Question 1 as an example</w:t>
      </w:r>
      <w:r w:rsidR="0099481C">
        <w:t xml:space="preserve"> in the following code segment</w:t>
      </w:r>
      <w:r>
        <w:t>.</w:t>
      </w:r>
    </w:p>
    <w:p w:rsidR="0099481C" w:rsidRDefault="0099481C" w:rsidP="00FD341D">
      <w:r>
        <w:rPr>
          <w:noProof/>
        </w:rPr>
        <w:drawing>
          <wp:inline distT="0" distB="0" distL="0" distR="0" wp14:anchorId="26269083" wp14:editId="60844222">
            <wp:extent cx="3937000" cy="14686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872" cy="14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1C" w:rsidRDefault="0099481C" w:rsidP="00FD341D">
      <w:r>
        <w:t>After filling in the missing code “</w:t>
      </w:r>
      <w:r w:rsidRPr="00E8473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32D0FF"/>
          <w:sz w:val="19"/>
          <w:szCs w:val="19"/>
        </w:rPr>
        <w:t>double</w:t>
      </w:r>
      <w:proofErr w:type="gramStart"/>
      <w:r w:rsidRPr="00E8473E">
        <w:rPr>
          <w:rFonts w:ascii="Consolas" w:hAnsi="Consolas" w:cs="Consolas"/>
          <w:sz w:val="19"/>
          <w:szCs w:val="19"/>
        </w:rPr>
        <w:t>?)</w:t>
      </w:r>
      <w:r>
        <w:rPr>
          <w:rFonts w:ascii="Consolas" w:hAnsi="Consolas" w:cs="Consolas"/>
          <w:color w:val="FF50FF"/>
          <w:sz w:val="19"/>
          <w:szCs w:val="19"/>
        </w:rPr>
        <w:t>COUNT</w:t>
      </w:r>
      <w:proofErr w:type="gramEnd"/>
      <w:r w:rsidRPr="00E8473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32D0FF"/>
          <w:sz w:val="19"/>
          <w:szCs w:val="19"/>
        </w:rPr>
        <w:t>DISTINCT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PaperId</w:t>
      </w:r>
      <w:proofErr w:type="spellEnd"/>
      <w:r w:rsidRPr="00E8473E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  <w:r>
        <w:t xml:space="preserve">”, this part of the code will be completed as follows: </w:t>
      </w:r>
    </w:p>
    <w:p w:rsidR="0099481C" w:rsidRDefault="0099481C" w:rsidP="00FD341D">
      <w:r>
        <w:rPr>
          <w:noProof/>
        </w:rPr>
        <w:lastRenderedPageBreak/>
        <w:drawing>
          <wp:inline distT="0" distB="0" distL="0" distR="0" wp14:anchorId="24AD9026" wp14:editId="0DFAFE92">
            <wp:extent cx="3879850" cy="1478038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436" cy="15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1D" w:rsidRDefault="00F11B8F" w:rsidP="00FD341D">
      <w:r>
        <w:t xml:space="preserve">To run the script, follow the Azure Data Lake setup guide. </w:t>
      </w:r>
      <w:r w:rsidR="00FD341D">
        <w:t>After filling</w:t>
      </w:r>
      <w:r w:rsidR="0099481C">
        <w:t xml:space="preserve"> in the</w:t>
      </w:r>
      <w:bookmarkStart w:id="0" w:name="_GoBack"/>
      <w:bookmarkEnd w:id="0"/>
      <w:r w:rsidR="0099481C">
        <w:t xml:space="preserve"> missing </w:t>
      </w:r>
      <w:r w:rsidR="00FD341D">
        <w:t xml:space="preserve">code lines for all questions and then running the script, the </w:t>
      </w:r>
      <w:r>
        <w:t>author collaboration</w:t>
      </w:r>
      <w:r w:rsidR="00FD341D">
        <w:t xml:space="preserve"> graph will be constructed and the answers to the questions will be output. </w:t>
      </w:r>
    </w:p>
    <w:p w:rsidR="00CE1070" w:rsidRDefault="00CE1070" w:rsidP="00E978E3"/>
    <w:p w:rsidR="00406D81" w:rsidRDefault="00406D81" w:rsidP="00E978E3"/>
    <w:p w:rsidR="006F766A" w:rsidRDefault="006F766A">
      <w:r>
        <w:t>Lab Question 1</w:t>
      </w:r>
    </w:p>
    <w:p w:rsidR="006F451D" w:rsidRDefault="006F451D">
      <w:r>
        <w:t>Add the following code to ans</w:t>
      </w:r>
      <w:r w:rsidR="00607E8B">
        <w:t>wer the question below.</w:t>
      </w:r>
    </w:p>
    <w:p w:rsidR="006F451D" w:rsidRDefault="006F451D">
      <w:r w:rsidRPr="00E8473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32D0FF"/>
          <w:sz w:val="19"/>
          <w:szCs w:val="19"/>
        </w:rPr>
        <w:t>double</w:t>
      </w:r>
      <w:proofErr w:type="gramStart"/>
      <w:r w:rsidRPr="00E8473E">
        <w:rPr>
          <w:rFonts w:ascii="Consolas" w:hAnsi="Consolas" w:cs="Consolas"/>
          <w:sz w:val="19"/>
          <w:szCs w:val="19"/>
        </w:rPr>
        <w:t>?)</w:t>
      </w:r>
      <w:r>
        <w:rPr>
          <w:rFonts w:ascii="Consolas" w:hAnsi="Consolas" w:cs="Consolas"/>
          <w:color w:val="FF50FF"/>
          <w:sz w:val="19"/>
          <w:szCs w:val="19"/>
        </w:rPr>
        <w:t>COUNT</w:t>
      </w:r>
      <w:proofErr w:type="gramEnd"/>
      <w:r w:rsidRPr="00E8473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32D0FF"/>
          <w:sz w:val="19"/>
          <w:szCs w:val="19"/>
        </w:rPr>
        <w:t>DISTINCT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PaperId</w:t>
      </w:r>
      <w:proofErr w:type="spellEnd"/>
      <w:r w:rsidRPr="00E8473E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6F451D" w:rsidRDefault="006F451D">
      <w:r>
        <w:t xml:space="preserve">The number of papers in the input data: ____. </w:t>
      </w:r>
    </w:p>
    <w:p w:rsidR="00607E8B" w:rsidRPr="006D0CB6" w:rsidRDefault="00607E8B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1</w:t>
      </w:r>
      <w:r w:rsidRPr="006D0CB6">
        <w:rPr>
          <w:u w:val="single"/>
        </w:rPr>
        <w:t xml:space="preserve">: </w:t>
      </w:r>
      <w:r w:rsidR="006D0CB6" w:rsidRPr="006D0CB6">
        <w:rPr>
          <w:u w:val="single"/>
        </w:rPr>
        <w:t>880,571</w:t>
      </w:r>
    </w:p>
    <w:p w:rsidR="00992E64" w:rsidRDefault="00992E64"/>
    <w:p w:rsidR="006F451D" w:rsidRDefault="006F451D">
      <w:r>
        <w:t>Lab Question 2</w:t>
      </w:r>
    </w:p>
    <w:p w:rsidR="006F451D" w:rsidRDefault="00607E8B">
      <w:r>
        <w:t xml:space="preserve">Add the following code to answer the question below. </w:t>
      </w:r>
    </w:p>
    <w:p w:rsidR="00607E8B" w:rsidRDefault="00607E8B">
      <w:pPr>
        <w:rPr>
          <w:rFonts w:ascii="Consolas" w:hAnsi="Consolas" w:cs="Consolas"/>
          <w:color w:val="D0D000"/>
          <w:sz w:val="19"/>
          <w:szCs w:val="19"/>
        </w:r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AVG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PaperCount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 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607E8B" w:rsidRDefault="00607E8B">
      <w:r w:rsidRPr="00607E8B">
        <w:t xml:space="preserve">How many papers </w:t>
      </w:r>
      <w:r>
        <w:t>does each author publish on average (choose the closest one)?</w:t>
      </w:r>
    </w:p>
    <w:p w:rsidR="00607E8B" w:rsidRDefault="006D0CB6" w:rsidP="00607E8B">
      <w:pPr>
        <w:pStyle w:val="ListParagraph"/>
        <w:numPr>
          <w:ilvl w:val="0"/>
          <w:numId w:val="10"/>
        </w:numPr>
      </w:pPr>
      <w:r>
        <w:t>2.37</w:t>
      </w:r>
    </w:p>
    <w:p w:rsidR="00607E8B" w:rsidRDefault="006D0CB6" w:rsidP="00607E8B">
      <w:pPr>
        <w:pStyle w:val="ListParagraph"/>
        <w:numPr>
          <w:ilvl w:val="0"/>
          <w:numId w:val="10"/>
        </w:numPr>
      </w:pPr>
      <w:r>
        <w:t>4.19</w:t>
      </w:r>
    </w:p>
    <w:p w:rsidR="00607E8B" w:rsidRDefault="006D0CB6" w:rsidP="00607E8B">
      <w:pPr>
        <w:pStyle w:val="ListParagraph"/>
        <w:numPr>
          <w:ilvl w:val="0"/>
          <w:numId w:val="10"/>
        </w:numPr>
      </w:pPr>
      <w:r>
        <w:t>11.38</w:t>
      </w:r>
    </w:p>
    <w:p w:rsidR="00607E8B" w:rsidRDefault="006D0CB6" w:rsidP="00607E8B">
      <w:pPr>
        <w:pStyle w:val="ListParagraph"/>
        <w:numPr>
          <w:ilvl w:val="0"/>
          <w:numId w:val="10"/>
        </w:numPr>
      </w:pPr>
      <w:r>
        <w:t>25.60</w:t>
      </w:r>
    </w:p>
    <w:p w:rsidR="00607E8B" w:rsidRDefault="00607E8B" w:rsidP="00607E8B">
      <w:pPr>
        <w:pStyle w:val="ListParagraph"/>
        <w:numPr>
          <w:ilvl w:val="0"/>
          <w:numId w:val="10"/>
        </w:numPr>
      </w:pPr>
      <w:r>
        <w:t xml:space="preserve">None of the above </w:t>
      </w:r>
    </w:p>
    <w:p w:rsidR="00607E8B" w:rsidRPr="006D0CB6" w:rsidRDefault="00607E8B" w:rsidP="00607E8B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2</w:t>
      </w:r>
      <w:r w:rsidRPr="006D0CB6">
        <w:rPr>
          <w:u w:val="single"/>
        </w:rPr>
        <w:t xml:space="preserve">: </w:t>
      </w:r>
      <w:r w:rsidR="006D0CB6" w:rsidRPr="006D0CB6">
        <w:rPr>
          <w:u w:val="single"/>
        </w:rPr>
        <w:t>A</w:t>
      </w:r>
    </w:p>
    <w:p w:rsidR="00992E64" w:rsidRDefault="00992E64" w:rsidP="00607E8B"/>
    <w:p w:rsidR="00607E8B" w:rsidRDefault="00607E8B" w:rsidP="00607E8B">
      <w:r>
        <w:t>Lab Question 3:</w:t>
      </w:r>
    </w:p>
    <w:p w:rsidR="00607E8B" w:rsidRDefault="00607E8B" w:rsidP="00607E8B">
      <w:r>
        <w:t xml:space="preserve">Following Question 2, pick up </w:t>
      </w:r>
      <w:r w:rsidR="00B85E4C">
        <w:t>the correct</w:t>
      </w:r>
      <w:r>
        <w:t xml:space="preserve"> code below </w:t>
      </w:r>
      <w:r w:rsidR="00B85E4C">
        <w:t xml:space="preserve">and </w:t>
      </w:r>
      <w:r w:rsidR="006D0CB6">
        <w:t>add it</w:t>
      </w:r>
      <w:r w:rsidR="00B85E4C">
        <w:t xml:space="preserve"> </w:t>
      </w:r>
      <w:r>
        <w:t xml:space="preserve">to get the average number of authors of each paper. </w:t>
      </w:r>
    </w:p>
    <w:p w:rsidR="00607E8B" w:rsidRPr="00607E8B" w:rsidRDefault="00607E8B" w:rsidP="00607E8B">
      <w:pPr>
        <w:pStyle w:val="ListParagraph"/>
        <w:numPr>
          <w:ilvl w:val="0"/>
          <w:numId w:val="11"/>
        </w:numPr>
      </w:pPr>
      <w:proofErr w:type="gramStart"/>
      <w:r w:rsidRPr="00607E8B">
        <w:rPr>
          <w:rFonts w:ascii="Consolas" w:hAnsi="Consolas" w:cs="Consolas"/>
          <w:color w:val="FF50FF"/>
          <w:sz w:val="19"/>
          <w:szCs w:val="19"/>
        </w:rPr>
        <w:t>MAX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AuthorCount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 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607E8B" w:rsidRDefault="00607E8B" w:rsidP="00607E8B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lastRenderedPageBreak/>
        <w:t>MIN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AuthorCount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 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607E8B" w:rsidRDefault="00607E8B" w:rsidP="00607E8B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COUNT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AuthorCount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sz w:val="19"/>
          <w:szCs w:val="19"/>
        </w:rPr>
        <w:t>1.0</w:t>
      </w:r>
      <w:r w:rsidRPr="00607E8B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607E8B" w:rsidRPr="00607E8B" w:rsidRDefault="00607E8B" w:rsidP="00607E8B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AVG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AuthorCount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 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607E8B" w:rsidRPr="006D0CB6" w:rsidRDefault="00607E8B" w:rsidP="00607E8B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3</w:t>
      </w:r>
      <w:r w:rsidRPr="006D0CB6">
        <w:rPr>
          <w:u w:val="single"/>
        </w:rPr>
        <w:t>: D</w:t>
      </w:r>
    </w:p>
    <w:p w:rsidR="00E8473E" w:rsidRDefault="00E8473E" w:rsidP="00607E8B"/>
    <w:p w:rsidR="00E8473E" w:rsidRDefault="00E8473E" w:rsidP="00607E8B">
      <w:r>
        <w:t xml:space="preserve">Lab Question 4: </w:t>
      </w:r>
    </w:p>
    <w:p w:rsidR="00E8473E" w:rsidRDefault="00E8473E" w:rsidP="00E8473E">
      <w:r>
        <w:t xml:space="preserve">Add the following code to answer the question below. </w:t>
      </w:r>
    </w:p>
    <w:p w:rsidR="00E8473E" w:rsidRPr="00E8473E" w:rsidRDefault="00E8473E" w:rsidP="00607E8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32D0FF"/>
          <w:sz w:val="19"/>
          <w:szCs w:val="19"/>
        </w:rPr>
        <w:t>GROUP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BY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AuthorA</w:t>
      </w:r>
      <w:proofErr w:type="spellEnd"/>
      <w:r w:rsidRPr="006D0CB6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AuthorB</w:t>
      </w:r>
      <w:proofErr w:type="spellEnd"/>
      <w:r w:rsidRPr="00E8473E">
        <w:rPr>
          <w:rFonts w:ascii="Consolas" w:hAnsi="Consolas" w:cs="Consolas"/>
          <w:sz w:val="19"/>
          <w:szCs w:val="19"/>
        </w:rPr>
        <w:t>;</w:t>
      </w:r>
    </w:p>
    <w:p w:rsidR="00E8473E" w:rsidRDefault="00E8473E">
      <w:r>
        <w:t xml:space="preserve">The number of undirected links in the author collaboration graph is _____. </w:t>
      </w:r>
    </w:p>
    <w:p w:rsidR="00E8473E" w:rsidRPr="006D0CB6" w:rsidRDefault="00E8473E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4</w:t>
      </w:r>
      <w:r w:rsidRPr="006D0CB6">
        <w:rPr>
          <w:u w:val="single"/>
        </w:rPr>
        <w:t xml:space="preserve">: </w:t>
      </w:r>
      <w:r w:rsidR="006D0CB6" w:rsidRPr="006D0CB6">
        <w:rPr>
          <w:u w:val="single"/>
        </w:rPr>
        <w:t>2,760,375</w:t>
      </w:r>
    </w:p>
    <w:p w:rsidR="00E8473E" w:rsidRDefault="00E8473E"/>
    <w:p w:rsidR="00E8473E" w:rsidRDefault="00E8473E">
      <w:r>
        <w:t xml:space="preserve">Lab Question 5: </w:t>
      </w:r>
    </w:p>
    <w:p w:rsidR="00E8473E" w:rsidRDefault="00E8473E" w:rsidP="00E8473E">
      <w:r>
        <w:t xml:space="preserve">Add the following code to answer the question below. </w:t>
      </w:r>
    </w:p>
    <w:p w:rsidR="00E8473E" w:rsidRPr="006D0CB6" w:rsidRDefault="00E8473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32D0FF"/>
          <w:sz w:val="19"/>
          <w:szCs w:val="19"/>
        </w:rPr>
        <w:t>MAX</w:t>
      </w:r>
      <w:r w:rsidRPr="00E8473E"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EdgeWeight</w:t>
      </w:r>
      <w:proofErr w:type="spellEnd"/>
      <w:r w:rsidRPr="00E8473E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E8473E" w:rsidRDefault="00E8473E">
      <w:r>
        <w:t xml:space="preserve">The largest edge weight in this constructed graph is ____. </w:t>
      </w:r>
    </w:p>
    <w:p w:rsidR="00E8473E" w:rsidRPr="006D0CB6" w:rsidRDefault="00E8473E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5</w:t>
      </w:r>
      <w:r w:rsidRPr="006D0CB6">
        <w:rPr>
          <w:u w:val="single"/>
        </w:rPr>
        <w:t xml:space="preserve">: </w:t>
      </w:r>
      <w:r w:rsidR="006D0CB6" w:rsidRPr="006D0CB6">
        <w:rPr>
          <w:u w:val="single"/>
        </w:rPr>
        <w:t>149</w:t>
      </w:r>
    </w:p>
    <w:p w:rsidR="00E8473E" w:rsidRDefault="00E8473E"/>
    <w:p w:rsidR="00E8473E" w:rsidRDefault="00E8473E">
      <w:r>
        <w:t>Lab Question 6:</w:t>
      </w:r>
    </w:p>
    <w:p w:rsidR="00E8473E" w:rsidRDefault="00E8473E" w:rsidP="00E8473E">
      <w:r>
        <w:t xml:space="preserve">Add and run the following code to answer the question below. </w:t>
      </w:r>
    </w:p>
    <w:p w:rsidR="00E8473E" w:rsidRDefault="00E8473E" w:rsidP="00E8473E">
      <w:pPr>
        <w:rPr>
          <w:rFonts w:ascii="Consolas" w:hAnsi="Consolas" w:cs="Consolas"/>
          <w:color w:val="D0D000"/>
          <w:sz w:val="19"/>
          <w:szCs w:val="19"/>
        </w:rPr>
      </w:pPr>
      <w:r w:rsidRPr="00E8473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32D0FF"/>
          <w:sz w:val="19"/>
          <w:szCs w:val="19"/>
        </w:rPr>
        <w:t>double</w:t>
      </w:r>
      <w:proofErr w:type="gramStart"/>
      <w:r w:rsidRPr="00E8473E">
        <w:rPr>
          <w:rFonts w:ascii="Consolas" w:hAnsi="Consolas" w:cs="Consolas"/>
          <w:sz w:val="19"/>
          <w:szCs w:val="19"/>
        </w:rPr>
        <w:t>?)</w:t>
      </w:r>
      <w:r>
        <w:rPr>
          <w:rFonts w:ascii="Consolas" w:hAnsi="Consolas" w:cs="Consolas"/>
          <w:color w:val="FF50FF"/>
          <w:sz w:val="19"/>
          <w:szCs w:val="19"/>
        </w:rPr>
        <w:t>COUNT</w:t>
      </w:r>
      <w:proofErr w:type="gramEnd"/>
      <w:r w:rsidRPr="00E8473E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32D0FF"/>
          <w:sz w:val="19"/>
          <w:szCs w:val="19"/>
        </w:rPr>
        <w:t>DISTINCT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AuthorOne</w:t>
      </w:r>
      <w:proofErr w:type="spellEnd"/>
      <w:r w:rsidRPr="00E8473E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E8473E" w:rsidRDefault="00E8473E" w:rsidP="00E8473E">
      <w:r>
        <w:t xml:space="preserve">The number of nodes in this constructed graph is ____. </w:t>
      </w:r>
    </w:p>
    <w:p w:rsidR="00E8473E" w:rsidRPr="006D0CB6" w:rsidRDefault="00E8473E" w:rsidP="00E8473E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6</w:t>
      </w:r>
      <w:r w:rsidRPr="006D0CB6">
        <w:rPr>
          <w:u w:val="single"/>
        </w:rPr>
        <w:t xml:space="preserve">: </w:t>
      </w:r>
      <w:r w:rsidR="006D0CB6" w:rsidRPr="006D0CB6">
        <w:rPr>
          <w:u w:val="single"/>
        </w:rPr>
        <w:t>1,113,841</w:t>
      </w:r>
    </w:p>
    <w:p w:rsidR="00E8473E" w:rsidRDefault="00E8473E" w:rsidP="00E8473E"/>
    <w:p w:rsidR="00E8473E" w:rsidRDefault="00E8473E" w:rsidP="00E8473E">
      <w:r>
        <w:t>Lab Question 7:</w:t>
      </w:r>
    </w:p>
    <w:p w:rsidR="00E8473E" w:rsidRDefault="00E8473E" w:rsidP="00E8473E">
      <w:r>
        <w:t xml:space="preserve">Following Questions 1 and 2, pick up the correct code below and </w:t>
      </w:r>
      <w:r w:rsidR="006D0CB6">
        <w:t>add it</w:t>
      </w:r>
      <w:r>
        <w:t xml:space="preserve"> to get the average number of authors of each paper. </w:t>
      </w:r>
    </w:p>
    <w:p w:rsidR="00E8473E" w:rsidRPr="00607E8B" w:rsidRDefault="00E8473E" w:rsidP="00E8473E">
      <w:pPr>
        <w:pStyle w:val="ListParagraph"/>
        <w:numPr>
          <w:ilvl w:val="0"/>
          <w:numId w:val="12"/>
        </w:numPr>
      </w:pPr>
      <w:proofErr w:type="gramStart"/>
      <w:r w:rsidRPr="00607E8B">
        <w:rPr>
          <w:rFonts w:ascii="Consolas" w:hAnsi="Consolas" w:cs="Consolas"/>
          <w:color w:val="FF50FF"/>
          <w:sz w:val="19"/>
          <w:szCs w:val="19"/>
        </w:rPr>
        <w:t>MAX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NumNeighbors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E8473E" w:rsidRDefault="00E8473E" w:rsidP="00E8473E">
      <w:pPr>
        <w:pStyle w:val="ListParagraph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MIN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NumNeighbors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E8473E" w:rsidRDefault="00E8473E" w:rsidP="00E8473E">
      <w:pPr>
        <w:pStyle w:val="ListParagraph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COUNT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NumNeighbors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sz w:val="19"/>
          <w:szCs w:val="19"/>
        </w:rPr>
        <w:t>1.0</w:t>
      </w:r>
      <w:r w:rsidRPr="00607E8B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E8473E" w:rsidRPr="00607E8B" w:rsidRDefault="00E8473E" w:rsidP="00E8473E">
      <w:pPr>
        <w:pStyle w:val="ListParagraph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FF50FF"/>
          <w:sz w:val="19"/>
          <w:szCs w:val="19"/>
        </w:rPr>
        <w:t>AVG</w:t>
      </w:r>
      <w:r w:rsidRPr="00607E8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D0D000"/>
          <w:sz w:val="19"/>
          <w:szCs w:val="19"/>
        </w:rPr>
        <w:t>NumNeighbors</w:t>
      </w:r>
      <w:proofErr w:type="spellEnd"/>
      <w:r w:rsidRPr="00607E8B">
        <w:rPr>
          <w:rFonts w:ascii="Consolas" w:hAnsi="Consolas" w:cs="Consolas"/>
          <w:sz w:val="19"/>
          <w:szCs w:val="19"/>
        </w:rPr>
        <w:t xml:space="preserve">* 1.0) </w:t>
      </w:r>
      <w:r>
        <w:rPr>
          <w:rFonts w:ascii="Consolas" w:hAnsi="Consolas" w:cs="Consolas"/>
          <w:color w:val="32D0FF"/>
          <w:sz w:val="19"/>
          <w:szCs w:val="19"/>
        </w:rPr>
        <w:t>AS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CountValue</w:t>
      </w:r>
      <w:proofErr w:type="spellEnd"/>
    </w:p>
    <w:p w:rsidR="00E8473E" w:rsidRPr="006D0CB6" w:rsidRDefault="00E8473E" w:rsidP="00E8473E">
      <w:pPr>
        <w:rPr>
          <w:u w:val="single"/>
        </w:rPr>
      </w:pPr>
      <w:r w:rsidRPr="006D0CB6">
        <w:rPr>
          <w:u w:val="single"/>
        </w:rPr>
        <w:t>Answer</w:t>
      </w:r>
      <w:r w:rsidR="00992E64" w:rsidRPr="006D0CB6">
        <w:rPr>
          <w:u w:val="single"/>
        </w:rPr>
        <w:t xml:space="preserve"> 7</w:t>
      </w:r>
      <w:r w:rsidRPr="006D0CB6">
        <w:rPr>
          <w:u w:val="single"/>
        </w:rPr>
        <w:t>: D</w:t>
      </w:r>
    </w:p>
    <w:p w:rsidR="00E8473E" w:rsidRDefault="00E8473E" w:rsidP="00E8473E"/>
    <w:p w:rsidR="00E8473E" w:rsidRDefault="00E8473E" w:rsidP="00E8473E">
      <w:r>
        <w:t>Lab Question 8:</w:t>
      </w:r>
    </w:p>
    <w:p w:rsidR="00E8473E" w:rsidRDefault="006D0CB6" w:rsidP="00E8473E">
      <w:proofErr w:type="gramStart"/>
      <w:r>
        <w:t xml:space="preserve">Add  </w:t>
      </w:r>
      <w:r w:rsidR="00E8473E">
        <w:t>the</w:t>
      </w:r>
      <w:proofErr w:type="gramEnd"/>
      <w:r w:rsidR="00E8473E">
        <w:t xml:space="preserve"> following code to answer the question below. </w:t>
      </w:r>
    </w:p>
    <w:p w:rsidR="00E8473E" w:rsidRDefault="00E8473E" w:rsidP="00E8473E">
      <w:r>
        <w:rPr>
          <w:rFonts w:ascii="Consolas" w:hAnsi="Consolas" w:cs="Consolas"/>
          <w:color w:val="32D0FF"/>
          <w:sz w:val="19"/>
          <w:szCs w:val="19"/>
        </w:rPr>
        <w:t>WHERE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D0D000"/>
          <w:sz w:val="19"/>
          <w:szCs w:val="19"/>
        </w:rPr>
        <w:t>AuthorOne</w:t>
      </w:r>
      <w:proofErr w:type="spellEnd"/>
      <w:r w:rsidRPr="00E8473E"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B5CEA8"/>
          <w:sz w:val="19"/>
          <w:szCs w:val="19"/>
        </w:rPr>
        <w:t>2114716943</w:t>
      </w:r>
      <w:r w:rsidRPr="00E8473E">
        <w:rPr>
          <w:rFonts w:ascii="Consolas" w:hAnsi="Consolas" w:cs="Consolas"/>
          <w:sz w:val="19"/>
          <w:szCs w:val="19"/>
        </w:rPr>
        <w:t>;</w:t>
      </w:r>
    </w:p>
    <w:p w:rsidR="00E8473E" w:rsidRPr="00AC6E79" w:rsidRDefault="00E8473E" w:rsidP="00E8473E">
      <w:r w:rsidRPr="00AC6E79">
        <w:t xml:space="preserve">How many collaborators does the author </w:t>
      </w:r>
      <w:r>
        <w:t xml:space="preserve">with </w:t>
      </w:r>
      <w:proofErr w:type="spellStart"/>
      <w:r>
        <w:t>AuthorId</w:t>
      </w:r>
      <w:proofErr w:type="spellEnd"/>
      <w:r>
        <w:t xml:space="preserve"> = </w:t>
      </w:r>
      <w:r w:rsidRPr="00EC0D3B">
        <w:t xml:space="preserve">2114716943 </w:t>
      </w:r>
      <w:r w:rsidRPr="00AC6E79">
        <w:t>have?</w:t>
      </w:r>
    </w:p>
    <w:p w:rsidR="00E8473E" w:rsidRPr="00AC6E79" w:rsidRDefault="00E8473E" w:rsidP="00E8473E">
      <w:pPr>
        <w:pStyle w:val="ListParagraph"/>
        <w:numPr>
          <w:ilvl w:val="0"/>
          <w:numId w:val="4"/>
        </w:numPr>
      </w:pPr>
      <w:r w:rsidRPr="00AC6E79">
        <w:t>10</w:t>
      </w:r>
    </w:p>
    <w:p w:rsidR="00E8473E" w:rsidRPr="00AC6E79" w:rsidRDefault="00E8473E" w:rsidP="00E8473E">
      <w:pPr>
        <w:pStyle w:val="ListParagraph"/>
        <w:numPr>
          <w:ilvl w:val="0"/>
          <w:numId w:val="4"/>
        </w:numPr>
      </w:pPr>
      <w:r w:rsidRPr="00AC6E79">
        <w:t>50</w:t>
      </w:r>
    </w:p>
    <w:p w:rsidR="00E8473E" w:rsidRPr="00AC6E79" w:rsidRDefault="00E8473E" w:rsidP="00E8473E">
      <w:pPr>
        <w:pStyle w:val="ListParagraph"/>
        <w:numPr>
          <w:ilvl w:val="0"/>
          <w:numId w:val="4"/>
        </w:numPr>
      </w:pPr>
      <w:r w:rsidRPr="00AC6E79">
        <w:t>100</w:t>
      </w:r>
    </w:p>
    <w:p w:rsidR="00E8473E" w:rsidRPr="00AC6E79" w:rsidRDefault="00E8473E" w:rsidP="00E8473E">
      <w:pPr>
        <w:pStyle w:val="ListParagraph"/>
        <w:numPr>
          <w:ilvl w:val="0"/>
          <w:numId w:val="4"/>
        </w:numPr>
      </w:pPr>
      <w:r w:rsidRPr="00AC6E79">
        <w:t>200</w:t>
      </w:r>
    </w:p>
    <w:p w:rsidR="00E8473E" w:rsidRPr="00AC6E79" w:rsidRDefault="00E8473E" w:rsidP="00E8473E">
      <w:pPr>
        <w:pStyle w:val="ListParagraph"/>
        <w:numPr>
          <w:ilvl w:val="0"/>
          <w:numId w:val="4"/>
        </w:numPr>
      </w:pPr>
      <w:r w:rsidRPr="00AC6E79">
        <w:t>None of above</w:t>
      </w:r>
    </w:p>
    <w:p w:rsidR="00E8473E" w:rsidRPr="006D0CB6" w:rsidRDefault="00E8473E" w:rsidP="00E8473E">
      <w:pPr>
        <w:rPr>
          <w:u w:val="single"/>
        </w:rPr>
      </w:pPr>
      <w:r w:rsidRPr="006D0CB6">
        <w:rPr>
          <w:u w:val="single"/>
        </w:rPr>
        <w:t>Answer 8: D</w:t>
      </w:r>
    </w:p>
    <w:p w:rsidR="00E8473E" w:rsidRDefault="00E8473E" w:rsidP="00E8473E"/>
    <w:p w:rsidR="00E8473E" w:rsidRDefault="00E8473E"/>
    <w:sectPr w:rsidR="00E8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A67"/>
    <w:multiLevelType w:val="hybridMultilevel"/>
    <w:tmpl w:val="0C24FC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3FE"/>
    <w:multiLevelType w:val="hybridMultilevel"/>
    <w:tmpl w:val="D98AFCA2"/>
    <w:lvl w:ilvl="0" w:tplc="40FA10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E58FE"/>
    <w:multiLevelType w:val="hybridMultilevel"/>
    <w:tmpl w:val="B0E2534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06159"/>
    <w:multiLevelType w:val="hybridMultilevel"/>
    <w:tmpl w:val="3B78E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6350"/>
    <w:multiLevelType w:val="hybridMultilevel"/>
    <w:tmpl w:val="6704A23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D46F7"/>
    <w:multiLevelType w:val="hybridMultilevel"/>
    <w:tmpl w:val="A9B62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6671"/>
    <w:multiLevelType w:val="hybridMultilevel"/>
    <w:tmpl w:val="D98AFCA2"/>
    <w:lvl w:ilvl="0" w:tplc="40FA10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4A5A19"/>
    <w:multiLevelType w:val="hybridMultilevel"/>
    <w:tmpl w:val="A63E1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B75BB"/>
    <w:multiLevelType w:val="hybridMultilevel"/>
    <w:tmpl w:val="D98AFCA2"/>
    <w:lvl w:ilvl="0" w:tplc="40FA10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E5920"/>
    <w:multiLevelType w:val="hybridMultilevel"/>
    <w:tmpl w:val="0AAA8D8C"/>
    <w:lvl w:ilvl="0" w:tplc="B8901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913C2"/>
    <w:multiLevelType w:val="hybridMultilevel"/>
    <w:tmpl w:val="A63E1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73646"/>
    <w:multiLevelType w:val="hybridMultilevel"/>
    <w:tmpl w:val="C9008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F9A"/>
    <w:rsid w:val="000811B3"/>
    <w:rsid w:val="000A4F9A"/>
    <w:rsid w:val="001132B9"/>
    <w:rsid w:val="0014561D"/>
    <w:rsid w:val="002357A6"/>
    <w:rsid w:val="00296CF8"/>
    <w:rsid w:val="002A637F"/>
    <w:rsid w:val="002E51B8"/>
    <w:rsid w:val="00301C31"/>
    <w:rsid w:val="003128F4"/>
    <w:rsid w:val="00406D81"/>
    <w:rsid w:val="00496F88"/>
    <w:rsid w:val="004B0788"/>
    <w:rsid w:val="00512D61"/>
    <w:rsid w:val="00527FC5"/>
    <w:rsid w:val="005C158C"/>
    <w:rsid w:val="005D2D3F"/>
    <w:rsid w:val="00607E8B"/>
    <w:rsid w:val="0065273F"/>
    <w:rsid w:val="006D0CB6"/>
    <w:rsid w:val="006F451D"/>
    <w:rsid w:val="006F766A"/>
    <w:rsid w:val="00736CC0"/>
    <w:rsid w:val="00776448"/>
    <w:rsid w:val="0079696D"/>
    <w:rsid w:val="00992E64"/>
    <w:rsid w:val="0099481C"/>
    <w:rsid w:val="009A1602"/>
    <w:rsid w:val="009C32FC"/>
    <w:rsid w:val="00A85667"/>
    <w:rsid w:val="00AC6E79"/>
    <w:rsid w:val="00B43375"/>
    <w:rsid w:val="00B51FA8"/>
    <w:rsid w:val="00B85E4C"/>
    <w:rsid w:val="00C82007"/>
    <w:rsid w:val="00CC435E"/>
    <w:rsid w:val="00CD4EFA"/>
    <w:rsid w:val="00CE1070"/>
    <w:rsid w:val="00D63B34"/>
    <w:rsid w:val="00D91DDA"/>
    <w:rsid w:val="00E21FC2"/>
    <w:rsid w:val="00E2425C"/>
    <w:rsid w:val="00E24D7A"/>
    <w:rsid w:val="00E8473E"/>
    <w:rsid w:val="00E978E3"/>
    <w:rsid w:val="00EC0D3B"/>
    <w:rsid w:val="00F11B8F"/>
    <w:rsid w:val="00F347AE"/>
    <w:rsid w:val="00FD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DD7F"/>
  <w15:chartTrackingRefBased/>
  <w15:docId w15:val="{B5BD6E33-DD4A-4B6B-8685-CB4D400E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88"/>
    <w:pPr>
      <w:ind w:left="720"/>
      <w:contextualSpacing/>
    </w:pPr>
  </w:style>
  <w:style w:type="table" w:styleId="TableGrid">
    <w:name w:val="Table Grid"/>
    <w:basedOn w:val="TableNormal"/>
    <w:uiPriority w:val="39"/>
    <w:rsid w:val="00C8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Dong</dc:creator>
  <cp:keywords/>
  <dc:description/>
  <cp:lastModifiedBy>Yuxiao Dong</cp:lastModifiedBy>
  <cp:revision>28</cp:revision>
  <dcterms:created xsi:type="dcterms:W3CDTF">2018-07-02T16:54:00Z</dcterms:created>
  <dcterms:modified xsi:type="dcterms:W3CDTF">2018-09-17T20:47:00Z</dcterms:modified>
</cp:coreProperties>
</file>