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80A" w:rsidRDefault="00502E02">
      <w:r w:rsidRPr="00502E02">
        <w:t>https://dba.stackexchange.com/questions/118737/how-to-query-ssisdb-to-find-out-the-errors-in-the-packages</w:t>
      </w:r>
      <w:bookmarkStart w:id="0" w:name="_GoBack"/>
      <w:bookmarkEnd w:id="0"/>
    </w:p>
    <w:sectPr w:rsidR="00B1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85"/>
    <w:rsid w:val="004F1485"/>
    <w:rsid w:val="00502E02"/>
    <w:rsid w:val="00B1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FEBDA-133C-4D56-BD2F-DF571365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91</Characters>
  <Application>Microsoft Office Word</Application>
  <DocSecurity>0</DocSecurity>
  <Lines>1</Lines>
  <Paragraphs>1</Paragraphs>
  <ScaleCrop>false</ScaleCrop>
  <Company>ExxonMobil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Chitiboina, Subbarayudu /CS</dc:creator>
  <cp:keywords/>
  <dc:description/>
  <cp:lastModifiedBy>Chitiboina, Subbarayudu /CS</cp:lastModifiedBy>
  <cp:revision>2</cp:revision>
  <dcterms:created xsi:type="dcterms:W3CDTF">2019-07-03T04:16:00Z</dcterms:created>
  <dcterms:modified xsi:type="dcterms:W3CDTF">2019-07-03T04:42:00Z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1718342553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subbarayudu.chitiboina@exxonmobil.com</vt:lpwstr>
  </property>
  <property fmtid="{D5CDD505-2E9C-101B-9397-08002B2CF9AE}" pid="6" name="_AuthorEmailDisplayName">
    <vt:lpwstr>Chitiboina, Subbarayudu /CS</vt:lpwstr>
  </property>
</Properties>
</file>