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依赖jdk建议使用1.8，如果已有其他版本的可以先试着使用；eclipse建议使用系统提供的eclipse，如果需要使用其他IDE，如：myeclipse，idea也行，不冲突，但是不能参考以下安装流程；不需要tomcat，springboot有内置tomcat；mysql系统支持5.x版本和8.0以上版本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依赖环境资源百度网盘下载地址及提取码：https://pan.baidu.com/s/12Q_hifG-jIIQsMP90-G1yA     g54h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安装JDK1.8（如果原先没有java环境，请双击网盘下载的jdk_8.0.1310.11_64.exe安装jdk（基本按照指示操作就行），然后百度搜索下“JDK环境变量配置”配置好环境变量）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安装maven，参考maven安装教程（网盘资源有该安装文档）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解压eclipse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安装mysql数据库（原先没有安装mysql的话请双击网盘下载的mysql-installer-community-5.7.16.0.msi文件，然后按照提示一直下一步（</w:t>
      </w:r>
      <w:r>
        <w:rPr>
          <w:rFonts w:hint="eastAsia"/>
          <w:color w:val="FF0000"/>
          <w:lang w:val="en-US" w:eastAsia="zh-CN"/>
        </w:rPr>
        <w:t>请注意:在选择安装的数据库类型时请选择Server Only；还有设置的密码一定要记住！！！！没记住的话可能需要重装了mysql了</w:t>
      </w:r>
      <w:r>
        <w:rPr>
          <w:rFonts w:hint="eastAsia"/>
          <w:lang w:val="en-US" w:eastAsia="zh-CN"/>
        </w:rPr>
        <w:t>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解压navicat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运行navicat，将项目中car_pro_sys.sql的内容直接放到navicat中运行（随便选一个库，然后选择新建查询，将sql文件中内容放进来运行，会自动建库建表和插入模拟数据）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示例图：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96260" cy="20339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导入项目到eclipse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15790" cy="253365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18710" cy="3285490"/>
            <wp:effectExtent l="0" t="0" r="1524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修改src/main/resources/jdbc.properties文件中的数据库配置（</w:t>
      </w:r>
      <w:r>
        <w:rPr>
          <w:rFonts w:hint="eastAsia" w:ascii="Courier New" w:hAnsi="Courier New"/>
          <w:sz w:val="20"/>
          <w:highlight w:val="white"/>
        </w:rPr>
        <w:t>mysql_url</w:t>
      </w:r>
      <w:r>
        <w:rPr>
          <w:rFonts w:hint="eastAsia" w:ascii="Courier New" w:hAnsi="Courier New"/>
          <w:sz w:val="20"/>
          <w:highlight w:val="white"/>
          <w:lang w:eastAsia="zh-CN"/>
        </w:rPr>
        <w:t>：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数据库连接，一般不用改，</w:t>
      </w:r>
      <w:r>
        <w:rPr>
          <w:rFonts w:hint="eastAsia" w:ascii="Courier New" w:hAnsi="Courier New"/>
          <w:sz w:val="20"/>
          <w:highlight w:val="white"/>
        </w:rPr>
        <w:t>mysql_username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数据库连接账号，</w:t>
      </w:r>
      <w:r>
        <w:rPr>
          <w:rFonts w:hint="eastAsia" w:ascii="Courier New" w:hAnsi="Courier New"/>
          <w:sz w:val="20"/>
          <w:highlight w:val="white"/>
        </w:rPr>
        <w:t>mysql_password</w:t>
      </w:r>
      <w:r>
        <w:rPr>
          <w:rFonts w:hint="eastAsia" w:ascii="Courier New" w:hAnsi="Courier New"/>
          <w:sz w:val="20"/>
          <w:highlight w:val="white"/>
          <w:lang w:val="en-US" w:eastAsia="zh-CN"/>
        </w:rPr>
        <w:t>数据库连接密码，在安装mysql时配置的数据库密码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①eclipse运行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7325" cy="2078990"/>
            <wp:effectExtent l="0" t="0" r="952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2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登录链接：http://localhost:8080/car_pro_sys/login/sys_login
含义：登录链接
管理员登录账号：admin（可在admin_msg表查询其他账号）
管理员登录账号：123
员工登录账号：staff（可在staff_msg表查询其他账号）
员工登录账号：123
供应商登录账号：provider（可在provider表查询其他账号）
供应商登录账号：123
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注意：如果运行项目时报错，可通过以下几个措施判断是否是缓存文件之类的问题造成的错误，如果检查后还报错，很可能就是代码问题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1.清项目缓存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198620" cy="2769870"/>
            <wp:effectExtent l="0" t="0" r="1143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更新项目代码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54855" cy="3342640"/>
            <wp:effectExtent l="0" t="0" r="171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更新maven project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49470" cy="2684780"/>
            <wp:effectExtent l="0" t="0" r="177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112A8"/>
    <w:multiLevelType w:val="singleLevel"/>
    <w:tmpl w:val="BB6112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2BD1A5"/>
    <w:multiLevelType w:val="singleLevel"/>
    <w:tmpl w:val="CE2BD1A5"/>
    <w:lvl w:ilvl="0" w:tentative="0">
      <w:start w:val="11"/>
      <w:numFmt w:val="decimal"/>
      <w:suff w:val="space"/>
      <w:lvlText w:val="%1."/>
      <w:lvlJc w:val="left"/>
    </w:lvl>
  </w:abstractNum>
  <w:abstractNum w:abstractNumId="2">
    <w:nsid w:val="F5D37CA6"/>
    <w:multiLevelType w:val="singleLevel"/>
    <w:tmpl w:val="F5D37C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lYzAwMDJhY2RiOGE2MjFmMWMzNTY2MGU2YWQ2ZTAifQ=="/>
  </w:docVars>
  <w:rsids>
    <w:rsidRoot w:val="00172A27"/>
    <w:rsid w:val="04DC2E7C"/>
    <w:rsid w:val="078F6EEC"/>
    <w:rsid w:val="0B7965F4"/>
    <w:rsid w:val="11134748"/>
    <w:rsid w:val="13E36F8B"/>
    <w:rsid w:val="1A8D29A7"/>
    <w:rsid w:val="22332036"/>
    <w:rsid w:val="3F1A41EA"/>
    <w:rsid w:val="41AC1CD6"/>
    <w:rsid w:val="4ADC04DB"/>
    <w:rsid w:val="4C6866A3"/>
    <w:rsid w:val="4CDD0EBD"/>
    <w:rsid w:val="4FCD2677"/>
    <w:rsid w:val="65744D65"/>
    <w:rsid w:val="693E26DD"/>
    <w:rsid w:val="6D396A68"/>
    <w:rsid w:val="6EAE1ED1"/>
    <w:rsid w:val="72C50196"/>
    <w:rsid w:val="73B0773B"/>
    <w:rsid w:val="7621477C"/>
    <w:rsid w:val="7E0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10" Target="media/image7.png" Type="http://schemas.openxmlformats.org/officeDocument/2006/relationships/image"/>
<Relationship Id="rId11" Target="numbering.xml" Type="http://schemas.openxmlformats.org/officeDocument/2006/relationships/numbering"/>
<Relationship Id="rId12" Target="fontTable.xml" Type="http://schemas.openxmlformats.org/officeDocument/2006/relationships/fontTable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media/image4.png" Type="http://schemas.openxmlformats.org/officeDocument/2006/relationships/image"/>
<Relationship Id="rId8" Target="media/image5.png" Type="http://schemas.openxmlformats.org/officeDocument/2006/relationships/image"/>
<Relationship Id="rId9" Target="media/image6.png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826</Characters>
  <Lines>0</Lines>
  <Paragraphs>0</Paragraphs>
  <TotalTime>0</TotalTime>
  <ScaleCrop>false</ScaleCrop>
  <LinksUpToDate>false</LinksUpToDate>
  <CharactersWithSpaces>832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2020-01-16T04:27:00Z</dcterms:created>
  <dc:creator>Administrator</dc:creator>
  <cp:lastModifiedBy>Administrator</cp:lastModifiedBy>
  <dcterms:modified xsi:type="dcterms:W3CDTF">2023-01-15T08:20:19Z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0D153B0BF26E462CA280A90D2F01EFD2</vt:lpwstr>
  </property>
</Properties>
</file>