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前端vue的学习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关于前后端连接的初步学习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界面的学习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B0B61"/>
    <w:rsid w:val="093B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2022-04-01T08:22:00Z</dcterms:created>
  <dc:creator>永远的爱1378954097</dc:creator>
  <cp:lastModifiedBy>永远的爱1378954097</cp:lastModifiedBy>
  <dcterms:modified xsi:type="dcterms:W3CDTF">2022-04-01T08:24:51Z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A0A4273FFC854D3FBB09FCC549B95F53</vt:lpwstr>
  </property>
</Properties>
</file>