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5C6F8" w14:textId="77777777" w:rsidR="00786310" w:rsidRDefault="00786310" w:rsidP="00E53AB6">
      <w:pPr>
        <w:rPr>
          <w:b/>
          <w:bCs/>
        </w:rPr>
      </w:pPr>
    </w:p>
    <w:p w14:paraId="11C90063" w14:textId="30EC6B1B" w:rsidR="00E53AB6" w:rsidRPr="00E53AB6" w:rsidRDefault="00E53AB6" w:rsidP="00E53AB6">
      <w:pPr>
        <w:rPr>
          <w:b/>
          <w:bCs/>
          <w:sz w:val="28"/>
          <w:szCs w:val="28"/>
        </w:rPr>
      </w:pPr>
      <w:r w:rsidRPr="00E53AB6">
        <w:rPr>
          <w:b/>
          <w:bCs/>
          <w:sz w:val="28"/>
          <w:szCs w:val="28"/>
        </w:rPr>
        <w:t>Scenariusze Przypadków Użycia</w:t>
      </w:r>
    </w:p>
    <w:p w14:paraId="67209BCC" w14:textId="1BAF0025" w:rsidR="00E53AB6" w:rsidRPr="00E53AB6" w:rsidRDefault="00E53AB6" w:rsidP="00E53AB6">
      <w:pPr>
        <w:rPr>
          <w:b/>
          <w:bCs/>
        </w:rPr>
      </w:pPr>
      <w:r w:rsidRPr="00E53AB6">
        <w:rPr>
          <w:b/>
          <w:bCs/>
        </w:rPr>
        <w:t>1</w:t>
      </w:r>
      <w:r w:rsidR="00236894">
        <w:rPr>
          <w:b/>
          <w:bCs/>
        </w:rPr>
        <w:t>.</w:t>
      </w:r>
      <w:r w:rsidRPr="00E53AB6">
        <w:rPr>
          <w:b/>
          <w:bCs/>
        </w:rPr>
        <w:t xml:space="preserve"> </w:t>
      </w:r>
      <w:r w:rsidR="00786310">
        <w:rPr>
          <w:b/>
          <w:bCs/>
        </w:rPr>
        <w:t>s</w:t>
      </w:r>
      <w:r w:rsidRPr="00E53AB6">
        <w:rPr>
          <w:b/>
          <w:bCs/>
        </w:rPr>
        <w:t>cenariusz: Rezerwacja miejsca przy stole przez stronę internetową</w:t>
      </w:r>
    </w:p>
    <w:p w14:paraId="6905C609" w14:textId="77777777" w:rsidR="00E53AB6" w:rsidRPr="00E53AB6" w:rsidRDefault="00E53AB6" w:rsidP="00E53AB6">
      <w:r w:rsidRPr="00E53AB6">
        <w:rPr>
          <w:b/>
          <w:bCs/>
        </w:rPr>
        <w:t>Nazwa przypadku użycia:</w:t>
      </w:r>
      <w:r w:rsidRPr="00E53AB6">
        <w:t xml:space="preserve"> Rezerwacja miejsca przy stole przez stronę internetową</w:t>
      </w:r>
      <w:r w:rsidRPr="00E53AB6">
        <w:br/>
      </w:r>
      <w:r w:rsidRPr="00E53AB6">
        <w:rPr>
          <w:b/>
          <w:bCs/>
        </w:rPr>
        <w:t>Aktor główny:</w:t>
      </w:r>
      <w:r w:rsidRPr="00E53AB6">
        <w:t xml:space="preserve"> Klient</w:t>
      </w:r>
      <w:r w:rsidRPr="00E53AB6">
        <w:br/>
      </w:r>
      <w:r w:rsidRPr="00E53AB6">
        <w:rPr>
          <w:b/>
          <w:bCs/>
        </w:rPr>
        <w:t>Aktorzy dodatkowi:</w:t>
      </w:r>
      <w:r w:rsidRPr="00E53AB6">
        <w:t xml:space="preserve"> Personel Kasyna (weryfikacja)</w:t>
      </w:r>
      <w:r w:rsidRPr="00E53AB6">
        <w:br/>
      </w:r>
      <w:r w:rsidRPr="00E53AB6">
        <w:rPr>
          <w:b/>
          <w:bCs/>
        </w:rPr>
        <w:t>Warunki wstępne:</w:t>
      </w:r>
    </w:p>
    <w:p w14:paraId="1D8B3AD0" w14:textId="77777777" w:rsidR="00E53AB6" w:rsidRPr="00E53AB6" w:rsidRDefault="00E53AB6" w:rsidP="00E53AB6">
      <w:pPr>
        <w:numPr>
          <w:ilvl w:val="0"/>
          <w:numId w:val="1"/>
        </w:numPr>
      </w:pPr>
      <w:r w:rsidRPr="00E53AB6">
        <w:t>Klient jest zarejestrowany w systemie</w:t>
      </w:r>
    </w:p>
    <w:p w14:paraId="015BF47D" w14:textId="77777777" w:rsidR="00E53AB6" w:rsidRPr="00E53AB6" w:rsidRDefault="00E53AB6" w:rsidP="00E53AB6">
      <w:pPr>
        <w:numPr>
          <w:ilvl w:val="0"/>
          <w:numId w:val="1"/>
        </w:numPr>
      </w:pPr>
      <w:r w:rsidRPr="00E53AB6">
        <w:t>Klient jest zalogowany na stronie internetowej</w:t>
      </w:r>
    </w:p>
    <w:p w14:paraId="3FBF185B" w14:textId="77777777" w:rsidR="00E53AB6" w:rsidRPr="00E53AB6" w:rsidRDefault="00E53AB6" w:rsidP="00E53AB6">
      <w:pPr>
        <w:numPr>
          <w:ilvl w:val="0"/>
          <w:numId w:val="1"/>
        </w:numPr>
      </w:pPr>
      <w:r w:rsidRPr="00E53AB6">
        <w:t>Istnieją dostępne miejsca przy stołach w wybranej lokalizacji i terminie</w:t>
      </w:r>
    </w:p>
    <w:p w14:paraId="211636B3" w14:textId="77777777" w:rsidR="00E53AB6" w:rsidRPr="00E53AB6" w:rsidRDefault="00E53AB6" w:rsidP="00E53AB6">
      <w:r w:rsidRPr="00E53AB6">
        <w:rPr>
          <w:b/>
          <w:bCs/>
        </w:rPr>
        <w:t>Warunki końcowe:</w:t>
      </w:r>
    </w:p>
    <w:p w14:paraId="6C3D3596" w14:textId="77777777" w:rsidR="00E53AB6" w:rsidRPr="00E53AB6" w:rsidRDefault="00E53AB6" w:rsidP="00E53AB6">
      <w:pPr>
        <w:numPr>
          <w:ilvl w:val="0"/>
          <w:numId w:val="2"/>
        </w:numPr>
      </w:pPr>
      <w:r w:rsidRPr="00E53AB6">
        <w:t>Rezerwacja została potwierdzona i zapisana w systemie</w:t>
      </w:r>
    </w:p>
    <w:p w14:paraId="033D9D0E" w14:textId="77777777" w:rsidR="00E53AB6" w:rsidRPr="00E53AB6" w:rsidRDefault="00E53AB6" w:rsidP="00E53AB6">
      <w:pPr>
        <w:numPr>
          <w:ilvl w:val="0"/>
          <w:numId w:val="2"/>
        </w:numPr>
      </w:pPr>
      <w:r w:rsidRPr="00E53AB6">
        <w:t>Klient otrzymał potwierdzenie rezerwacji</w:t>
      </w:r>
    </w:p>
    <w:p w14:paraId="6DBEC261" w14:textId="77777777" w:rsidR="00E53AB6" w:rsidRPr="00E53AB6" w:rsidRDefault="00E53AB6" w:rsidP="00E53AB6">
      <w:r w:rsidRPr="00E53AB6">
        <w:rPr>
          <w:b/>
          <w:bCs/>
        </w:rPr>
        <w:t>Scenariusz główny:</w:t>
      </w:r>
    </w:p>
    <w:p w14:paraId="4A33E818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Klient wybiera lokalizację kasyna na stronie internetowej</w:t>
      </w:r>
    </w:p>
    <w:p w14:paraId="445BBE01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System wyświetla dostępne gry w wybranym kasynie</w:t>
      </w:r>
    </w:p>
    <w:p w14:paraId="0E950BAD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Klient wybiera rodzaj gry (np. poker, blackjack)</w:t>
      </w:r>
    </w:p>
    <w:p w14:paraId="06EDA120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System wyświetla dostępne stoły i terminy</w:t>
      </w:r>
    </w:p>
    <w:p w14:paraId="654B01B8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Klient wybiera konkretny stół i termin</w:t>
      </w:r>
    </w:p>
    <w:p w14:paraId="098DD96C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System wyświetla dostępne miejsca przy stole</w:t>
      </w:r>
    </w:p>
    <w:p w14:paraId="21DAB517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Klient wybiera miejsce i potwierdza wybór</w:t>
      </w:r>
    </w:p>
    <w:p w14:paraId="5E61F750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System weryfikuje dostępność miejsca w czasie rzeczywistym</w:t>
      </w:r>
    </w:p>
    <w:p w14:paraId="6F59AE99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System rejestruje rezerwację w bazie danych</w:t>
      </w:r>
    </w:p>
    <w:p w14:paraId="5E8C0B0E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System generuje unikalny kod rezerwacji</w:t>
      </w:r>
    </w:p>
    <w:p w14:paraId="3D911272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System wysyła potwierdzenie rezerwacji na adres e-mail klienta</w:t>
      </w:r>
    </w:p>
    <w:p w14:paraId="017D6AA5" w14:textId="77777777" w:rsidR="00E53AB6" w:rsidRPr="00E53AB6" w:rsidRDefault="00E53AB6" w:rsidP="00E53AB6">
      <w:pPr>
        <w:numPr>
          <w:ilvl w:val="0"/>
          <w:numId w:val="3"/>
        </w:numPr>
      </w:pPr>
      <w:r w:rsidRPr="00E53AB6">
        <w:t>System informuje personel kasyna o nowej rezerwacji</w:t>
      </w:r>
    </w:p>
    <w:p w14:paraId="4370FD81" w14:textId="77777777" w:rsidR="00E53AB6" w:rsidRPr="00E53AB6" w:rsidRDefault="00E53AB6" w:rsidP="00E53AB6">
      <w:r w:rsidRPr="00E53AB6">
        <w:rPr>
          <w:b/>
          <w:bCs/>
        </w:rPr>
        <w:t>Scenariusze alternatywne:</w:t>
      </w:r>
    </w:p>
    <w:p w14:paraId="60BA153B" w14:textId="77777777" w:rsidR="00E53AB6" w:rsidRPr="00E53AB6" w:rsidRDefault="00E53AB6" w:rsidP="00E53AB6">
      <w:r w:rsidRPr="00E53AB6">
        <w:rPr>
          <w:i/>
          <w:iCs/>
        </w:rPr>
        <w:t>A. Brak dostępnych miejsc przy wybranym stole:</w:t>
      </w:r>
    </w:p>
    <w:p w14:paraId="5DCD55CB" w14:textId="77777777" w:rsidR="00E53AB6" w:rsidRPr="00E53AB6" w:rsidRDefault="00E53AB6" w:rsidP="00E53AB6">
      <w:pPr>
        <w:numPr>
          <w:ilvl w:val="0"/>
          <w:numId w:val="4"/>
        </w:numPr>
      </w:pPr>
      <w:r w:rsidRPr="00E53AB6">
        <w:t>System informuje klienta o braku dostępnych miejsc</w:t>
      </w:r>
    </w:p>
    <w:p w14:paraId="29613306" w14:textId="77777777" w:rsidR="00E53AB6" w:rsidRPr="00E53AB6" w:rsidRDefault="00E53AB6" w:rsidP="00E53AB6">
      <w:pPr>
        <w:numPr>
          <w:ilvl w:val="0"/>
          <w:numId w:val="4"/>
        </w:numPr>
      </w:pPr>
      <w:r w:rsidRPr="00E53AB6">
        <w:t>System proponuje alternatywne terminy lub stoły</w:t>
      </w:r>
    </w:p>
    <w:p w14:paraId="10EF44B3" w14:textId="77777777" w:rsidR="00E53AB6" w:rsidRPr="00E53AB6" w:rsidRDefault="00E53AB6" w:rsidP="00E53AB6">
      <w:pPr>
        <w:numPr>
          <w:ilvl w:val="0"/>
          <w:numId w:val="4"/>
        </w:numPr>
      </w:pPr>
      <w:r w:rsidRPr="00E53AB6">
        <w:t>Klient wybiera alternatywę lub rezygnuje z rezerwacji</w:t>
      </w:r>
    </w:p>
    <w:p w14:paraId="462B407F" w14:textId="77777777" w:rsidR="00E53AB6" w:rsidRPr="00E53AB6" w:rsidRDefault="00E53AB6" w:rsidP="00E53AB6">
      <w:r w:rsidRPr="00E53AB6">
        <w:rPr>
          <w:i/>
          <w:iCs/>
        </w:rPr>
        <w:t>B. Problem z płatnością (jeśli wymagana przedpłata):</w:t>
      </w:r>
    </w:p>
    <w:p w14:paraId="04562E31" w14:textId="77777777" w:rsidR="00E53AB6" w:rsidRPr="00E53AB6" w:rsidRDefault="00E53AB6" w:rsidP="00E53AB6">
      <w:pPr>
        <w:numPr>
          <w:ilvl w:val="0"/>
          <w:numId w:val="5"/>
        </w:numPr>
      </w:pPr>
      <w:r w:rsidRPr="00E53AB6">
        <w:lastRenderedPageBreak/>
        <w:t>System informuje klienta o problemie z płatnością</w:t>
      </w:r>
    </w:p>
    <w:p w14:paraId="7936D069" w14:textId="77777777" w:rsidR="00E53AB6" w:rsidRPr="00E53AB6" w:rsidRDefault="00E53AB6" w:rsidP="00E53AB6">
      <w:pPr>
        <w:numPr>
          <w:ilvl w:val="0"/>
          <w:numId w:val="5"/>
        </w:numPr>
      </w:pPr>
      <w:r w:rsidRPr="00E53AB6">
        <w:t>Klient wybiera inną metodę płatności lub rezygnuje z rezerwacji</w:t>
      </w:r>
    </w:p>
    <w:p w14:paraId="46E63857" w14:textId="77777777" w:rsidR="00E53AB6" w:rsidRPr="00E53AB6" w:rsidRDefault="00E53AB6" w:rsidP="00E53AB6">
      <w:r w:rsidRPr="00E53AB6">
        <w:rPr>
          <w:i/>
          <w:iCs/>
        </w:rPr>
        <w:t>C. Rezerwacja w ostatniej chwili (mniej niż 2 godziny do rozpoczęcia gry):</w:t>
      </w:r>
    </w:p>
    <w:p w14:paraId="090C468A" w14:textId="77777777" w:rsidR="00E53AB6" w:rsidRPr="00E53AB6" w:rsidRDefault="00E53AB6" w:rsidP="00E53AB6">
      <w:pPr>
        <w:numPr>
          <w:ilvl w:val="0"/>
          <w:numId w:val="6"/>
        </w:numPr>
      </w:pPr>
      <w:r w:rsidRPr="00E53AB6">
        <w:t>System oznacza rezerwację jako wymagającą natychmiastowego potwierdzenia</w:t>
      </w:r>
    </w:p>
    <w:p w14:paraId="36FAC2F2" w14:textId="77777777" w:rsidR="00E53AB6" w:rsidRPr="00E53AB6" w:rsidRDefault="00E53AB6" w:rsidP="00E53AB6">
      <w:pPr>
        <w:numPr>
          <w:ilvl w:val="0"/>
          <w:numId w:val="6"/>
        </w:numPr>
      </w:pPr>
      <w:r w:rsidRPr="00E53AB6">
        <w:t>System powiadamia personel kasyna o pilnej weryfikacji</w:t>
      </w:r>
    </w:p>
    <w:p w14:paraId="4D159B33" w14:textId="77777777" w:rsidR="00E53AB6" w:rsidRPr="00E53AB6" w:rsidRDefault="00E53AB6" w:rsidP="00E53AB6">
      <w:pPr>
        <w:numPr>
          <w:ilvl w:val="0"/>
          <w:numId w:val="6"/>
        </w:numPr>
      </w:pPr>
      <w:r w:rsidRPr="00E53AB6">
        <w:t>Personel potwierdza dostępność i akceptuje rezerwację lub odrzuca ją</w:t>
      </w:r>
    </w:p>
    <w:p w14:paraId="50EFD2D6" w14:textId="19E39B93" w:rsidR="00E53AB6" w:rsidRPr="00E53AB6" w:rsidRDefault="00236894" w:rsidP="00E53AB6">
      <w:pPr>
        <w:rPr>
          <w:b/>
          <w:bCs/>
        </w:rPr>
      </w:pPr>
      <w:r>
        <w:rPr>
          <w:b/>
          <w:bCs/>
        </w:rPr>
        <w:t>2.</w:t>
      </w:r>
      <w:r w:rsidR="00E53AB6" w:rsidRPr="00E53AB6">
        <w:rPr>
          <w:b/>
          <w:bCs/>
        </w:rPr>
        <w:t xml:space="preserve"> </w:t>
      </w:r>
      <w:r w:rsidR="00786310">
        <w:rPr>
          <w:b/>
          <w:bCs/>
        </w:rPr>
        <w:t>s</w:t>
      </w:r>
      <w:r w:rsidR="00E53AB6" w:rsidRPr="00E53AB6">
        <w:rPr>
          <w:b/>
          <w:bCs/>
        </w:rPr>
        <w:t>cenariusz: Zarządzanie przebiegiem gry i rejestracja wyników</w:t>
      </w:r>
    </w:p>
    <w:p w14:paraId="1B783762" w14:textId="77777777" w:rsidR="00E53AB6" w:rsidRPr="00E53AB6" w:rsidRDefault="00E53AB6" w:rsidP="00E53AB6">
      <w:r w:rsidRPr="00E53AB6">
        <w:rPr>
          <w:b/>
          <w:bCs/>
        </w:rPr>
        <w:t>Nazwa przypadku użycia:</w:t>
      </w:r>
      <w:r w:rsidRPr="00E53AB6">
        <w:t xml:space="preserve"> Zarządzanie przebiegiem gry i rejestracja wyników</w:t>
      </w:r>
      <w:r w:rsidRPr="00E53AB6">
        <w:br/>
      </w:r>
      <w:r w:rsidRPr="00E53AB6">
        <w:rPr>
          <w:b/>
          <w:bCs/>
        </w:rPr>
        <w:t>Aktor główny:</w:t>
      </w:r>
      <w:r w:rsidRPr="00E53AB6">
        <w:t xml:space="preserve"> Personel Kasyna (krupier)</w:t>
      </w:r>
      <w:r w:rsidRPr="00E53AB6">
        <w:br/>
      </w:r>
      <w:r w:rsidRPr="00E53AB6">
        <w:rPr>
          <w:b/>
          <w:bCs/>
        </w:rPr>
        <w:t>Aktorzy dodatkowi:</w:t>
      </w:r>
      <w:r w:rsidRPr="00E53AB6">
        <w:t xml:space="preserve"> Klient, Kierownik Kasyna</w:t>
      </w:r>
      <w:r w:rsidRPr="00E53AB6">
        <w:br/>
      </w:r>
      <w:r w:rsidRPr="00E53AB6">
        <w:rPr>
          <w:b/>
          <w:bCs/>
        </w:rPr>
        <w:t>Warunki wstępne:</w:t>
      </w:r>
    </w:p>
    <w:p w14:paraId="6DF163B2" w14:textId="77777777" w:rsidR="00E53AB6" w:rsidRPr="00E53AB6" w:rsidRDefault="00E53AB6" w:rsidP="00E53AB6">
      <w:pPr>
        <w:numPr>
          <w:ilvl w:val="0"/>
          <w:numId w:val="7"/>
        </w:numPr>
      </w:pPr>
      <w:r w:rsidRPr="00E53AB6">
        <w:t>Gra jest zaplanowana w systemie</w:t>
      </w:r>
    </w:p>
    <w:p w14:paraId="608A8D3D" w14:textId="77777777" w:rsidR="00E53AB6" w:rsidRPr="00E53AB6" w:rsidRDefault="00E53AB6" w:rsidP="00E53AB6">
      <w:pPr>
        <w:numPr>
          <w:ilvl w:val="0"/>
          <w:numId w:val="7"/>
        </w:numPr>
      </w:pPr>
      <w:r w:rsidRPr="00E53AB6">
        <w:t>Klienci są obecni przy stole</w:t>
      </w:r>
    </w:p>
    <w:p w14:paraId="3E593474" w14:textId="77777777" w:rsidR="00E53AB6" w:rsidRPr="00E53AB6" w:rsidRDefault="00E53AB6" w:rsidP="00E53AB6">
      <w:pPr>
        <w:numPr>
          <w:ilvl w:val="0"/>
          <w:numId w:val="7"/>
        </w:numPr>
      </w:pPr>
      <w:r w:rsidRPr="00E53AB6">
        <w:t>Personel jest zalogowany w systemie</w:t>
      </w:r>
    </w:p>
    <w:p w14:paraId="7F3E1111" w14:textId="77777777" w:rsidR="00E53AB6" w:rsidRPr="00E53AB6" w:rsidRDefault="00E53AB6" w:rsidP="00E53AB6">
      <w:r w:rsidRPr="00E53AB6">
        <w:rPr>
          <w:b/>
          <w:bCs/>
        </w:rPr>
        <w:t>Warunki końcowe:</w:t>
      </w:r>
    </w:p>
    <w:p w14:paraId="0B21AB98" w14:textId="77777777" w:rsidR="00E53AB6" w:rsidRPr="00E53AB6" w:rsidRDefault="00E53AB6" w:rsidP="00E53AB6">
      <w:pPr>
        <w:numPr>
          <w:ilvl w:val="0"/>
          <w:numId w:val="8"/>
        </w:numPr>
      </w:pPr>
      <w:r w:rsidRPr="00E53AB6">
        <w:t>Przebieg gry jest zarejestrowany w systemie</w:t>
      </w:r>
    </w:p>
    <w:p w14:paraId="25C0A7C8" w14:textId="77777777" w:rsidR="00E53AB6" w:rsidRPr="00E53AB6" w:rsidRDefault="00E53AB6" w:rsidP="00E53AB6">
      <w:pPr>
        <w:numPr>
          <w:ilvl w:val="0"/>
          <w:numId w:val="8"/>
        </w:numPr>
      </w:pPr>
      <w:r w:rsidRPr="00E53AB6">
        <w:t>Wyniki gry są zapisane w bazie danych</w:t>
      </w:r>
    </w:p>
    <w:p w14:paraId="6AF17B05" w14:textId="77777777" w:rsidR="00E53AB6" w:rsidRPr="00E53AB6" w:rsidRDefault="00E53AB6" w:rsidP="00E53AB6">
      <w:pPr>
        <w:numPr>
          <w:ilvl w:val="0"/>
          <w:numId w:val="8"/>
        </w:numPr>
      </w:pPr>
      <w:r w:rsidRPr="00E53AB6">
        <w:t>Ewentualne wygrane są zarejestrowane i przygotowane do wypłaty</w:t>
      </w:r>
    </w:p>
    <w:p w14:paraId="4D096713" w14:textId="77777777" w:rsidR="00E53AB6" w:rsidRPr="00E53AB6" w:rsidRDefault="00E53AB6" w:rsidP="00E53AB6">
      <w:r w:rsidRPr="00E53AB6">
        <w:rPr>
          <w:b/>
          <w:bCs/>
        </w:rPr>
        <w:t>Scenariusz główny:</w:t>
      </w:r>
    </w:p>
    <w:p w14:paraId="7CC43245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Personel kasyna loguje się do systemu przy stanowisku gry</w:t>
      </w:r>
    </w:p>
    <w:p w14:paraId="0DC97043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Personel wybiera zaplanowaną grę z listy</w:t>
      </w:r>
    </w:p>
    <w:p w14:paraId="03E48319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System wyświetla szczegóły gry i listę rezerwacji</w:t>
      </w:r>
    </w:p>
    <w:p w14:paraId="708617DE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Personel weryfikuje tożsamość uczestników gry</w:t>
      </w:r>
    </w:p>
    <w:p w14:paraId="634E8BEB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Personel rejestruje rozpoczęcie gry w systemie</w:t>
      </w:r>
    </w:p>
    <w:p w14:paraId="575AA257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System rozpoczyna monitorowanie czasu gry</w:t>
      </w:r>
    </w:p>
    <w:p w14:paraId="4B12D9FE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Personel prowadzi grę zgodnie z zasadami</w:t>
      </w:r>
    </w:p>
    <w:p w14:paraId="2D41BED0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Personel rejestruje w systemie kluczowe zdarzenia w trakcie gry</w:t>
      </w:r>
    </w:p>
    <w:p w14:paraId="4E420DB9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Po zakończeniu gry personel wprowadza wyniki</w:t>
      </w:r>
    </w:p>
    <w:p w14:paraId="57155C14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System automatycznie oblicza wygrane</w:t>
      </w:r>
    </w:p>
    <w:p w14:paraId="697A5E5A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System rejestruje wyniki i wygrane w bazie danych</w:t>
      </w:r>
    </w:p>
    <w:p w14:paraId="1682A2E7" w14:textId="77777777" w:rsidR="00E53AB6" w:rsidRPr="00E53AB6" w:rsidRDefault="00E53AB6" w:rsidP="00E53AB6">
      <w:pPr>
        <w:numPr>
          <w:ilvl w:val="0"/>
          <w:numId w:val="9"/>
        </w:numPr>
      </w:pPr>
      <w:r w:rsidRPr="00E53AB6">
        <w:t>System generuje potwierdzenia wygranych dla klientów</w:t>
      </w:r>
    </w:p>
    <w:p w14:paraId="2CB0233A" w14:textId="77777777" w:rsidR="00E53AB6" w:rsidRPr="00E53AB6" w:rsidRDefault="00E53AB6" w:rsidP="00E53AB6">
      <w:r w:rsidRPr="00E53AB6">
        <w:rPr>
          <w:b/>
          <w:bCs/>
        </w:rPr>
        <w:t>Scenariusze alternatywne:</w:t>
      </w:r>
    </w:p>
    <w:p w14:paraId="7C444175" w14:textId="77777777" w:rsidR="00E53AB6" w:rsidRPr="00E53AB6" w:rsidRDefault="00E53AB6" w:rsidP="00E53AB6">
      <w:r w:rsidRPr="00E53AB6">
        <w:rPr>
          <w:i/>
          <w:iCs/>
        </w:rPr>
        <w:lastRenderedPageBreak/>
        <w:t>A. Nieobecność klienta z rezerwacją:</w:t>
      </w:r>
    </w:p>
    <w:p w14:paraId="61901A17" w14:textId="77777777" w:rsidR="00E53AB6" w:rsidRPr="00E53AB6" w:rsidRDefault="00E53AB6" w:rsidP="00E53AB6">
      <w:pPr>
        <w:numPr>
          <w:ilvl w:val="0"/>
          <w:numId w:val="10"/>
        </w:numPr>
      </w:pPr>
      <w:r w:rsidRPr="00E53AB6">
        <w:t>Personel oznacza rezerwację jako niewykorzystaną</w:t>
      </w:r>
    </w:p>
    <w:p w14:paraId="7045D678" w14:textId="77777777" w:rsidR="00E53AB6" w:rsidRPr="00E53AB6" w:rsidRDefault="00E53AB6" w:rsidP="00E53AB6">
      <w:pPr>
        <w:numPr>
          <w:ilvl w:val="0"/>
          <w:numId w:val="10"/>
        </w:numPr>
      </w:pPr>
      <w:r w:rsidRPr="00E53AB6">
        <w:t>System zwalnia zarezerwowane miejsce</w:t>
      </w:r>
    </w:p>
    <w:p w14:paraId="4241ABEF" w14:textId="77777777" w:rsidR="00E53AB6" w:rsidRPr="00E53AB6" w:rsidRDefault="00E53AB6" w:rsidP="00E53AB6">
      <w:pPr>
        <w:numPr>
          <w:ilvl w:val="0"/>
          <w:numId w:val="10"/>
        </w:numPr>
      </w:pPr>
      <w:r w:rsidRPr="00E53AB6">
        <w:t>Personel może przydzielić miejsce innemu klientowi</w:t>
      </w:r>
    </w:p>
    <w:p w14:paraId="6C6DD0DB" w14:textId="77777777" w:rsidR="00E53AB6" w:rsidRPr="00E53AB6" w:rsidRDefault="00E53AB6" w:rsidP="00E53AB6">
      <w:r w:rsidRPr="00E53AB6">
        <w:rPr>
          <w:i/>
          <w:iCs/>
        </w:rPr>
        <w:t>B. Problemy techniczne w trakcie gry:</w:t>
      </w:r>
    </w:p>
    <w:p w14:paraId="4BF24404" w14:textId="77777777" w:rsidR="00E53AB6" w:rsidRPr="00E53AB6" w:rsidRDefault="00E53AB6" w:rsidP="00E53AB6">
      <w:pPr>
        <w:numPr>
          <w:ilvl w:val="0"/>
          <w:numId w:val="11"/>
        </w:numPr>
      </w:pPr>
      <w:r w:rsidRPr="00E53AB6">
        <w:t>Personel zgłasza problem w systemie</w:t>
      </w:r>
    </w:p>
    <w:p w14:paraId="28281B01" w14:textId="77777777" w:rsidR="00E53AB6" w:rsidRPr="00E53AB6" w:rsidRDefault="00E53AB6" w:rsidP="00E53AB6">
      <w:pPr>
        <w:numPr>
          <w:ilvl w:val="0"/>
          <w:numId w:val="11"/>
        </w:numPr>
      </w:pPr>
      <w:r w:rsidRPr="00E53AB6">
        <w:t>System powiadamia wsparcie techniczne</w:t>
      </w:r>
    </w:p>
    <w:p w14:paraId="25A0CF21" w14:textId="77777777" w:rsidR="00E53AB6" w:rsidRPr="00E53AB6" w:rsidRDefault="00E53AB6" w:rsidP="00E53AB6">
      <w:pPr>
        <w:numPr>
          <w:ilvl w:val="0"/>
          <w:numId w:val="11"/>
        </w:numPr>
      </w:pPr>
      <w:r w:rsidRPr="00E53AB6">
        <w:t>Personel rejestruje przerwę w grze</w:t>
      </w:r>
    </w:p>
    <w:p w14:paraId="2536EFB2" w14:textId="77777777" w:rsidR="00E53AB6" w:rsidRPr="00E53AB6" w:rsidRDefault="00E53AB6" w:rsidP="00E53AB6">
      <w:pPr>
        <w:numPr>
          <w:ilvl w:val="0"/>
          <w:numId w:val="11"/>
        </w:numPr>
      </w:pPr>
      <w:r w:rsidRPr="00E53AB6">
        <w:t>Po rozwiązaniu problemu personel wznawia rejestrację gry</w:t>
      </w:r>
    </w:p>
    <w:p w14:paraId="479636D0" w14:textId="77777777" w:rsidR="00E53AB6" w:rsidRPr="00E53AB6" w:rsidRDefault="00E53AB6" w:rsidP="00E53AB6">
      <w:r w:rsidRPr="00E53AB6">
        <w:rPr>
          <w:i/>
          <w:iCs/>
        </w:rPr>
        <w:t>C. Podejrzenie oszustwa:</w:t>
      </w:r>
    </w:p>
    <w:p w14:paraId="68C19769" w14:textId="77777777" w:rsidR="00E53AB6" w:rsidRPr="00E53AB6" w:rsidRDefault="00E53AB6" w:rsidP="00E53AB6">
      <w:pPr>
        <w:numPr>
          <w:ilvl w:val="0"/>
          <w:numId w:val="12"/>
        </w:numPr>
      </w:pPr>
      <w:r w:rsidRPr="00E53AB6">
        <w:t>Personel dyskretnie oznacza grę jako podejrzaną</w:t>
      </w:r>
    </w:p>
    <w:p w14:paraId="65DA8CC8" w14:textId="77777777" w:rsidR="00E53AB6" w:rsidRPr="00E53AB6" w:rsidRDefault="00E53AB6" w:rsidP="00E53AB6">
      <w:pPr>
        <w:numPr>
          <w:ilvl w:val="0"/>
          <w:numId w:val="12"/>
        </w:numPr>
      </w:pPr>
      <w:r w:rsidRPr="00E53AB6">
        <w:t>System automatycznie zwiększa poziom monitoringu</w:t>
      </w:r>
    </w:p>
    <w:p w14:paraId="0C57B53E" w14:textId="77777777" w:rsidR="00E53AB6" w:rsidRPr="00E53AB6" w:rsidRDefault="00E53AB6" w:rsidP="00E53AB6">
      <w:pPr>
        <w:numPr>
          <w:ilvl w:val="0"/>
          <w:numId w:val="12"/>
        </w:numPr>
      </w:pPr>
      <w:r w:rsidRPr="00E53AB6">
        <w:t>System powiadamia kierownika kasyna i ochronę</w:t>
      </w:r>
    </w:p>
    <w:p w14:paraId="1BD0C42C" w14:textId="77777777" w:rsidR="00E53AB6" w:rsidRPr="00E53AB6" w:rsidRDefault="00E53AB6" w:rsidP="00E53AB6">
      <w:pPr>
        <w:numPr>
          <w:ilvl w:val="0"/>
          <w:numId w:val="12"/>
        </w:numPr>
      </w:pPr>
      <w:r w:rsidRPr="00E53AB6">
        <w:t>Kierownik podejmuje decyzję o kontynuacji lub przerwaniu gry</w:t>
      </w:r>
    </w:p>
    <w:p w14:paraId="33028BC0" w14:textId="21E4BEE5" w:rsidR="00E53AB6" w:rsidRPr="00E53AB6" w:rsidRDefault="00E53AB6" w:rsidP="00E53AB6">
      <w:pPr>
        <w:rPr>
          <w:b/>
          <w:bCs/>
        </w:rPr>
      </w:pPr>
      <w:r w:rsidRPr="00E53AB6">
        <w:rPr>
          <w:b/>
          <w:bCs/>
        </w:rPr>
        <w:t>3</w:t>
      </w:r>
      <w:r w:rsidR="00236894">
        <w:rPr>
          <w:b/>
          <w:bCs/>
        </w:rPr>
        <w:t>.</w:t>
      </w:r>
      <w:r w:rsidRPr="00E53AB6">
        <w:rPr>
          <w:b/>
          <w:bCs/>
        </w:rPr>
        <w:t xml:space="preserve"> </w:t>
      </w:r>
      <w:r w:rsidR="00786310">
        <w:rPr>
          <w:b/>
          <w:bCs/>
        </w:rPr>
        <w:t>s</w:t>
      </w:r>
      <w:r w:rsidRPr="00E53AB6">
        <w:rPr>
          <w:b/>
          <w:bCs/>
        </w:rPr>
        <w:t>cenariusz: Obsługa wypłat wygranych</w:t>
      </w:r>
    </w:p>
    <w:p w14:paraId="03B80E55" w14:textId="77777777" w:rsidR="00E53AB6" w:rsidRPr="00E53AB6" w:rsidRDefault="00E53AB6" w:rsidP="00E53AB6">
      <w:r w:rsidRPr="00E53AB6">
        <w:rPr>
          <w:b/>
          <w:bCs/>
        </w:rPr>
        <w:t>Nazwa przypadku użycia:</w:t>
      </w:r>
      <w:r w:rsidRPr="00E53AB6">
        <w:t xml:space="preserve"> Obsługa wypłat wygranych</w:t>
      </w:r>
      <w:r w:rsidRPr="00E53AB6">
        <w:br/>
      </w:r>
      <w:r w:rsidRPr="00E53AB6">
        <w:rPr>
          <w:b/>
          <w:bCs/>
        </w:rPr>
        <w:t>Aktor główny:</w:t>
      </w:r>
      <w:r w:rsidRPr="00E53AB6">
        <w:t xml:space="preserve"> Personel Kasyna (kasjer)</w:t>
      </w:r>
      <w:r w:rsidRPr="00E53AB6">
        <w:br/>
      </w:r>
      <w:r w:rsidRPr="00E53AB6">
        <w:rPr>
          <w:b/>
          <w:bCs/>
        </w:rPr>
        <w:t>Aktorzy dodatkowi:</w:t>
      </w:r>
      <w:r w:rsidRPr="00E53AB6">
        <w:t xml:space="preserve"> Klient, Kierownik Kasyna</w:t>
      </w:r>
      <w:r w:rsidRPr="00E53AB6">
        <w:br/>
      </w:r>
      <w:r w:rsidRPr="00E53AB6">
        <w:rPr>
          <w:b/>
          <w:bCs/>
        </w:rPr>
        <w:t>Warunki wstępne:</w:t>
      </w:r>
    </w:p>
    <w:p w14:paraId="470A9497" w14:textId="77777777" w:rsidR="00E53AB6" w:rsidRPr="00E53AB6" w:rsidRDefault="00E53AB6" w:rsidP="00E53AB6">
      <w:pPr>
        <w:numPr>
          <w:ilvl w:val="0"/>
          <w:numId w:val="13"/>
        </w:numPr>
      </w:pPr>
      <w:r w:rsidRPr="00E53AB6">
        <w:t>Gra została zakończona i wyniki zarejestrowane</w:t>
      </w:r>
    </w:p>
    <w:p w14:paraId="7BF34A28" w14:textId="77777777" w:rsidR="00E53AB6" w:rsidRPr="00E53AB6" w:rsidRDefault="00E53AB6" w:rsidP="00E53AB6">
      <w:pPr>
        <w:numPr>
          <w:ilvl w:val="0"/>
          <w:numId w:val="13"/>
        </w:numPr>
      </w:pPr>
      <w:r w:rsidRPr="00E53AB6">
        <w:t>System obliczył wysokość wygranej</w:t>
      </w:r>
    </w:p>
    <w:p w14:paraId="3F70D08D" w14:textId="77777777" w:rsidR="00E53AB6" w:rsidRPr="00E53AB6" w:rsidRDefault="00E53AB6" w:rsidP="00E53AB6">
      <w:pPr>
        <w:numPr>
          <w:ilvl w:val="0"/>
          <w:numId w:val="13"/>
        </w:numPr>
      </w:pPr>
      <w:r w:rsidRPr="00E53AB6">
        <w:t>Klient zgłasza się po odbiór wygranej</w:t>
      </w:r>
    </w:p>
    <w:p w14:paraId="65FD79FA" w14:textId="77777777" w:rsidR="00E53AB6" w:rsidRPr="00E53AB6" w:rsidRDefault="00E53AB6" w:rsidP="00E53AB6">
      <w:r w:rsidRPr="00E53AB6">
        <w:rPr>
          <w:b/>
          <w:bCs/>
        </w:rPr>
        <w:t>Warunki końcowe:</w:t>
      </w:r>
    </w:p>
    <w:p w14:paraId="483D53F8" w14:textId="77777777" w:rsidR="00E53AB6" w:rsidRPr="00E53AB6" w:rsidRDefault="00E53AB6" w:rsidP="00E53AB6">
      <w:pPr>
        <w:numPr>
          <w:ilvl w:val="0"/>
          <w:numId w:val="14"/>
        </w:numPr>
      </w:pPr>
      <w:r w:rsidRPr="00E53AB6">
        <w:t>Wygrana została wypłacona klientowi</w:t>
      </w:r>
    </w:p>
    <w:p w14:paraId="73CB3D5D" w14:textId="77777777" w:rsidR="00E53AB6" w:rsidRPr="00E53AB6" w:rsidRDefault="00E53AB6" w:rsidP="00E53AB6">
      <w:pPr>
        <w:numPr>
          <w:ilvl w:val="0"/>
          <w:numId w:val="14"/>
        </w:numPr>
      </w:pPr>
      <w:r w:rsidRPr="00E53AB6">
        <w:t>Transakcja jest zarejestrowana w systemie finansowym</w:t>
      </w:r>
    </w:p>
    <w:p w14:paraId="56FE04AE" w14:textId="77777777" w:rsidR="00E53AB6" w:rsidRPr="00E53AB6" w:rsidRDefault="00E53AB6" w:rsidP="00E53AB6">
      <w:pPr>
        <w:numPr>
          <w:ilvl w:val="0"/>
          <w:numId w:val="14"/>
        </w:numPr>
      </w:pPr>
      <w:r w:rsidRPr="00E53AB6">
        <w:t>Klient otrzymał potwierdzenie wypłaty</w:t>
      </w:r>
    </w:p>
    <w:p w14:paraId="6A0676A1" w14:textId="77777777" w:rsidR="00E53AB6" w:rsidRPr="00E53AB6" w:rsidRDefault="00E53AB6" w:rsidP="00E53AB6">
      <w:r w:rsidRPr="00E53AB6">
        <w:rPr>
          <w:b/>
          <w:bCs/>
        </w:rPr>
        <w:t>Scenariusz główny:</w:t>
      </w:r>
    </w:p>
    <w:p w14:paraId="1501DC27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Klient zgłasza się do kasy z potwierdzeniem wygranej</w:t>
      </w:r>
    </w:p>
    <w:p w14:paraId="03677999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Kasjer weryfikuje tożsamość klienta</w:t>
      </w:r>
    </w:p>
    <w:p w14:paraId="33B08340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Kasjer wprowadza kod potwierdzenia wygranej do systemu</w:t>
      </w:r>
    </w:p>
    <w:p w14:paraId="15A80F96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System wyświetla szczegóły wygranej</w:t>
      </w:r>
    </w:p>
    <w:p w14:paraId="6B6A9F18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Kasjer potwierdza zgodność danych</w:t>
      </w:r>
    </w:p>
    <w:p w14:paraId="74663EFF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lastRenderedPageBreak/>
        <w:t>System generuje formularz wypłaty</w:t>
      </w:r>
    </w:p>
    <w:p w14:paraId="118BB067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Klient potwierdza kwotę do wypłaty</w:t>
      </w:r>
    </w:p>
    <w:p w14:paraId="36FB2B52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Kasjer realizuje wypłatę zgodnie z preferowaną metodą klienta</w:t>
      </w:r>
    </w:p>
    <w:p w14:paraId="5CB9C2B4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System rejestruje wypłatę w bazie danych</w:t>
      </w:r>
    </w:p>
    <w:p w14:paraId="5D6F4C08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System generuje pokwitowanie wypłaty</w:t>
      </w:r>
    </w:p>
    <w:p w14:paraId="11C4A42E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Klient podpisuje pokwitowanie (jeśli wymagane)</w:t>
      </w:r>
    </w:p>
    <w:p w14:paraId="3FDB20F3" w14:textId="77777777" w:rsidR="00E53AB6" w:rsidRPr="00E53AB6" w:rsidRDefault="00E53AB6" w:rsidP="00E53AB6">
      <w:pPr>
        <w:numPr>
          <w:ilvl w:val="0"/>
          <w:numId w:val="15"/>
        </w:numPr>
      </w:pPr>
      <w:r w:rsidRPr="00E53AB6">
        <w:t>System aktualizuje stan finansowy kasyna</w:t>
      </w:r>
    </w:p>
    <w:p w14:paraId="548BD282" w14:textId="77777777" w:rsidR="00E53AB6" w:rsidRPr="00E53AB6" w:rsidRDefault="00E53AB6" w:rsidP="00E53AB6">
      <w:r w:rsidRPr="00E53AB6">
        <w:rPr>
          <w:b/>
          <w:bCs/>
        </w:rPr>
        <w:t>Scenariusze alternatywne:</w:t>
      </w:r>
    </w:p>
    <w:p w14:paraId="1317A2F7" w14:textId="77777777" w:rsidR="00E53AB6" w:rsidRPr="00E53AB6" w:rsidRDefault="00E53AB6" w:rsidP="00E53AB6">
      <w:r w:rsidRPr="00E53AB6">
        <w:rPr>
          <w:i/>
          <w:iCs/>
        </w:rPr>
        <w:t>A. Wygrana przekraczająca próg raportowania (np. 15 000 PLN):</w:t>
      </w:r>
    </w:p>
    <w:p w14:paraId="0CD39A20" w14:textId="77777777" w:rsidR="00E53AB6" w:rsidRPr="00E53AB6" w:rsidRDefault="00E53AB6" w:rsidP="00E53AB6">
      <w:pPr>
        <w:numPr>
          <w:ilvl w:val="0"/>
          <w:numId w:val="16"/>
        </w:numPr>
      </w:pPr>
      <w:r w:rsidRPr="00E53AB6">
        <w:t>System oznacza transakcję jako wymagającą dodatkowej weryfikacji</w:t>
      </w:r>
    </w:p>
    <w:p w14:paraId="2CCC808A" w14:textId="77777777" w:rsidR="00E53AB6" w:rsidRPr="00E53AB6" w:rsidRDefault="00E53AB6" w:rsidP="00E53AB6">
      <w:pPr>
        <w:numPr>
          <w:ilvl w:val="0"/>
          <w:numId w:val="16"/>
        </w:numPr>
      </w:pPr>
      <w:r w:rsidRPr="00E53AB6">
        <w:t>System wymaga zatwierdzenia przez kierownika kasyna</w:t>
      </w:r>
    </w:p>
    <w:p w14:paraId="3C6BE97A" w14:textId="77777777" w:rsidR="00E53AB6" w:rsidRPr="00E53AB6" w:rsidRDefault="00E53AB6" w:rsidP="00E53AB6">
      <w:pPr>
        <w:numPr>
          <w:ilvl w:val="0"/>
          <w:numId w:val="16"/>
        </w:numPr>
      </w:pPr>
      <w:r w:rsidRPr="00E53AB6">
        <w:t>System generuje dodatkowy formularz dla celów raportowania</w:t>
      </w:r>
    </w:p>
    <w:p w14:paraId="12E8C1C4" w14:textId="77777777" w:rsidR="00E53AB6" w:rsidRPr="00E53AB6" w:rsidRDefault="00E53AB6" w:rsidP="00E53AB6">
      <w:pPr>
        <w:numPr>
          <w:ilvl w:val="0"/>
          <w:numId w:val="16"/>
        </w:numPr>
      </w:pPr>
      <w:r w:rsidRPr="00E53AB6">
        <w:t>Kierownik zatwierdza wypłatę po spełnieniu wymogów</w:t>
      </w:r>
    </w:p>
    <w:p w14:paraId="065E4AE2" w14:textId="77777777" w:rsidR="00E53AB6" w:rsidRPr="00E53AB6" w:rsidRDefault="00E53AB6" w:rsidP="00E53AB6">
      <w:r w:rsidRPr="00E53AB6">
        <w:rPr>
          <w:i/>
          <w:iCs/>
        </w:rPr>
        <w:t>B. Problemy z weryfikacją tożsamości:</w:t>
      </w:r>
    </w:p>
    <w:p w14:paraId="6A6B68EF" w14:textId="77777777" w:rsidR="00E53AB6" w:rsidRPr="00E53AB6" w:rsidRDefault="00E53AB6" w:rsidP="00E53AB6">
      <w:pPr>
        <w:numPr>
          <w:ilvl w:val="0"/>
          <w:numId w:val="17"/>
        </w:numPr>
      </w:pPr>
      <w:r w:rsidRPr="00E53AB6">
        <w:t>System informuje o problemie z weryfikacją</w:t>
      </w:r>
    </w:p>
    <w:p w14:paraId="35A598CD" w14:textId="77777777" w:rsidR="00E53AB6" w:rsidRPr="00E53AB6" w:rsidRDefault="00E53AB6" w:rsidP="00E53AB6">
      <w:pPr>
        <w:numPr>
          <w:ilvl w:val="0"/>
          <w:numId w:val="17"/>
        </w:numPr>
      </w:pPr>
      <w:r w:rsidRPr="00E53AB6">
        <w:t>Kasjer prosi o dodatkowe dokumenty potwierdzające tożsamość</w:t>
      </w:r>
    </w:p>
    <w:p w14:paraId="2CE3D39B" w14:textId="77777777" w:rsidR="00E53AB6" w:rsidRPr="00E53AB6" w:rsidRDefault="00E53AB6" w:rsidP="00E53AB6">
      <w:pPr>
        <w:numPr>
          <w:ilvl w:val="0"/>
          <w:numId w:val="17"/>
        </w:numPr>
      </w:pPr>
      <w:r w:rsidRPr="00E53AB6">
        <w:t>Po pozytywnej weryfikacji proces jest kontynuowany</w:t>
      </w:r>
    </w:p>
    <w:p w14:paraId="3B39A0B3" w14:textId="77777777" w:rsidR="00E53AB6" w:rsidRPr="00E53AB6" w:rsidRDefault="00E53AB6" w:rsidP="00E53AB6">
      <w:r w:rsidRPr="00E53AB6">
        <w:rPr>
          <w:i/>
          <w:iCs/>
        </w:rPr>
        <w:t>C. Prośba o alternatywną metodę wypłaty:</w:t>
      </w:r>
    </w:p>
    <w:p w14:paraId="2CD6C021" w14:textId="77777777" w:rsidR="00E53AB6" w:rsidRPr="00E53AB6" w:rsidRDefault="00E53AB6" w:rsidP="00E53AB6">
      <w:pPr>
        <w:numPr>
          <w:ilvl w:val="0"/>
          <w:numId w:val="18"/>
        </w:numPr>
      </w:pPr>
      <w:r w:rsidRPr="00E53AB6">
        <w:t>Klient prosi o wypłatę w formie przelewu zamiast gotówki</w:t>
      </w:r>
    </w:p>
    <w:p w14:paraId="4595884E" w14:textId="77777777" w:rsidR="00E53AB6" w:rsidRPr="00E53AB6" w:rsidRDefault="00E53AB6" w:rsidP="00E53AB6">
      <w:pPr>
        <w:numPr>
          <w:ilvl w:val="0"/>
          <w:numId w:val="18"/>
        </w:numPr>
      </w:pPr>
      <w:r w:rsidRPr="00E53AB6">
        <w:t>Kasjer wprowadza żądanie do systemu</w:t>
      </w:r>
    </w:p>
    <w:p w14:paraId="149AFBC5" w14:textId="77777777" w:rsidR="00E53AB6" w:rsidRPr="00E53AB6" w:rsidRDefault="00E53AB6" w:rsidP="00E53AB6">
      <w:pPr>
        <w:numPr>
          <w:ilvl w:val="0"/>
          <w:numId w:val="18"/>
        </w:numPr>
      </w:pPr>
      <w:r w:rsidRPr="00E53AB6">
        <w:t>System weryfikuje możliwość realizacji przelewu</w:t>
      </w:r>
    </w:p>
    <w:p w14:paraId="18B96978" w14:textId="77777777" w:rsidR="00E53AB6" w:rsidRPr="00E53AB6" w:rsidRDefault="00E53AB6" w:rsidP="00E53AB6">
      <w:pPr>
        <w:numPr>
          <w:ilvl w:val="0"/>
          <w:numId w:val="18"/>
        </w:numPr>
      </w:pPr>
      <w:r w:rsidRPr="00E53AB6">
        <w:t>System rejestruje dane do przelewu i planuje realizację</w:t>
      </w:r>
    </w:p>
    <w:p w14:paraId="1C0FDD37" w14:textId="3541CD54" w:rsidR="00E53AB6" w:rsidRPr="00E53AB6" w:rsidRDefault="00E53AB6" w:rsidP="00E53AB6">
      <w:pPr>
        <w:rPr>
          <w:b/>
          <w:bCs/>
        </w:rPr>
      </w:pPr>
      <w:r w:rsidRPr="00E53AB6">
        <w:rPr>
          <w:b/>
          <w:bCs/>
        </w:rPr>
        <w:t>4</w:t>
      </w:r>
      <w:r w:rsidR="00236894">
        <w:rPr>
          <w:b/>
          <w:bCs/>
        </w:rPr>
        <w:t>.</w:t>
      </w:r>
      <w:r w:rsidRPr="00E53AB6">
        <w:rPr>
          <w:b/>
          <w:bCs/>
        </w:rPr>
        <w:t xml:space="preserve"> </w:t>
      </w:r>
      <w:r w:rsidR="00786310">
        <w:rPr>
          <w:b/>
          <w:bCs/>
        </w:rPr>
        <w:t>s</w:t>
      </w:r>
      <w:r w:rsidRPr="00E53AB6">
        <w:rPr>
          <w:b/>
          <w:bCs/>
        </w:rPr>
        <w:t>cenariusz: Zarządzanie wyposażeniem kasyna</w:t>
      </w:r>
    </w:p>
    <w:p w14:paraId="27A6386F" w14:textId="77777777" w:rsidR="00E53AB6" w:rsidRPr="00E53AB6" w:rsidRDefault="00E53AB6" w:rsidP="00E53AB6">
      <w:r w:rsidRPr="00E53AB6">
        <w:rPr>
          <w:b/>
          <w:bCs/>
        </w:rPr>
        <w:t>Nazwa przypadku użycia:</w:t>
      </w:r>
      <w:r w:rsidRPr="00E53AB6">
        <w:t xml:space="preserve"> Zarządzanie wyposażeniem kasyna</w:t>
      </w:r>
      <w:r w:rsidRPr="00E53AB6">
        <w:br/>
      </w:r>
      <w:r w:rsidRPr="00E53AB6">
        <w:rPr>
          <w:b/>
          <w:bCs/>
        </w:rPr>
        <w:t>Aktor główny:</w:t>
      </w:r>
      <w:r w:rsidRPr="00E53AB6">
        <w:t xml:space="preserve"> Kierownik Kasyna</w:t>
      </w:r>
      <w:r w:rsidRPr="00E53AB6">
        <w:br/>
      </w:r>
      <w:r w:rsidRPr="00E53AB6">
        <w:rPr>
          <w:b/>
          <w:bCs/>
        </w:rPr>
        <w:t>Aktorzy dodatkowi:</w:t>
      </w:r>
      <w:r w:rsidRPr="00E53AB6">
        <w:t xml:space="preserve"> Administrator Systemu</w:t>
      </w:r>
      <w:r w:rsidRPr="00E53AB6">
        <w:br/>
      </w:r>
      <w:r w:rsidRPr="00E53AB6">
        <w:rPr>
          <w:b/>
          <w:bCs/>
        </w:rPr>
        <w:t>Warunki wstępne:</w:t>
      </w:r>
    </w:p>
    <w:p w14:paraId="2ECFCFAB" w14:textId="77777777" w:rsidR="00E53AB6" w:rsidRPr="00E53AB6" w:rsidRDefault="00E53AB6" w:rsidP="00E53AB6">
      <w:pPr>
        <w:numPr>
          <w:ilvl w:val="0"/>
          <w:numId w:val="19"/>
        </w:numPr>
      </w:pPr>
      <w:r w:rsidRPr="00E53AB6">
        <w:t>Kierownik jest zalogowany w systemie z odpowiednimi uprawnieniami</w:t>
      </w:r>
    </w:p>
    <w:p w14:paraId="755EA8B0" w14:textId="77777777" w:rsidR="00E53AB6" w:rsidRPr="00E53AB6" w:rsidRDefault="00E53AB6" w:rsidP="00E53AB6">
      <w:pPr>
        <w:numPr>
          <w:ilvl w:val="0"/>
          <w:numId w:val="19"/>
        </w:numPr>
      </w:pPr>
      <w:r w:rsidRPr="00E53AB6">
        <w:t>Istnieje potrzeba modyfikacji wyposażenia lub konfiguracji gier</w:t>
      </w:r>
    </w:p>
    <w:p w14:paraId="4B7A5269" w14:textId="77777777" w:rsidR="00E53AB6" w:rsidRPr="00E53AB6" w:rsidRDefault="00E53AB6" w:rsidP="00E53AB6">
      <w:r w:rsidRPr="00E53AB6">
        <w:rPr>
          <w:b/>
          <w:bCs/>
        </w:rPr>
        <w:t>Warunki końcowe:</w:t>
      </w:r>
    </w:p>
    <w:p w14:paraId="2EB86455" w14:textId="77777777" w:rsidR="00E53AB6" w:rsidRPr="00E53AB6" w:rsidRDefault="00E53AB6" w:rsidP="00E53AB6">
      <w:pPr>
        <w:numPr>
          <w:ilvl w:val="0"/>
          <w:numId w:val="20"/>
        </w:numPr>
      </w:pPr>
      <w:r w:rsidRPr="00E53AB6">
        <w:t>Informacje o wyposażeniu są zaktualizowane w systemie</w:t>
      </w:r>
    </w:p>
    <w:p w14:paraId="72EDD0B7" w14:textId="77777777" w:rsidR="00E53AB6" w:rsidRPr="00E53AB6" w:rsidRDefault="00E53AB6" w:rsidP="00E53AB6">
      <w:pPr>
        <w:numPr>
          <w:ilvl w:val="0"/>
          <w:numId w:val="20"/>
        </w:numPr>
      </w:pPr>
      <w:r w:rsidRPr="00E53AB6">
        <w:t>Konfiguracja gier jest zaktualizowana</w:t>
      </w:r>
    </w:p>
    <w:p w14:paraId="286CF365" w14:textId="77777777" w:rsidR="00E53AB6" w:rsidRPr="00E53AB6" w:rsidRDefault="00E53AB6" w:rsidP="00E53AB6">
      <w:pPr>
        <w:numPr>
          <w:ilvl w:val="0"/>
          <w:numId w:val="20"/>
        </w:numPr>
      </w:pPr>
      <w:r w:rsidRPr="00E53AB6">
        <w:lastRenderedPageBreak/>
        <w:t>Zmiany są widoczne dla klientów na stronie internetowej</w:t>
      </w:r>
    </w:p>
    <w:p w14:paraId="76C2275B" w14:textId="77777777" w:rsidR="00E53AB6" w:rsidRPr="00E53AB6" w:rsidRDefault="00E53AB6" w:rsidP="00E53AB6">
      <w:r w:rsidRPr="00E53AB6">
        <w:rPr>
          <w:b/>
          <w:bCs/>
        </w:rPr>
        <w:t>Scenariusz główny:</w:t>
      </w:r>
    </w:p>
    <w:p w14:paraId="116CBAB5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Kierownik wybiera moduł zarządzania wyposażeniem</w:t>
      </w:r>
    </w:p>
    <w:p w14:paraId="134373EB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System wyświetla aktualny stan wyposażenia kasyna</w:t>
      </w:r>
    </w:p>
    <w:p w14:paraId="1DC2C0C3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Kierownik wybiera opcję dodania nowego wyposażenia</w:t>
      </w:r>
    </w:p>
    <w:p w14:paraId="5369A9C4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System wyświetla formularz wprowadzania danych</w:t>
      </w:r>
    </w:p>
    <w:p w14:paraId="17A2B57F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Kierownik wprowadza szczegóły nowego wyposażenia (typ, identyfikator, lokalizacja)</w:t>
      </w:r>
    </w:p>
    <w:p w14:paraId="58199530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System weryfikuje wprowadzone dane</w:t>
      </w:r>
    </w:p>
    <w:p w14:paraId="687D3A49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Kierownik konfiguruje parametry gier dla nowego wyposażenia</w:t>
      </w:r>
    </w:p>
    <w:p w14:paraId="2731F948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System zapisuje zmiany w bazie danych</w:t>
      </w:r>
    </w:p>
    <w:p w14:paraId="4335152D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System aktualizuje informacje o dostępnych grach</w:t>
      </w:r>
    </w:p>
    <w:p w14:paraId="667A26E7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System aktualizuje informacje na stronie internetowej</w:t>
      </w:r>
    </w:p>
    <w:p w14:paraId="773357A9" w14:textId="77777777" w:rsidR="00E53AB6" w:rsidRPr="00E53AB6" w:rsidRDefault="00E53AB6" w:rsidP="00E53AB6">
      <w:pPr>
        <w:numPr>
          <w:ilvl w:val="0"/>
          <w:numId w:val="21"/>
        </w:numPr>
      </w:pPr>
      <w:r w:rsidRPr="00E53AB6">
        <w:t>System generuje raport zmian dla celów audytu</w:t>
      </w:r>
    </w:p>
    <w:p w14:paraId="07B6F63E" w14:textId="77777777" w:rsidR="00E53AB6" w:rsidRPr="00E53AB6" w:rsidRDefault="00E53AB6" w:rsidP="00E53AB6">
      <w:r w:rsidRPr="00E53AB6">
        <w:rPr>
          <w:b/>
          <w:bCs/>
        </w:rPr>
        <w:t>Scenariusze alternatywne:</w:t>
      </w:r>
    </w:p>
    <w:p w14:paraId="11116824" w14:textId="77777777" w:rsidR="00E53AB6" w:rsidRPr="00E53AB6" w:rsidRDefault="00E53AB6" w:rsidP="00E53AB6">
      <w:r w:rsidRPr="00E53AB6">
        <w:rPr>
          <w:i/>
          <w:iCs/>
        </w:rPr>
        <w:t>A. Wycofanie wyposażenia z użycia:</w:t>
      </w:r>
    </w:p>
    <w:p w14:paraId="63D4E8B8" w14:textId="77777777" w:rsidR="00E53AB6" w:rsidRPr="00E53AB6" w:rsidRDefault="00E53AB6" w:rsidP="00E53AB6">
      <w:pPr>
        <w:numPr>
          <w:ilvl w:val="0"/>
          <w:numId w:val="22"/>
        </w:numPr>
      </w:pPr>
      <w:r w:rsidRPr="00E53AB6">
        <w:t>Kierownik wybiera opcję wycofania wyposażenia</w:t>
      </w:r>
    </w:p>
    <w:p w14:paraId="79F0CB28" w14:textId="77777777" w:rsidR="00E53AB6" w:rsidRPr="00E53AB6" w:rsidRDefault="00E53AB6" w:rsidP="00E53AB6">
      <w:pPr>
        <w:numPr>
          <w:ilvl w:val="0"/>
          <w:numId w:val="22"/>
        </w:numPr>
      </w:pPr>
      <w:r w:rsidRPr="00E53AB6">
        <w:t>System wymaga podania powodu wycofania</w:t>
      </w:r>
    </w:p>
    <w:p w14:paraId="25AEC873" w14:textId="77777777" w:rsidR="00E53AB6" w:rsidRPr="00E53AB6" w:rsidRDefault="00E53AB6" w:rsidP="00E53AB6">
      <w:pPr>
        <w:numPr>
          <w:ilvl w:val="0"/>
          <w:numId w:val="22"/>
        </w:numPr>
      </w:pPr>
      <w:r w:rsidRPr="00E53AB6">
        <w:t>System sprawdza, czy istnieją rezerwacje na gry z użyciem tego wyposażenia</w:t>
      </w:r>
    </w:p>
    <w:p w14:paraId="3D4CB4A0" w14:textId="77777777" w:rsidR="00E53AB6" w:rsidRPr="00E53AB6" w:rsidRDefault="00E53AB6" w:rsidP="00E53AB6">
      <w:pPr>
        <w:numPr>
          <w:ilvl w:val="0"/>
          <w:numId w:val="22"/>
        </w:numPr>
      </w:pPr>
      <w:r w:rsidRPr="00E53AB6">
        <w:t>System generuje listę rezerwacji do przeniesienia</w:t>
      </w:r>
    </w:p>
    <w:p w14:paraId="42BA3797" w14:textId="77777777" w:rsidR="00E53AB6" w:rsidRPr="00E53AB6" w:rsidRDefault="00E53AB6" w:rsidP="00E53AB6">
      <w:pPr>
        <w:numPr>
          <w:ilvl w:val="0"/>
          <w:numId w:val="22"/>
        </w:numPr>
      </w:pPr>
      <w:r w:rsidRPr="00E53AB6">
        <w:t>System pomaga w realokacji rezerwacji</w:t>
      </w:r>
    </w:p>
    <w:p w14:paraId="7CF3710C" w14:textId="77777777" w:rsidR="00E53AB6" w:rsidRPr="00E53AB6" w:rsidRDefault="00E53AB6" w:rsidP="00E53AB6">
      <w:pPr>
        <w:numPr>
          <w:ilvl w:val="0"/>
          <w:numId w:val="22"/>
        </w:numPr>
      </w:pPr>
      <w:r w:rsidRPr="00E53AB6">
        <w:t>System oznacza wyposażenie jako wycofane</w:t>
      </w:r>
    </w:p>
    <w:p w14:paraId="2244C75B" w14:textId="77777777" w:rsidR="00E53AB6" w:rsidRPr="00E53AB6" w:rsidRDefault="00E53AB6" w:rsidP="00E53AB6">
      <w:r w:rsidRPr="00E53AB6">
        <w:rPr>
          <w:i/>
          <w:iCs/>
        </w:rPr>
        <w:t>B. Modyfikacja parametrów istniejących gier:</w:t>
      </w:r>
    </w:p>
    <w:p w14:paraId="43A0BA69" w14:textId="77777777" w:rsidR="00E53AB6" w:rsidRPr="00E53AB6" w:rsidRDefault="00E53AB6" w:rsidP="00E53AB6">
      <w:pPr>
        <w:numPr>
          <w:ilvl w:val="0"/>
          <w:numId w:val="23"/>
        </w:numPr>
      </w:pPr>
      <w:r w:rsidRPr="00E53AB6">
        <w:t>Kierownik wybiera istniejącą grę do modyfikacji</w:t>
      </w:r>
    </w:p>
    <w:p w14:paraId="081C2B82" w14:textId="77777777" w:rsidR="00E53AB6" w:rsidRPr="00E53AB6" w:rsidRDefault="00E53AB6" w:rsidP="00E53AB6">
      <w:pPr>
        <w:numPr>
          <w:ilvl w:val="0"/>
          <w:numId w:val="23"/>
        </w:numPr>
      </w:pPr>
      <w:r w:rsidRPr="00E53AB6">
        <w:t>System wyświetla aktualne parametry</w:t>
      </w:r>
    </w:p>
    <w:p w14:paraId="3BBDDA24" w14:textId="77777777" w:rsidR="00E53AB6" w:rsidRPr="00E53AB6" w:rsidRDefault="00E53AB6" w:rsidP="00E53AB6">
      <w:pPr>
        <w:numPr>
          <w:ilvl w:val="0"/>
          <w:numId w:val="23"/>
        </w:numPr>
      </w:pPr>
      <w:r w:rsidRPr="00E53AB6">
        <w:t>Kierownik wprowadza zmiany (stawki, limity, zasady)</w:t>
      </w:r>
    </w:p>
    <w:p w14:paraId="7D666E97" w14:textId="77777777" w:rsidR="00E53AB6" w:rsidRPr="00E53AB6" w:rsidRDefault="00E53AB6" w:rsidP="00E53AB6">
      <w:pPr>
        <w:numPr>
          <w:ilvl w:val="0"/>
          <w:numId w:val="23"/>
        </w:numPr>
      </w:pPr>
      <w:r w:rsidRPr="00E53AB6">
        <w:t>System sprawdza poprawność wprowadzonych zmian</w:t>
      </w:r>
    </w:p>
    <w:p w14:paraId="5DAD9D0D" w14:textId="77777777" w:rsidR="00E53AB6" w:rsidRPr="00E53AB6" w:rsidRDefault="00E53AB6" w:rsidP="00E53AB6">
      <w:pPr>
        <w:numPr>
          <w:ilvl w:val="0"/>
          <w:numId w:val="23"/>
        </w:numPr>
      </w:pPr>
      <w:r w:rsidRPr="00E53AB6">
        <w:t>System zapisuje nowe parametry</w:t>
      </w:r>
    </w:p>
    <w:p w14:paraId="686EE1D9" w14:textId="77777777" w:rsidR="00E53AB6" w:rsidRPr="00E53AB6" w:rsidRDefault="00E53AB6" w:rsidP="00E53AB6">
      <w:pPr>
        <w:numPr>
          <w:ilvl w:val="0"/>
          <w:numId w:val="23"/>
        </w:numPr>
      </w:pPr>
      <w:r w:rsidRPr="00E53AB6">
        <w:t>System generuje powiadomienia dla personelu o zmianach</w:t>
      </w:r>
    </w:p>
    <w:p w14:paraId="00DB31C7" w14:textId="77777777" w:rsidR="00E53AB6" w:rsidRPr="00E53AB6" w:rsidRDefault="00E53AB6" w:rsidP="00E53AB6">
      <w:r w:rsidRPr="00E53AB6">
        <w:rPr>
          <w:i/>
          <w:iCs/>
        </w:rPr>
        <w:t>C. Planowanie konserwacji wyposażenia:</w:t>
      </w:r>
    </w:p>
    <w:p w14:paraId="74116101" w14:textId="77777777" w:rsidR="00E53AB6" w:rsidRPr="00E53AB6" w:rsidRDefault="00E53AB6" w:rsidP="00E53AB6">
      <w:pPr>
        <w:numPr>
          <w:ilvl w:val="0"/>
          <w:numId w:val="24"/>
        </w:numPr>
      </w:pPr>
      <w:r w:rsidRPr="00E53AB6">
        <w:t>Kierownik wybiera opcję planowania konserwacji</w:t>
      </w:r>
    </w:p>
    <w:p w14:paraId="59C348AB" w14:textId="77777777" w:rsidR="00E53AB6" w:rsidRPr="00E53AB6" w:rsidRDefault="00E53AB6" w:rsidP="00E53AB6">
      <w:pPr>
        <w:numPr>
          <w:ilvl w:val="0"/>
          <w:numId w:val="24"/>
        </w:numPr>
      </w:pPr>
      <w:r w:rsidRPr="00E53AB6">
        <w:t>System wyświetla kalendarz dostępności wyposażenia</w:t>
      </w:r>
    </w:p>
    <w:p w14:paraId="33C79D51" w14:textId="77777777" w:rsidR="00E53AB6" w:rsidRPr="00E53AB6" w:rsidRDefault="00E53AB6" w:rsidP="00E53AB6">
      <w:pPr>
        <w:numPr>
          <w:ilvl w:val="0"/>
          <w:numId w:val="24"/>
        </w:numPr>
      </w:pPr>
      <w:r w:rsidRPr="00E53AB6">
        <w:lastRenderedPageBreak/>
        <w:t>Kierownik wybiera termin konserwacji</w:t>
      </w:r>
    </w:p>
    <w:p w14:paraId="0BEAF410" w14:textId="77777777" w:rsidR="00E53AB6" w:rsidRPr="00E53AB6" w:rsidRDefault="00E53AB6" w:rsidP="00E53AB6">
      <w:pPr>
        <w:numPr>
          <w:ilvl w:val="0"/>
          <w:numId w:val="24"/>
        </w:numPr>
      </w:pPr>
      <w:r w:rsidRPr="00E53AB6">
        <w:t>System sprawdza rezerwacje w wybranym terminie</w:t>
      </w:r>
    </w:p>
    <w:p w14:paraId="4FA1AFCD" w14:textId="77777777" w:rsidR="00E53AB6" w:rsidRPr="00E53AB6" w:rsidRDefault="00E53AB6" w:rsidP="00E53AB6">
      <w:pPr>
        <w:numPr>
          <w:ilvl w:val="0"/>
          <w:numId w:val="24"/>
        </w:numPr>
      </w:pPr>
      <w:r w:rsidRPr="00E53AB6">
        <w:t>System blokuje możliwość rezerwacji w czasie konserwacji</w:t>
      </w:r>
    </w:p>
    <w:p w14:paraId="08E228D6" w14:textId="77777777" w:rsidR="00E53AB6" w:rsidRPr="00E53AB6" w:rsidRDefault="00E53AB6" w:rsidP="00E53AB6">
      <w:pPr>
        <w:numPr>
          <w:ilvl w:val="0"/>
          <w:numId w:val="24"/>
        </w:numPr>
      </w:pPr>
      <w:r w:rsidRPr="00E53AB6">
        <w:t>System generuje zlecenie konserwacji dla serwisu technicznego</w:t>
      </w:r>
    </w:p>
    <w:p w14:paraId="3D960DEF" w14:textId="77777777" w:rsidR="00417202" w:rsidRDefault="00417202"/>
    <w:sectPr w:rsidR="00417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218"/>
    <w:multiLevelType w:val="multilevel"/>
    <w:tmpl w:val="702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60F2C"/>
    <w:multiLevelType w:val="multilevel"/>
    <w:tmpl w:val="7A2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D7E8D"/>
    <w:multiLevelType w:val="multilevel"/>
    <w:tmpl w:val="79CE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F3675"/>
    <w:multiLevelType w:val="multilevel"/>
    <w:tmpl w:val="ECE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6534E"/>
    <w:multiLevelType w:val="multilevel"/>
    <w:tmpl w:val="17CA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06597"/>
    <w:multiLevelType w:val="multilevel"/>
    <w:tmpl w:val="6006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22AE7"/>
    <w:multiLevelType w:val="multilevel"/>
    <w:tmpl w:val="2EAC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E73E1"/>
    <w:multiLevelType w:val="multilevel"/>
    <w:tmpl w:val="B74E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A3A6E"/>
    <w:multiLevelType w:val="multilevel"/>
    <w:tmpl w:val="98E2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A1CA9"/>
    <w:multiLevelType w:val="multilevel"/>
    <w:tmpl w:val="8572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C12E10"/>
    <w:multiLevelType w:val="multilevel"/>
    <w:tmpl w:val="9ACC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10354"/>
    <w:multiLevelType w:val="multilevel"/>
    <w:tmpl w:val="9B7E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1153B"/>
    <w:multiLevelType w:val="multilevel"/>
    <w:tmpl w:val="519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C3FC8"/>
    <w:multiLevelType w:val="multilevel"/>
    <w:tmpl w:val="19C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241FF"/>
    <w:multiLevelType w:val="multilevel"/>
    <w:tmpl w:val="1BE6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03887"/>
    <w:multiLevelType w:val="multilevel"/>
    <w:tmpl w:val="B1C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203B07"/>
    <w:multiLevelType w:val="multilevel"/>
    <w:tmpl w:val="877A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50E1C"/>
    <w:multiLevelType w:val="multilevel"/>
    <w:tmpl w:val="FA5C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15955"/>
    <w:multiLevelType w:val="multilevel"/>
    <w:tmpl w:val="D62C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CE73B5"/>
    <w:multiLevelType w:val="multilevel"/>
    <w:tmpl w:val="5ACE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051063"/>
    <w:multiLevelType w:val="multilevel"/>
    <w:tmpl w:val="925E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B7718"/>
    <w:multiLevelType w:val="multilevel"/>
    <w:tmpl w:val="4004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321264"/>
    <w:multiLevelType w:val="multilevel"/>
    <w:tmpl w:val="7F66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7071C"/>
    <w:multiLevelType w:val="multilevel"/>
    <w:tmpl w:val="E656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847614">
    <w:abstractNumId w:val="17"/>
  </w:num>
  <w:num w:numId="2" w16cid:durableId="42098128">
    <w:abstractNumId w:val="7"/>
  </w:num>
  <w:num w:numId="3" w16cid:durableId="1200898909">
    <w:abstractNumId w:val="18"/>
  </w:num>
  <w:num w:numId="4" w16cid:durableId="13193825">
    <w:abstractNumId w:val="3"/>
  </w:num>
  <w:num w:numId="5" w16cid:durableId="1116608001">
    <w:abstractNumId w:val="4"/>
  </w:num>
  <w:num w:numId="6" w16cid:durableId="1709182570">
    <w:abstractNumId w:val="21"/>
  </w:num>
  <w:num w:numId="7" w16cid:durableId="1611619937">
    <w:abstractNumId w:val="13"/>
  </w:num>
  <w:num w:numId="8" w16cid:durableId="669211571">
    <w:abstractNumId w:val="1"/>
  </w:num>
  <w:num w:numId="9" w16cid:durableId="1805924523">
    <w:abstractNumId w:val="5"/>
  </w:num>
  <w:num w:numId="10" w16cid:durableId="279534634">
    <w:abstractNumId w:val="14"/>
  </w:num>
  <w:num w:numId="11" w16cid:durableId="1348948381">
    <w:abstractNumId w:val="23"/>
  </w:num>
  <w:num w:numId="12" w16cid:durableId="1449394640">
    <w:abstractNumId w:val="16"/>
  </w:num>
  <w:num w:numId="13" w16cid:durableId="1875266142">
    <w:abstractNumId w:val="15"/>
  </w:num>
  <w:num w:numId="14" w16cid:durableId="1971275644">
    <w:abstractNumId w:val="12"/>
  </w:num>
  <w:num w:numId="15" w16cid:durableId="1064571730">
    <w:abstractNumId w:val="11"/>
  </w:num>
  <w:num w:numId="16" w16cid:durableId="169375574">
    <w:abstractNumId w:val="19"/>
  </w:num>
  <w:num w:numId="17" w16cid:durableId="1859419435">
    <w:abstractNumId w:val="22"/>
  </w:num>
  <w:num w:numId="18" w16cid:durableId="1036924443">
    <w:abstractNumId w:val="9"/>
  </w:num>
  <w:num w:numId="19" w16cid:durableId="2069450184">
    <w:abstractNumId w:val="20"/>
  </w:num>
  <w:num w:numId="20" w16cid:durableId="1584686320">
    <w:abstractNumId w:val="10"/>
  </w:num>
  <w:num w:numId="21" w16cid:durableId="1794783950">
    <w:abstractNumId w:val="2"/>
  </w:num>
  <w:num w:numId="22" w16cid:durableId="1938949172">
    <w:abstractNumId w:val="6"/>
  </w:num>
  <w:num w:numId="23" w16cid:durableId="1372609048">
    <w:abstractNumId w:val="0"/>
  </w:num>
  <w:num w:numId="24" w16cid:durableId="1212309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56"/>
    <w:rsid w:val="00110392"/>
    <w:rsid w:val="001F3AF5"/>
    <w:rsid w:val="00236894"/>
    <w:rsid w:val="00417202"/>
    <w:rsid w:val="00786310"/>
    <w:rsid w:val="00A00A56"/>
    <w:rsid w:val="00E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A86"/>
  <w15:chartTrackingRefBased/>
  <w15:docId w15:val="{1E281696-4B92-45BE-A664-A86DE89B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00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00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00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0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00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00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00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00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00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00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00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00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0A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00A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00A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00A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00A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00A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00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0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00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00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00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00A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00A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00A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00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00A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00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1046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5</cp:revision>
  <dcterms:created xsi:type="dcterms:W3CDTF">2025-05-19T17:40:00Z</dcterms:created>
  <dcterms:modified xsi:type="dcterms:W3CDTF">2025-05-19T17:42:00Z</dcterms:modified>
</cp:coreProperties>
</file>