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3A12C" w14:textId="43EDBA35" w:rsidR="008C6FE6" w:rsidRDefault="008C6FE6" w:rsidP="008C6FE6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 xml:space="preserve">Olsztyn </w:t>
      </w:r>
      <w:r w:rsidR="00237A65">
        <w:rPr>
          <w:sz w:val="32"/>
          <w:szCs w:val="32"/>
        </w:rPr>
        <w:t>01</w:t>
      </w:r>
      <w:r w:rsidRPr="00B05895">
        <w:rPr>
          <w:sz w:val="32"/>
          <w:szCs w:val="32"/>
        </w:rPr>
        <w:t>.0</w:t>
      </w:r>
      <w:r w:rsidR="00237A65">
        <w:rPr>
          <w:sz w:val="32"/>
          <w:szCs w:val="32"/>
        </w:rPr>
        <w:t>4</w:t>
      </w:r>
      <w:r w:rsidRPr="00B05895">
        <w:rPr>
          <w:sz w:val="32"/>
          <w:szCs w:val="32"/>
        </w:rPr>
        <w:t>.2025 r.</w:t>
      </w:r>
    </w:p>
    <w:p w14:paraId="3EFAD8DF" w14:textId="77777777" w:rsidR="008C6FE6" w:rsidRDefault="008C6FE6" w:rsidP="008C6FE6">
      <w:pPr>
        <w:jc w:val="right"/>
        <w:rPr>
          <w:sz w:val="32"/>
          <w:szCs w:val="32"/>
        </w:rPr>
      </w:pPr>
    </w:p>
    <w:p w14:paraId="385EAC38" w14:textId="77777777" w:rsidR="008C6FE6" w:rsidRDefault="008C6FE6" w:rsidP="008C6FE6">
      <w:pPr>
        <w:jc w:val="right"/>
        <w:rPr>
          <w:sz w:val="32"/>
          <w:szCs w:val="32"/>
        </w:rPr>
      </w:pPr>
    </w:p>
    <w:p w14:paraId="2301A594" w14:textId="77777777" w:rsidR="008C6FE6" w:rsidRDefault="008C6FE6" w:rsidP="008C6FE6">
      <w:pPr>
        <w:jc w:val="right"/>
        <w:rPr>
          <w:sz w:val="32"/>
          <w:szCs w:val="32"/>
        </w:rPr>
      </w:pPr>
    </w:p>
    <w:p w14:paraId="1139F250" w14:textId="77777777" w:rsidR="008C6FE6" w:rsidRDefault="008C6FE6" w:rsidP="008C6FE6">
      <w:pPr>
        <w:jc w:val="right"/>
        <w:rPr>
          <w:sz w:val="32"/>
          <w:szCs w:val="32"/>
        </w:rPr>
      </w:pPr>
    </w:p>
    <w:p w14:paraId="7711AED7" w14:textId="77777777" w:rsidR="008C6FE6" w:rsidRPr="00B05895" w:rsidRDefault="008C6FE6" w:rsidP="008C6FE6">
      <w:pPr>
        <w:jc w:val="right"/>
        <w:rPr>
          <w:sz w:val="32"/>
          <w:szCs w:val="32"/>
        </w:rPr>
      </w:pPr>
    </w:p>
    <w:p w14:paraId="7C6D6EC1" w14:textId="21F95C22" w:rsidR="008C6FE6" w:rsidRDefault="008C6FE6" w:rsidP="008C6FE6">
      <w:pPr>
        <w:jc w:val="center"/>
        <w:rPr>
          <w:sz w:val="44"/>
          <w:szCs w:val="44"/>
        </w:rPr>
      </w:pPr>
      <w:r w:rsidRPr="00B05895">
        <w:rPr>
          <w:sz w:val="44"/>
          <w:szCs w:val="44"/>
        </w:rPr>
        <w:t xml:space="preserve">Sprawozdanie </w:t>
      </w:r>
      <w:r>
        <w:rPr>
          <w:sz w:val="44"/>
          <w:szCs w:val="44"/>
        </w:rPr>
        <w:t>3</w:t>
      </w:r>
    </w:p>
    <w:p w14:paraId="0D3EDDAC" w14:textId="55150647" w:rsidR="008C6FE6" w:rsidRPr="00B05895" w:rsidRDefault="008C6FE6" w:rsidP="008C6FE6">
      <w:pPr>
        <w:jc w:val="center"/>
        <w:rPr>
          <w:sz w:val="44"/>
          <w:szCs w:val="44"/>
        </w:rPr>
      </w:pPr>
      <w:r>
        <w:rPr>
          <w:sz w:val="44"/>
          <w:szCs w:val="44"/>
        </w:rPr>
        <w:t>Modelowanie analityczne</w:t>
      </w:r>
    </w:p>
    <w:p w14:paraId="3FCAD731" w14:textId="77777777" w:rsidR="008C6FE6" w:rsidRPr="00B05895" w:rsidRDefault="008C6FE6" w:rsidP="008C6FE6">
      <w:pPr>
        <w:jc w:val="center"/>
        <w:rPr>
          <w:sz w:val="44"/>
          <w:szCs w:val="44"/>
        </w:rPr>
      </w:pPr>
      <w:r w:rsidRPr="00F715E2">
        <w:rPr>
          <w:sz w:val="44"/>
          <w:szCs w:val="44"/>
        </w:rPr>
        <w:t xml:space="preserve">  System informatyczny dla sieci kasyn</w:t>
      </w:r>
      <w:r w:rsidRPr="00B05895">
        <w:rPr>
          <w:sz w:val="44"/>
          <w:szCs w:val="44"/>
        </w:rPr>
        <w:t xml:space="preserve"> „Sapphire Casino”</w:t>
      </w:r>
    </w:p>
    <w:p w14:paraId="63AE461F" w14:textId="77777777" w:rsidR="008C6FE6" w:rsidRDefault="008C6FE6" w:rsidP="008C6FE6">
      <w:pPr>
        <w:jc w:val="center"/>
      </w:pPr>
    </w:p>
    <w:p w14:paraId="2FC4EC81" w14:textId="77777777" w:rsidR="008C6FE6" w:rsidRDefault="008C6FE6" w:rsidP="008C6FE6">
      <w:pPr>
        <w:jc w:val="center"/>
      </w:pPr>
    </w:p>
    <w:p w14:paraId="30B1D127" w14:textId="77777777" w:rsidR="008C6FE6" w:rsidRDefault="008C6FE6" w:rsidP="008C6FE6">
      <w:pPr>
        <w:jc w:val="center"/>
      </w:pPr>
    </w:p>
    <w:p w14:paraId="30B1992A" w14:textId="77777777" w:rsidR="008C6FE6" w:rsidRDefault="008C6FE6" w:rsidP="008C6FE6">
      <w:pPr>
        <w:jc w:val="center"/>
      </w:pPr>
    </w:p>
    <w:p w14:paraId="284DAB7D" w14:textId="77777777" w:rsidR="008C6FE6" w:rsidRDefault="008C6FE6" w:rsidP="008C6FE6">
      <w:pPr>
        <w:jc w:val="center"/>
      </w:pPr>
    </w:p>
    <w:p w14:paraId="46B89BF9" w14:textId="77777777" w:rsidR="008C6FE6" w:rsidRDefault="008C6FE6" w:rsidP="008C6FE6">
      <w:pPr>
        <w:jc w:val="center"/>
      </w:pPr>
    </w:p>
    <w:p w14:paraId="334476D3" w14:textId="77777777" w:rsidR="008C6FE6" w:rsidRDefault="008C6FE6" w:rsidP="008C6FE6">
      <w:pPr>
        <w:jc w:val="center"/>
      </w:pPr>
    </w:p>
    <w:p w14:paraId="648F4E8C" w14:textId="77777777" w:rsidR="008C6FE6" w:rsidRDefault="008C6FE6" w:rsidP="008C6FE6">
      <w:pPr>
        <w:jc w:val="center"/>
      </w:pPr>
    </w:p>
    <w:p w14:paraId="68C53F27" w14:textId="77777777" w:rsidR="008C6FE6" w:rsidRDefault="008C6FE6" w:rsidP="008C6FE6">
      <w:pPr>
        <w:jc w:val="center"/>
      </w:pPr>
    </w:p>
    <w:p w14:paraId="7214A364" w14:textId="77777777" w:rsidR="008C6FE6" w:rsidRDefault="008C6FE6" w:rsidP="008C6FE6">
      <w:pPr>
        <w:jc w:val="center"/>
      </w:pPr>
    </w:p>
    <w:p w14:paraId="1CCD2692" w14:textId="77777777" w:rsidR="008C6FE6" w:rsidRDefault="008C6FE6" w:rsidP="008C6FE6">
      <w:pPr>
        <w:jc w:val="center"/>
      </w:pPr>
    </w:p>
    <w:p w14:paraId="054D709B" w14:textId="77777777" w:rsidR="008C6FE6" w:rsidRDefault="008C6FE6" w:rsidP="008C6FE6"/>
    <w:p w14:paraId="06E59B51" w14:textId="77777777" w:rsidR="008C6FE6" w:rsidRDefault="008C6FE6" w:rsidP="008C6FE6">
      <w:pPr>
        <w:jc w:val="center"/>
      </w:pPr>
    </w:p>
    <w:p w14:paraId="31841DF6" w14:textId="77777777" w:rsidR="008C6FE6" w:rsidRPr="00B05895" w:rsidRDefault="008C6FE6" w:rsidP="008C6FE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</w:t>
      </w:r>
      <w:r w:rsidRPr="00B05895">
        <w:rPr>
          <w:sz w:val="32"/>
          <w:szCs w:val="32"/>
        </w:rPr>
        <w:t>Podpisy:</w:t>
      </w:r>
    </w:p>
    <w:p w14:paraId="347E2E4D" w14:textId="77777777" w:rsidR="008C6FE6" w:rsidRPr="00B05895" w:rsidRDefault="008C6FE6" w:rsidP="008C6FE6">
      <w:pPr>
        <w:jc w:val="right"/>
        <w:rPr>
          <w:sz w:val="32"/>
          <w:szCs w:val="32"/>
        </w:rPr>
      </w:pPr>
      <w:r w:rsidRPr="00B05895">
        <w:rPr>
          <w:sz w:val="32"/>
          <w:szCs w:val="32"/>
        </w:rPr>
        <w:t>Łukasz Malinowski</w:t>
      </w:r>
    </w:p>
    <w:p w14:paraId="2429A94A" w14:textId="4B67C5C8" w:rsidR="00C82D19" w:rsidRDefault="008C6FE6" w:rsidP="003E791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</w:t>
      </w:r>
      <w:r w:rsidRPr="00B05895">
        <w:rPr>
          <w:sz w:val="32"/>
          <w:szCs w:val="32"/>
        </w:rPr>
        <w:t>Paweł Milanowski</w:t>
      </w:r>
    </w:p>
    <w:p w14:paraId="34A29725" w14:textId="77777777" w:rsidR="005136FF" w:rsidRDefault="003E7914" w:rsidP="005136F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5136FF">
        <w:rPr>
          <w:sz w:val="24"/>
          <w:szCs w:val="24"/>
        </w:rPr>
        <w:lastRenderedPageBreak/>
        <w:t xml:space="preserve">Rejestracja i identyfikacja graczy – Gracz loguje się do systemu, rejestruje nowe konto lub resetuje hasło. </w:t>
      </w:r>
    </w:p>
    <w:p w14:paraId="5FEF6B8F" w14:textId="77777777" w:rsidR="005136FF" w:rsidRDefault="003E7914" w:rsidP="005136F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Logowanie gracza do systemu. </w:t>
      </w:r>
    </w:p>
    <w:p w14:paraId="7B83F29D" w14:textId="77777777" w:rsidR="005136FF" w:rsidRDefault="003E7914" w:rsidP="005136F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Rejestracja nowego gracza. </w:t>
      </w:r>
    </w:p>
    <w:p w14:paraId="5631FCB3" w14:textId="77777777" w:rsidR="005136FF" w:rsidRDefault="003E7914" w:rsidP="005136F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5136FF">
        <w:rPr>
          <w:sz w:val="24"/>
          <w:szCs w:val="24"/>
        </w:rPr>
        <w:t>Resetowanie hasła gracza.</w:t>
      </w:r>
    </w:p>
    <w:p w14:paraId="5EDD8340" w14:textId="56B83964" w:rsidR="003E7914" w:rsidRDefault="003E7914" w:rsidP="005136FF">
      <w:pPr>
        <w:pStyle w:val="Akapitzlist"/>
        <w:numPr>
          <w:ilvl w:val="0"/>
          <w:numId w:val="4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Zapewnienie bezpieczeństwa danych gracza w systemie. </w:t>
      </w:r>
    </w:p>
    <w:p w14:paraId="3603FE6A" w14:textId="77777777" w:rsidR="005136FF" w:rsidRPr="005136FF" w:rsidRDefault="005136FF" w:rsidP="005136FF">
      <w:pPr>
        <w:pStyle w:val="Akapitzlist"/>
        <w:ind w:left="1440"/>
        <w:rPr>
          <w:sz w:val="24"/>
          <w:szCs w:val="24"/>
        </w:rPr>
      </w:pPr>
    </w:p>
    <w:p w14:paraId="22EC3702" w14:textId="77777777" w:rsidR="005136FF" w:rsidRDefault="003E7914" w:rsidP="005136F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Zarządzanie dostępnością stolików – System umożliwia graczowi rezerwację dostępnych stolików. </w:t>
      </w:r>
    </w:p>
    <w:p w14:paraId="3C683AC8" w14:textId="77777777" w:rsidR="005136FF" w:rsidRDefault="003E7914" w:rsidP="005136FF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Wyszukiwanie dostępnych stolików na podstawie parametrów (np. liczba graczy, rodzaj gry). </w:t>
      </w:r>
    </w:p>
    <w:p w14:paraId="7D8CD645" w14:textId="77777777" w:rsidR="005136FF" w:rsidRDefault="003E7914" w:rsidP="005136FF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Rezerwacja stolika przez gracza. </w:t>
      </w:r>
    </w:p>
    <w:p w14:paraId="1DD1EF10" w14:textId="77777777" w:rsidR="005136FF" w:rsidRDefault="003E7914" w:rsidP="005136FF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Zmiana dostępności stolika po rezerwacji. </w:t>
      </w:r>
    </w:p>
    <w:p w14:paraId="0CEA6623" w14:textId="1F04FFB1" w:rsidR="003E7914" w:rsidRDefault="003E7914" w:rsidP="005136FF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Zwolnienie stolika po zakończeniu gry. </w:t>
      </w:r>
    </w:p>
    <w:p w14:paraId="14C1F187" w14:textId="77777777" w:rsidR="005136FF" w:rsidRPr="005136FF" w:rsidRDefault="005136FF" w:rsidP="005136FF">
      <w:pPr>
        <w:pStyle w:val="Akapitzlist"/>
        <w:rPr>
          <w:sz w:val="24"/>
          <w:szCs w:val="24"/>
        </w:rPr>
      </w:pPr>
    </w:p>
    <w:p w14:paraId="662FBD71" w14:textId="77777777" w:rsidR="005136FF" w:rsidRDefault="003E7914" w:rsidP="005136F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Kontrola przebiegu gry – System monitoruje postęp gry i zapewnia prawidłowe jej przebieg. </w:t>
      </w:r>
    </w:p>
    <w:p w14:paraId="71735BF6" w14:textId="77777777" w:rsidR="005136FF" w:rsidRDefault="003E7914" w:rsidP="005136FF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Rozpoczęcie gry po dokonaniu rezerwacji stolika. </w:t>
      </w:r>
    </w:p>
    <w:p w14:paraId="01B35E20" w14:textId="77777777" w:rsidR="005136FF" w:rsidRDefault="003E7914" w:rsidP="005136FF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5136FF">
        <w:rPr>
          <w:sz w:val="24"/>
          <w:szCs w:val="24"/>
        </w:rPr>
        <w:t>Monitorowanie stanu gry (np. wynik, liczba rund).</w:t>
      </w:r>
    </w:p>
    <w:p w14:paraId="1FAE17F0" w14:textId="77777777" w:rsidR="005136FF" w:rsidRDefault="003E7914" w:rsidP="005136FF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5136FF">
        <w:rPr>
          <w:sz w:val="24"/>
          <w:szCs w:val="24"/>
        </w:rPr>
        <w:t>Zakończenie gry i zapisanie wyników.</w:t>
      </w:r>
    </w:p>
    <w:p w14:paraId="68D40754" w14:textId="74D92847" w:rsidR="003E7914" w:rsidRDefault="003E7914" w:rsidP="005136FF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Informowanie graczy o zakończeniu gry. </w:t>
      </w:r>
    </w:p>
    <w:p w14:paraId="5C519AD6" w14:textId="77777777" w:rsidR="005136FF" w:rsidRPr="005136FF" w:rsidRDefault="005136FF" w:rsidP="005136FF">
      <w:pPr>
        <w:pStyle w:val="Akapitzlist"/>
        <w:ind w:left="1440"/>
        <w:rPr>
          <w:sz w:val="24"/>
          <w:szCs w:val="24"/>
        </w:rPr>
      </w:pPr>
    </w:p>
    <w:p w14:paraId="0DA4163D" w14:textId="77777777" w:rsidR="00802073" w:rsidRDefault="003E7914" w:rsidP="005136F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5136FF">
        <w:rPr>
          <w:sz w:val="24"/>
          <w:szCs w:val="24"/>
        </w:rPr>
        <w:t>Rozliczenie transakcji finansowych – System obsługuje płatności i transakcje finansowe graczy.</w:t>
      </w:r>
    </w:p>
    <w:p w14:paraId="66C38218" w14:textId="77777777" w:rsidR="00802073" w:rsidRDefault="003E7914" w:rsidP="00802073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Dokonywanie wpłat na konto gracza. </w:t>
      </w:r>
    </w:p>
    <w:p w14:paraId="69990C8B" w14:textId="77777777" w:rsidR="00802073" w:rsidRDefault="003E7914" w:rsidP="00802073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Dokonywanie wypłat środków przez gracza. </w:t>
      </w:r>
    </w:p>
    <w:p w14:paraId="564F1BF1" w14:textId="77777777" w:rsidR="00802073" w:rsidRDefault="003E7914" w:rsidP="00802073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Przetwarzanie transakcji związanych z grą (np. opłaty za udział, wygrane). </w:t>
      </w:r>
    </w:p>
    <w:p w14:paraId="10A07BBF" w14:textId="77777777" w:rsidR="00802073" w:rsidRDefault="003E7914" w:rsidP="00802073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Zapewnienie bezpieczeństwa transakcji finansowych (szyfrowanie, autentykacja). </w:t>
      </w:r>
    </w:p>
    <w:p w14:paraId="4E3A3A16" w14:textId="33EFC68A" w:rsidR="003E7914" w:rsidRDefault="003E7914" w:rsidP="00802073">
      <w:pPr>
        <w:pStyle w:val="Akapitzlist"/>
        <w:numPr>
          <w:ilvl w:val="0"/>
          <w:numId w:val="7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Generowanie potwierdzenia dokonanej transakcji. </w:t>
      </w:r>
    </w:p>
    <w:p w14:paraId="67DEDBF5" w14:textId="77777777" w:rsidR="00802073" w:rsidRPr="005136FF" w:rsidRDefault="00802073" w:rsidP="00802073">
      <w:pPr>
        <w:pStyle w:val="Akapitzlist"/>
        <w:ind w:left="1484"/>
        <w:rPr>
          <w:sz w:val="24"/>
          <w:szCs w:val="24"/>
        </w:rPr>
      </w:pPr>
    </w:p>
    <w:p w14:paraId="54D25523" w14:textId="77777777" w:rsidR="00802073" w:rsidRDefault="003E7914" w:rsidP="005136F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Generowanie raportów – System umożliwia generowanie raportów związanych z grami i transakcjami. </w:t>
      </w:r>
    </w:p>
    <w:p w14:paraId="77DFE9FD" w14:textId="77777777" w:rsidR="00802073" w:rsidRDefault="003E7914" w:rsidP="00802073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Generowanie raportów o rozegranych grach (czas, wynik, liczba graczy). </w:t>
      </w:r>
    </w:p>
    <w:p w14:paraId="4DB51903" w14:textId="77777777" w:rsidR="00802073" w:rsidRDefault="003E7914" w:rsidP="00802073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Generowanie raportów finansowych (wpłaty, wypłaty, saldo). </w:t>
      </w:r>
    </w:p>
    <w:p w14:paraId="466E5392" w14:textId="77777777" w:rsidR="00802073" w:rsidRDefault="003E7914" w:rsidP="00802073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Generowanie raportów dotyczących aktywności graczy. </w:t>
      </w:r>
    </w:p>
    <w:p w14:paraId="065C1DAC" w14:textId="378D6527" w:rsidR="003E7914" w:rsidRDefault="003E7914" w:rsidP="00802073">
      <w:pPr>
        <w:pStyle w:val="Akapitzlist"/>
        <w:numPr>
          <w:ilvl w:val="0"/>
          <w:numId w:val="8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Wyświetlanie raportów według określonych filtrów (np. data, typ gry, gracz). </w:t>
      </w:r>
    </w:p>
    <w:p w14:paraId="4D6D8DF8" w14:textId="77777777" w:rsidR="00802073" w:rsidRPr="005136FF" w:rsidRDefault="00802073" w:rsidP="00802073">
      <w:pPr>
        <w:pStyle w:val="Akapitzlist"/>
        <w:ind w:left="1440"/>
        <w:rPr>
          <w:sz w:val="24"/>
          <w:szCs w:val="24"/>
        </w:rPr>
      </w:pPr>
    </w:p>
    <w:p w14:paraId="461BA351" w14:textId="77777777" w:rsidR="00802073" w:rsidRDefault="003E7914" w:rsidP="005136FF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Monitorowanie aktywność graczy – System śledzi działania graczy w systemie. </w:t>
      </w:r>
    </w:p>
    <w:p w14:paraId="61FFF44A" w14:textId="77777777" w:rsidR="00802073" w:rsidRDefault="003E7914" w:rsidP="00802073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Śledzenie czasu spędzonego w systemie przez gracza. </w:t>
      </w:r>
    </w:p>
    <w:p w14:paraId="77F6B375" w14:textId="77777777" w:rsidR="00802073" w:rsidRDefault="003E7914" w:rsidP="00802073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5136FF">
        <w:rPr>
          <w:sz w:val="24"/>
          <w:szCs w:val="24"/>
        </w:rPr>
        <w:t xml:space="preserve">Analiza danych dotyczących aktywności gracza (liczba gier, wygrane, przegrane). </w:t>
      </w:r>
    </w:p>
    <w:p w14:paraId="5E851646" w14:textId="77777777" w:rsidR="00802073" w:rsidRDefault="003E7914" w:rsidP="00802073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5136FF">
        <w:rPr>
          <w:sz w:val="24"/>
          <w:szCs w:val="24"/>
        </w:rPr>
        <w:lastRenderedPageBreak/>
        <w:t xml:space="preserve">Tworzenie profili graczy na podstawie ich stylu gry. </w:t>
      </w:r>
    </w:p>
    <w:p w14:paraId="2009F938" w14:textId="4E4F97F3" w:rsidR="003E7914" w:rsidRPr="005136FF" w:rsidRDefault="003E7914" w:rsidP="00802073">
      <w:pPr>
        <w:pStyle w:val="Akapitzlist"/>
        <w:numPr>
          <w:ilvl w:val="0"/>
          <w:numId w:val="9"/>
        </w:numPr>
        <w:rPr>
          <w:sz w:val="24"/>
          <w:szCs w:val="24"/>
        </w:rPr>
      </w:pPr>
      <w:r w:rsidRPr="005136FF">
        <w:rPr>
          <w:sz w:val="24"/>
          <w:szCs w:val="24"/>
        </w:rPr>
        <w:t>Wysyłanie powiadomień o statusie konta gracza i ważnych wydarzeniach (np. zakończenie gry).</w:t>
      </w:r>
    </w:p>
    <w:p w14:paraId="5422DF24" w14:textId="77777777" w:rsidR="008C6FE6" w:rsidRPr="008C6FE6" w:rsidRDefault="008C6FE6" w:rsidP="008C6FE6">
      <w:pPr>
        <w:rPr>
          <w:sz w:val="32"/>
          <w:szCs w:val="32"/>
        </w:rPr>
      </w:pPr>
    </w:p>
    <w:sectPr w:rsidR="008C6FE6" w:rsidRPr="008C6F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408B4"/>
    <w:multiLevelType w:val="hybridMultilevel"/>
    <w:tmpl w:val="46E8C75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812F3"/>
    <w:multiLevelType w:val="hybridMultilevel"/>
    <w:tmpl w:val="635666B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B834B6E"/>
    <w:multiLevelType w:val="hybridMultilevel"/>
    <w:tmpl w:val="25604B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7F324B"/>
    <w:multiLevelType w:val="hybridMultilevel"/>
    <w:tmpl w:val="6A8AA75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32251F"/>
    <w:multiLevelType w:val="hybridMultilevel"/>
    <w:tmpl w:val="90B01E2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F01A03"/>
    <w:multiLevelType w:val="hybridMultilevel"/>
    <w:tmpl w:val="2DDEED10"/>
    <w:lvl w:ilvl="0" w:tplc="04150001">
      <w:start w:val="1"/>
      <w:numFmt w:val="bullet"/>
      <w:lvlText w:val=""/>
      <w:lvlJc w:val="left"/>
      <w:pPr>
        <w:ind w:left="148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2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4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6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8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0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2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44" w:hanging="360"/>
      </w:pPr>
      <w:rPr>
        <w:rFonts w:ascii="Wingdings" w:hAnsi="Wingdings" w:hint="default"/>
      </w:rPr>
    </w:lvl>
  </w:abstractNum>
  <w:abstractNum w:abstractNumId="6" w15:restartNumberingAfterBreak="0">
    <w:nsid w:val="743908E1"/>
    <w:multiLevelType w:val="hybridMultilevel"/>
    <w:tmpl w:val="8F36A6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90DEF"/>
    <w:multiLevelType w:val="hybridMultilevel"/>
    <w:tmpl w:val="591625F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985B8D"/>
    <w:multiLevelType w:val="hybridMultilevel"/>
    <w:tmpl w:val="DB3E589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56797830">
    <w:abstractNumId w:val="2"/>
  </w:num>
  <w:num w:numId="2" w16cid:durableId="1070227765">
    <w:abstractNumId w:val="6"/>
  </w:num>
  <w:num w:numId="3" w16cid:durableId="159782996">
    <w:abstractNumId w:val="0"/>
  </w:num>
  <w:num w:numId="4" w16cid:durableId="1990792240">
    <w:abstractNumId w:val="1"/>
  </w:num>
  <w:num w:numId="5" w16cid:durableId="1257245942">
    <w:abstractNumId w:val="7"/>
  </w:num>
  <w:num w:numId="6" w16cid:durableId="172037883">
    <w:abstractNumId w:val="4"/>
  </w:num>
  <w:num w:numId="7" w16cid:durableId="1510021763">
    <w:abstractNumId w:val="5"/>
  </w:num>
  <w:num w:numId="8" w16cid:durableId="1480616491">
    <w:abstractNumId w:val="3"/>
  </w:num>
  <w:num w:numId="9" w16cid:durableId="15945148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579"/>
    <w:rsid w:val="000E53A2"/>
    <w:rsid w:val="001F3AF5"/>
    <w:rsid w:val="00237A65"/>
    <w:rsid w:val="003E7914"/>
    <w:rsid w:val="00417202"/>
    <w:rsid w:val="005136FF"/>
    <w:rsid w:val="00802073"/>
    <w:rsid w:val="00895579"/>
    <w:rsid w:val="008C6FE6"/>
    <w:rsid w:val="00C82D19"/>
    <w:rsid w:val="00D92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2FBC7"/>
  <w15:chartTrackingRefBased/>
  <w15:docId w15:val="{4282DD97-D360-4CF9-821F-E5050BA66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C6FE6"/>
  </w:style>
  <w:style w:type="paragraph" w:styleId="Nagwek1">
    <w:name w:val="heading 1"/>
    <w:basedOn w:val="Normalny"/>
    <w:next w:val="Normalny"/>
    <w:link w:val="Nagwek1Znak"/>
    <w:uiPriority w:val="9"/>
    <w:qFormat/>
    <w:rsid w:val="00895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95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95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95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5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5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5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5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5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5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95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95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9557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557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557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557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557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557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95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5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5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95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95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9557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9557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9557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5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557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955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325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</dc:creator>
  <cp:keywords/>
  <dc:description/>
  <cp:lastModifiedBy>129</cp:lastModifiedBy>
  <cp:revision>5</cp:revision>
  <dcterms:created xsi:type="dcterms:W3CDTF">2025-04-01T11:30:00Z</dcterms:created>
  <dcterms:modified xsi:type="dcterms:W3CDTF">2025-04-01T11:55:00Z</dcterms:modified>
</cp:coreProperties>
</file>