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C368" w14:textId="1A7B51D9" w:rsidR="00F77A6F" w:rsidRDefault="00C74A08" w:rsidP="00C74A08">
      <w:pPr>
        <w:pStyle w:val="Tytu"/>
      </w:pPr>
      <w:r>
        <w:t>Raport Łukasz Malinowski</w:t>
      </w:r>
    </w:p>
    <w:p w14:paraId="32FFA437" w14:textId="77777777" w:rsidR="004C1723" w:rsidRPr="004C1723" w:rsidRDefault="004C1723" w:rsidP="004C1723"/>
    <w:p w14:paraId="7F9C6529" w14:textId="2DE1DCC4" w:rsidR="004C1723" w:rsidRDefault="004C1723" w:rsidP="00061CC7">
      <w:r>
        <w:t>1.</w:t>
      </w:r>
    </w:p>
    <w:p w14:paraId="4A9DC913" w14:textId="6CBB2D01" w:rsidR="004C1723" w:rsidRDefault="004C1723" w:rsidP="00061CC7">
      <w:r>
        <w:t>Funkcja pozwala na określenie różnych odcieni szarości poprzez wpisanie jaki odcień chcemy w argumentach funkcji (</w:t>
      </w:r>
      <w:proofErr w:type="spellStart"/>
      <w:r>
        <w:t>kolor_ramki</w:t>
      </w:r>
      <w:proofErr w:type="spellEnd"/>
      <w:r>
        <w:t>, kolor).</w:t>
      </w:r>
    </w:p>
    <w:p w14:paraId="1C38F4E4" w14:textId="57B08AD0" w:rsidR="004C1723" w:rsidRDefault="004C1723" w:rsidP="00061CC7">
      <w:r w:rsidRPr="004C1723">
        <w:drawing>
          <wp:inline distT="0" distB="0" distL="0" distR="0" wp14:anchorId="2ACA39D6" wp14:editId="6C08374C">
            <wp:extent cx="5760720" cy="4850130"/>
            <wp:effectExtent l="0" t="0" r="0" b="7620"/>
            <wp:docPr id="1417555384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55384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446E" w14:textId="68F437D1" w:rsidR="004C1723" w:rsidRDefault="004C1723" w:rsidP="00061CC7">
      <w:r>
        <w:t xml:space="preserve">Obrazek </w:t>
      </w:r>
      <w:proofErr w:type="spellStart"/>
      <w:r>
        <w:t>rysuj_ramki_szare</w:t>
      </w:r>
      <w:proofErr w:type="spellEnd"/>
      <w:r>
        <w:t xml:space="preserve">: </w:t>
      </w:r>
      <w:r w:rsidRPr="004C1723">
        <w:drawing>
          <wp:inline distT="0" distB="0" distL="0" distR="0" wp14:anchorId="193B0DE1" wp14:editId="62B1F5B9">
            <wp:extent cx="1800476" cy="1495634"/>
            <wp:effectExtent l="0" t="0" r="0" b="9525"/>
            <wp:docPr id="1800532179" name="Obraz 1" descr="Obraz zawierający Prostokąt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2179" name="Obraz 1" descr="Obraz zawierający Prostokąt, design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2635" w14:textId="77777777" w:rsidR="004C1723" w:rsidRDefault="004C1723" w:rsidP="00061CC7"/>
    <w:p w14:paraId="439FCD9E" w14:textId="77777777" w:rsidR="004C1723" w:rsidRDefault="004C1723" w:rsidP="00061CC7"/>
    <w:p w14:paraId="11F49085" w14:textId="517AFF5F" w:rsidR="004C1723" w:rsidRDefault="004C1723" w:rsidP="00061CC7">
      <w:r>
        <w:lastRenderedPageBreak/>
        <w:t>Tak jak wcześniej f</w:t>
      </w:r>
      <w:r>
        <w:t>unkcja pozwala na określenie różnych odcieni szarości poprzez wpisanie jaki odcień chcemy</w:t>
      </w:r>
      <w:r w:rsidR="003E10D6">
        <w:t>, tylko tym razem określamy od jakiej wartości zaczynamy (</w:t>
      </w:r>
      <w:proofErr w:type="spellStart"/>
      <w:r w:rsidR="003E10D6">
        <w:t>zmiana_koloru</w:t>
      </w:r>
      <w:proofErr w:type="spellEnd"/>
      <w:r w:rsidR="003E10D6">
        <w:t>).</w:t>
      </w:r>
    </w:p>
    <w:p w14:paraId="121D8F1B" w14:textId="1307B2F6" w:rsidR="004C1723" w:rsidRDefault="004C1723" w:rsidP="00061CC7">
      <w:r w:rsidRPr="004C1723">
        <w:drawing>
          <wp:inline distT="0" distB="0" distL="0" distR="0" wp14:anchorId="3A1458E6" wp14:editId="20D71A24">
            <wp:extent cx="5760720" cy="2849880"/>
            <wp:effectExtent l="0" t="0" r="0" b="7620"/>
            <wp:docPr id="1890324310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24310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AB39" w14:textId="45A0B0CF" w:rsidR="004C1723" w:rsidRDefault="004C1723" w:rsidP="00061CC7">
      <w:r w:rsidRPr="004C1723">
        <w:drawing>
          <wp:inline distT="0" distB="0" distL="0" distR="0" wp14:anchorId="40ABD170" wp14:editId="67D7BA39">
            <wp:extent cx="4363059" cy="4982270"/>
            <wp:effectExtent l="0" t="0" r="0" b="8890"/>
            <wp:docPr id="1633960690" name="Obraz 1" descr="Obraz zawierający zrzut ekranu, czarne, Prostokąt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60690" name="Obraz 1" descr="Obraz zawierający zrzut ekranu, czarne, Prostokąt, design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47AC" w14:textId="11C57C70" w:rsidR="004C1723" w:rsidRDefault="00E16B95" w:rsidP="00061CC7">
      <w:r>
        <w:lastRenderedPageBreak/>
        <w:t>2.</w:t>
      </w:r>
      <w:r w:rsidR="00874C78">
        <w:t xml:space="preserve"> (a = 6, b = 10, c = -6)</w:t>
      </w:r>
    </w:p>
    <w:p w14:paraId="02330CA7" w14:textId="47AB3240" w:rsidR="004C1723" w:rsidRDefault="001962DB" w:rsidP="00061CC7">
      <w:r w:rsidRPr="001962DB">
        <w:drawing>
          <wp:inline distT="0" distB="0" distL="0" distR="0" wp14:anchorId="0DB39972" wp14:editId="60753356">
            <wp:extent cx="5620534" cy="6344535"/>
            <wp:effectExtent l="0" t="0" r="0" b="0"/>
            <wp:docPr id="1811948356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8356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B5C" w14:textId="438A5A18" w:rsidR="001962DB" w:rsidRDefault="001962DB" w:rsidP="00061CC7">
      <w:r>
        <w:t>a)</w:t>
      </w:r>
    </w:p>
    <w:p w14:paraId="0AF485CB" w14:textId="14DF7914" w:rsidR="001962DB" w:rsidRDefault="001962DB" w:rsidP="00061CC7">
      <w:r w:rsidRPr="001962DB">
        <w:drawing>
          <wp:inline distT="0" distB="0" distL="0" distR="0" wp14:anchorId="5C34BA52" wp14:editId="4BFC1BF0">
            <wp:extent cx="3077004" cy="1105054"/>
            <wp:effectExtent l="0" t="0" r="9525" b="0"/>
            <wp:docPr id="1953329490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9490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633" w14:textId="77777777" w:rsidR="001962DB" w:rsidRDefault="001962DB" w:rsidP="00061CC7"/>
    <w:p w14:paraId="425E404F" w14:textId="77777777" w:rsidR="001962DB" w:rsidRDefault="001962DB" w:rsidP="00061CC7"/>
    <w:p w14:paraId="2EB29FA7" w14:textId="15A3A442" w:rsidR="001962DB" w:rsidRDefault="001962DB" w:rsidP="00061CC7">
      <w:r>
        <w:lastRenderedPageBreak/>
        <w:t xml:space="preserve">obraz gwiazda.bmp: </w:t>
      </w:r>
    </w:p>
    <w:p w14:paraId="79C50AD9" w14:textId="36BC151F" w:rsidR="001962DB" w:rsidRDefault="001962DB" w:rsidP="00061CC7">
      <w:r w:rsidRPr="001962DB">
        <w:drawing>
          <wp:inline distT="0" distB="0" distL="0" distR="0" wp14:anchorId="2BD848AA" wp14:editId="17F896C0">
            <wp:extent cx="1371600" cy="1406106"/>
            <wp:effectExtent l="0" t="0" r="0" b="3810"/>
            <wp:docPr id="1896159235" name="Obraz 1" descr="Obraz zawierający symbol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59235" name="Obraz 1" descr="Obraz zawierający symbol, tekst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2314" cy="14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ABE" w14:textId="2634FB5B" w:rsidR="001962DB" w:rsidRDefault="001962DB" w:rsidP="00061CC7">
      <w:r>
        <w:t>negatyw:</w:t>
      </w:r>
    </w:p>
    <w:p w14:paraId="0E2373B0" w14:textId="1509A6AD" w:rsidR="001962DB" w:rsidRDefault="001962DB" w:rsidP="00061CC7">
      <w:r w:rsidRPr="001962DB">
        <w:drawing>
          <wp:inline distT="0" distB="0" distL="0" distR="0" wp14:anchorId="3714F23D" wp14:editId="7789FFC6">
            <wp:extent cx="1448002" cy="1952898"/>
            <wp:effectExtent l="0" t="0" r="0" b="9525"/>
            <wp:docPr id="1211915546" name="Obraz 1" descr="Obraz zawierający tekst, symbol, Grafika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5546" name="Obraz 1" descr="Obraz zawierający tekst, symbol, Grafika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836" w14:textId="6FE13108" w:rsidR="001962DB" w:rsidRDefault="001962DB" w:rsidP="00061CC7">
      <w:r>
        <w:t>b)</w:t>
      </w:r>
    </w:p>
    <w:p w14:paraId="29F88705" w14:textId="25DFF2F1" w:rsidR="00874C78" w:rsidRDefault="00874C78" w:rsidP="00061CC7">
      <w:r w:rsidRPr="00874C78">
        <w:drawing>
          <wp:inline distT="0" distB="0" distL="0" distR="0" wp14:anchorId="1B77C61E" wp14:editId="091C12CB">
            <wp:extent cx="5760720" cy="4225925"/>
            <wp:effectExtent l="0" t="0" r="0" b="3175"/>
            <wp:docPr id="1759844512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44512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F5E" w14:textId="77777777" w:rsidR="00874C78" w:rsidRDefault="00874C78" w:rsidP="00061CC7">
      <w:r>
        <w:lastRenderedPageBreak/>
        <w:t>Obraz oryginalny:</w:t>
      </w:r>
    </w:p>
    <w:p w14:paraId="35866F59" w14:textId="0B458609" w:rsidR="00874C78" w:rsidRDefault="00874C78" w:rsidP="00061CC7">
      <w:r>
        <w:t xml:space="preserve"> </w:t>
      </w:r>
      <w:r w:rsidRPr="00874C78">
        <w:drawing>
          <wp:inline distT="0" distB="0" distL="0" distR="0" wp14:anchorId="0533BA60" wp14:editId="04721E64">
            <wp:extent cx="2848373" cy="2543530"/>
            <wp:effectExtent l="0" t="0" r="9525" b="9525"/>
            <wp:docPr id="137681733" name="Obraz 1" descr="Obraz zawierający Wielobarwność, Prostokąt, sztuka, fioletow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733" name="Obraz 1" descr="Obraz zawierający Wielobarwność, Prostokąt, sztuka, fioletowy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DE0" w14:textId="79FD3B0E" w:rsidR="00874C78" w:rsidRDefault="00874C78" w:rsidP="00061CC7">
      <w:r>
        <w:t>Negatyw:</w:t>
      </w:r>
    </w:p>
    <w:p w14:paraId="6E9DF159" w14:textId="7DA2173D" w:rsidR="00874C78" w:rsidRDefault="00874C78" w:rsidP="00061CC7">
      <w:r w:rsidRPr="00874C78">
        <w:drawing>
          <wp:inline distT="0" distB="0" distL="0" distR="0" wp14:anchorId="4E626E94" wp14:editId="72FB6E41">
            <wp:extent cx="2610214" cy="2676899"/>
            <wp:effectExtent l="0" t="0" r="0" b="9525"/>
            <wp:docPr id="596225171" name="Obraz 1" descr="Obraz zawierający Wielobarwność, sztuka, Prostokąt, ramka na zdjęc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25171" name="Obraz 1" descr="Obraz zawierający Wielobarwność, sztuka, Prostokąt, ramka na zdjęcia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DEF" w14:textId="77777777" w:rsidR="00874C78" w:rsidRDefault="00874C78" w:rsidP="00061CC7"/>
    <w:p w14:paraId="6C20FB2F" w14:textId="77777777" w:rsidR="00874C78" w:rsidRDefault="00874C78" w:rsidP="00061CC7"/>
    <w:p w14:paraId="6F0D4959" w14:textId="77777777" w:rsidR="00874C78" w:rsidRDefault="00874C78" w:rsidP="00061CC7"/>
    <w:p w14:paraId="51E9DE0A" w14:textId="77777777" w:rsidR="00874C78" w:rsidRDefault="00874C78" w:rsidP="00061CC7"/>
    <w:p w14:paraId="2BA91B49" w14:textId="77777777" w:rsidR="00874C78" w:rsidRDefault="00874C78" w:rsidP="00061CC7"/>
    <w:p w14:paraId="3F9B79AA" w14:textId="77777777" w:rsidR="00874C78" w:rsidRDefault="00874C78" w:rsidP="00061CC7"/>
    <w:p w14:paraId="286CEB65" w14:textId="77777777" w:rsidR="00874C78" w:rsidRDefault="00874C78" w:rsidP="00061CC7"/>
    <w:p w14:paraId="146A281A" w14:textId="77777777" w:rsidR="00874C78" w:rsidRDefault="00874C78" w:rsidP="00061CC7"/>
    <w:p w14:paraId="28F029A5" w14:textId="77777777" w:rsidR="00874C78" w:rsidRDefault="00874C78" w:rsidP="00061CC7"/>
    <w:p w14:paraId="48AC923F" w14:textId="479136CD" w:rsidR="00874C78" w:rsidRDefault="00874C78" w:rsidP="00061CC7">
      <w:r>
        <w:lastRenderedPageBreak/>
        <w:t>c)</w:t>
      </w:r>
    </w:p>
    <w:p w14:paraId="6ACFBD42" w14:textId="05299CF3" w:rsidR="00874C78" w:rsidRDefault="00874C78" w:rsidP="00061CC7">
      <w:r w:rsidRPr="00874C78">
        <w:drawing>
          <wp:inline distT="0" distB="0" distL="0" distR="0" wp14:anchorId="2876D8BE" wp14:editId="410E2C8B">
            <wp:extent cx="4496427" cy="2715004"/>
            <wp:effectExtent l="0" t="0" r="0" b="9525"/>
            <wp:docPr id="235250986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0986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BB6C" w14:textId="0C663E9B" w:rsidR="00874C78" w:rsidRDefault="00874C78" w:rsidP="00061CC7">
      <w:r>
        <w:t>Obraz oryginalny:</w:t>
      </w:r>
    </w:p>
    <w:p w14:paraId="452266D3" w14:textId="2290C233" w:rsidR="00874C78" w:rsidRDefault="00874C78" w:rsidP="00061CC7">
      <w:r w:rsidRPr="00874C78">
        <w:drawing>
          <wp:inline distT="0" distB="0" distL="0" distR="0" wp14:anchorId="2676E590" wp14:editId="63B3221F">
            <wp:extent cx="3439005" cy="1448002"/>
            <wp:effectExtent l="0" t="0" r="9525" b="0"/>
            <wp:docPr id="84559767" name="Obraz 1" descr="Obraz zawierający czarne i białe, zrzut ekranu, biały, czar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9767" name="Obraz 1" descr="Obraz zawierający czarne i białe, zrzut ekranu, biały, czarn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BBD2" w14:textId="1BC12A6E" w:rsidR="00874C78" w:rsidRDefault="00874C78" w:rsidP="00061CC7">
      <w:r>
        <w:t>Negatyw:</w:t>
      </w:r>
    </w:p>
    <w:p w14:paraId="0893EDE3" w14:textId="751A7208" w:rsidR="00874C78" w:rsidRDefault="00874C78" w:rsidP="00061CC7">
      <w:r w:rsidRPr="00874C78">
        <w:drawing>
          <wp:inline distT="0" distB="0" distL="0" distR="0" wp14:anchorId="12959206" wp14:editId="657C3BE9">
            <wp:extent cx="3200847" cy="1390844"/>
            <wp:effectExtent l="0" t="0" r="0" b="0"/>
            <wp:docPr id="1791013640" name="Obraz 1" descr="Obraz zawierający budynek, roleta okienna, Symetria, biał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3640" name="Obraz 1" descr="Obraz zawierający budynek, roleta okienna, Symetria, biały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425" w14:textId="77777777" w:rsidR="00874C78" w:rsidRDefault="00874C78" w:rsidP="00061CC7"/>
    <w:p w14:paraId="1C094C1B" w14:textId="77777777" w:rsidR="00874C78" w:rsidRDefault="00874C78" w:rsidP="00061CC7"/>
    <w:p w14:paraId="1D663B6B" w14:textId="77777777" w:rsidR="00874C78" w:rsidRDefault="00874C78" w:rsidP="00061CC7"/>
    <w:p w14:paraId="4F2E4582" w14:textId="77777777" w:rsidR="00874C78" w:rsidRDefault="00874C78" w:rsidP="00061CC7"/>
    <w:p w14:paraId="12A8A0BB" w14:textId="77777777" w:rsidR="00874C78" w:rsidRDefault="00874C78" w:rsidP="00061CC7"/>
    <w:p w14:paraId="59ECE330" w14:textId="77777777" w:rsidR="00874C78" w:rsidRDefault="00874C78" w:rsidP="00061CC7"/>
    <w:p w14:paraId="463AB39A" w14:textId="306B7336" w:rsidR="00874C78" w:rsidRDefault="00874C78" w:rsidP="00061CC7">
      <w:r>
        <w:lastRenderedPageBreak/>
        <w:t>3.</w:t>
      </w:r>
      <w:r w:rsidR="0002515E">
        <w:t xml:space="preserve"> Argument </w:t>
      </w:r>
      <w:proofErr w:type="spellStart"/>
      <w:r w:rsidR="0002515E">
        <w:t>zmiana_koloru</w:t>
      </w:r>
      <w:proofErr w:type="spellEnd"/>
      <w:r w:rsidR="0002515E">
        <w:t xml:space="preserve"> definiuje dynamiczność zmiany koloru. Im wyższa wartość tym kolory w paskach szybciej zmieniają barwę.</w:t>
      </w:r>
    </w:p>
    <w:p w14:paraId="01D6F823" w14:textId="4F71AD7A" w:rsidR="00874C78" w:rsidRDefault="00874C78" w:rsidP="00061CC7">
      <w:r w:rsidRPr="00874C78">
        <w:drawing>
          <wp:inline distT="0" distB="0" distL="0" distR="0" wp14:anchorId="5719075F" wp14:editId="114B713F">
            <wp:extent cx="5572903" cy="5087060"/>
            <wp:effectExtent l="0" t="0" r="8890" b="0"/>
            <wp:docPr id="162708504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8504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B51" w14:textId="7FD8386C" w:rsidR="00874C78" w:rsidRDefault="00874C78" w:rsidP="00061CC7">
      <w:r>
        <w:t>a)</w:t>
      </w:r>
    </w:p>
    <w:p w14:paraId="1852B816" w14:textId="6286E050" w:rsidR="0002515E" w:rsidRDefault="0002515E" w:rsidP="00061CC7">
      <w:r w:rsidRPr="0002515E">
        <w:drawing>
          <wp:inline distT="0" distB="0" distL="0" distR="0" wp14:anchorId="6B583699" wp14:editId="6B8A96DA">
            <wp:extent cx="5760720" cy="770255"/>
            <wp:effectExtent l="0" t="0" r="0" b="0"/>
            <wp:docPr id="833185968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85968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A255" w14:textId="1C3F3CB6" w:rsidR="00874C78" w:rsidRDefault="0002515E" w:rsidP="00061CC7">
      <w:r w:rsidRPr="0002515E">
        <w:drawing>
          <wp:inline distT="0" distB="0" distL="0" distR="0" wp14:anchorId="4108D002" wp14:editId="243C6806">
            <wp:extent cx="1838582" cy="885949"/>
            <wp:effectExtent l="0" t="0" r="9525" b="9525"/>
            <wp:docPr id="975719894" name="Obraz 1" descr="Obraz zawierający Czcionka, Wielobarwność, Grafi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9894" name="Obraz 1" descr="Obraz zawierający Czcionka, Wielobarwność, Grafika, linia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EA9F" w14:textId="6D4F078F" w:rsidR="0002515E" w:rsidRDefault="0002515E" w:rsidP="00061CC7">
      <w:r>
        <w:t>b)</w:t>
      </w:r>
    </w:p>
    <w:p w14:paraId="66B28E4D" w14:textId="4B2D2517" w:rsidR="0002515E" w:rsidRDefault="0002515E" w:rsidP="00061CC7">
      <w:r>
        <w:t xml:space="preserve">Jak widać poniżej obraz jpg wygląda gorzej od </w:t>
      </w:r>
      <w:proofErr w:type="spellStart"/>
      <w:r>
        <w:t>png</w:t>
      </w:r>
      <w:proofErr w:type="spellEnd"/>
      <w:r>
        <w:t xml:space="preserve">. Jest to spowodowane kompresją stratną pliku jpg. W plikach typu </w:t>
      </w:r>
      <w:proofErr w:type="spellStart"/>
      <w:r>
        <w:t>png</w:t>
      </w:r>
      <w:proofErr w:type="spellEnd"/>
      <w:r>
        <w:t xml:space="preserve"> nie ma kompresji stratnej.</w:t>
      </w:r>
    </w:p>
    <w:p w14:paraId="622A7356" w14:textId="77777777" w:rsidR="0002515E" w:rsidRDefault="0002515E" w:rsidP="00061CC7"/>
    <w:p w14:paraId="7CC9EA43" w14:textId="6AD70BEA" w:rsidR="0002515E" w:rsidRDefault="0002515E" w:rsidP="00061CC7">
      <w:r>
        <w:t>Obraz jpg:</w:t>
      </w:r>
    </w:p>
    <w:p w14:paraId="77064027" w14:textId="09035294" w:rsidR="0002515E" w:rsidRDefault="0002515E" w:rsidP="00061CC7">
      <w:r w:rsidRPr="0002515E">
        <w:drawing>
          <wp:inline distT="0" distB="0" distL="0" distR="0" wp14:anchorId="5F83ACBD" wp14:editId="77A62489">
            <wp:extent cx="5760720" cy="2891155"/>
            <wp:effectExtent l="0" t="0" r="0" b="4445"/>
            <wp:docPr id="836933203" name="Obraz 1" descr="Obraz zawierający tekst, Grafika, projekt graficzny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3203" name="Obraz 1" descr="Obraz zawierający tekst, Grafika, projekt graficzny, Czcionka&#10;&#10;Zawartość wygenerowana przez AI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847C" w14:textId="21D354E1" w:rsidR="0002515E" w:rsidRDefault="0002515E" w:rsidP="00061CC7">
      <w:r>
        <w:t xml:space="preserve">Obraz </w:t>
      </w:r>
      <w:proofErr w:type="spellStart"/>
      <w:r>
        <w:t>png</w:t>
      </w:r>
      <w:proofErr w:type="spellEnd"/>
      <w:r>
        <w:t>:</w:t>
      </w:r>
    </w:p>
    <w:p w14:paraId="20DE6A78" w14:textId="51090761" w:rsidR="0002515E" w:rsidRDefault="0002515E" w:rsidP="00061CC7">
      <w:r w:rsidRPr="0002515E">
        <w:drawing>
          <wp:inline distT="0" distB="0" distL="0" distR="0" wp14:anchorId="626CEB4E" wp14:editId="204AC27C">
            <wp:extent cx="5760720" cy="2861945"/>
            <wp:effectExtent l="0" t="0" r="0" b="0"/>
            <wp:docPr id="2127247620" name="Obraz 1" descr="Obraz zawierający Wielobarwność, Grafi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7620" name="Obraz 1" descr="Obraz zawierający Wielobarwność, Grafika, design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0F99" w14:textId="2382D9E4" w:rsidR="0002515E" w:rsidRDefault="0002515E" w:rsidP="00061CC7">
      <w:r>
        <w:t>4.</w:t>
      </w:r>
    </w:p>
    <w:p w14:paraId="5BC8ABCE" w14:textId="1D5785C0" w:rsidR="0002515E" w:rsidRPr="0002515E" w:rsidRDefault="0002515E" w:rsidP="0002515E">
      <w:r w:rsidRPr="0002515E">
        <w:t>Typ unit8 w przypadku podania wartości innej niż z przedziału 0 - 255 będzie konwertować daną liczbę na liczbę właśnie z tego przedziału, przykłady:</w:t>
      </w:r>
      <w:r w:rsidRPr="0002515E">
        <w:br/>
      </w:r>
      <w:r>
        <w:t>a</w:t>
      </w:r>
      <w:r w:rsidRPr="0002515E">
        <w:t>) 328 - 256 = 72</w:t>
      </w:r>
      <w:r w:rsidRPr="0002515E">
        <w:br/>
        <w:t>b) -24 + 256 = 232</w:t>
      </w:r>
    </w:p>
    <w:p w14:paraId="578DD4C2" w14:textId="77777777" w:rsidR="0002515E" w:rsidRDefault="0002515E" w:rsidP="00061CC7"/>
    <w:p w14:paraId="04BF90D4" w14:textId="77777777" w:rsidR="0002515E" w:rsidRDefault="0002515E" w:rsidP="00061CC7"/>
    <w:p w14:paraId="2E5EBDF6" w14:textId="42B48449" w:rsidR="0002515E" w:rsidRDefault="0002515E" w:rsidP="00061CC7">
      <w:r>
        <w:lastRenderedPageBreak/>
        <w:t>5.</w:t>
      </w:r>
    </w:p>
    <w:p w14:paraId="428DAECE" w14:textId="2AAE764F" w:rsidR="004116F3" w:rsidRDefault="004116F3" w:rsidP="00061CC7">
      <w:r w:rsidRPr="004116F3">
        <w:drawing>
          <wp:inline distT="0" distB="0" distL="0" distR="0" wp14:anchorId="01FD8D0B" wp14:editId="3DFD3EE2">
            <wp:extent cx="5760720" cy="7407910"/>
            <wp:effectExtent l="0" t="0" r="0" b="2540"/>
            <wp:docPr id="1859649775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9775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FC32" w14:textId="77777777" w:rsidR="004116F3" w:rsidRDefault="004116F3" w:rsidP="00061CC7"/>
    <w:p w14:paraId="07B2B9B7" w14:textId="77777777" w:rsidR="004116F3" w:rsidRDefault="004116F3" w:rsidP="00061CC7"/>
    <w:p w14:paraId="2F0C634D" w14:textId="77777777" w:rsidR="004116F3" w:rsidRDefault="004116F3" w:rsidP="00061CC7"/>
    <w:p w14:paraId="7FDC10A9" w14:textId="1339AC8C" w:rsidR="004116F3" w:rsidRDefault="004116F3" w:rsidP="00061CC7">
      <w:r>
        <w:lastRenderedPageBreak/>
        <w:t>Obraz6.png:</w:t>
      </w:r>
    </w:p>
    <w:p w14:paraId="07FFCE77" w14:textId="2B33FEB7" w:rsidR="004116F3" w:rsidRDefault="004116F3" w:rsidP="00061CC7">
      <w:r w:rsidRPr="004116F3">
        <w:drawing>
          <wp:inline distT="0" distB="0" distL="0" distR="0" wp14:anchorId="04BF6F8E" wp14:editId="5FD3E58A">
            <wp:extent cx="3381847" cy="2229161"/>
            <wp:effectExtent l="0" t="0" r="9525" b="0"/>
            <wp:docPr id="2145439188" name="Obraz 1" descr="Obraz zawierający zrzut ekranu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39188" name="Obraz 1" descr="Obraz zawierający zrzut ekranu, Prostokąt&#10;&#10;Zawartość wygenerowana przez AI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B9D0" w14:textId="77777777" w:rsidR="004116F3" w:rsidRDefault="004116F3" w:rsidP="00061CC7"/>
    <w:p w14:paraId="3346BD0E" w14:textId="6B14C888" w:rsidR="004116F3" w:rsidRDefault="004116F3" w:rsidP="00061CC7">
      <w:r>
        <w:t>6.</w:t>
      </w:r>
    </w:p>
    <w:p w14:paraId="7BEDDAE5" w14:textId="219ED000" w:rsidR="004116F3" w:rsidRDefault="004116F3" w:rsidP="00061CC7">
      <w:r w:rsidRPr="004116F3">
        <w:drawing>
          <wp:inline distT="0" distB="0" distL="0" distR="0" wp14:anchorId="649E44D3" wp14:editId="03F258F0">
            <wp:extent cx="5760720" cy="3463290"/>
            <wp:effectExtent l="0" t="0" r="0" b="3810"/>
            <wp:docPr id="1060586825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6825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F02" w14:textId="77777777" w:rsidR="004116F3" w:rsidRDefault="004116F3" w:rsidP="00061CC7"/>
    <w:p w14:paraId="6CACD195" w14:textId="77777777" w:rsidR="004116F3" w:rsidRDefault="004116F3" w:rsidP="00061CC7"/>
    <w:p w14:paraId="0EB787CE" w14:textId="77777777" w:rsidR="004116F3" w:rsidRDefault="004116F3" w:rsidP="00061CC7"/>
    <w:p w14:paraId="36A20024" w14:textId="77777777" w:rsidR="004116F3" w:rsidRDefault="004116F3" w:rsidP="00061CC7"/>
    <w:p w14:paraId="250B70FC" w14:textId="77777777" w:rsidR="004116F3" w:rsidRDefault="004116F3" w:rsidP="00061CC7"/>
    <w:p w14:paraId="7D4F2D2A" w14:textId="77777777" w:rsidR="004116F3" w:rsidRDefault="004116F3" w:rsidP="00061CC7"/>
    <w:p w14:paraId="3AB713BF" w14:textId="71BAB00E" w:rsidR="004116F3" w:rsidRDefault="004116F3" w:rsidP="00061CC7">
      <w:r>
        <w:lastRenderedPageBreak/>
        <w:t>Obraz7:</w:t>
      </w:r>
    </w:p>
    <w:p w14:paraId="611CD7B1" w14:textId="0B3E9FF6" w:rsidR="004116F3" w:rsidRDefault="004116F3" w:rsidP="00061CC7">
      <w:r w:rsidRPr="004116F3">
        <w:drawing>
          <wp:inline distT="0" distB="0" distL="0" distR="0" wp14:anchorId="7C8B5124" wp14:editId="771C6184">
            <wp:extent cx="5760720" cy="3903980"/>
            <wp:effectExtent l="0" t="0" r="0" b="1270"/>
            <wp:docPr id="591314203" name="Obraz 1" descr="Obraz zawierający budynek, roleta okienna, Symetri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4203" name="Obraz 1" descr="Obraz zawierający budynek, roleta okienna, Symetria, zrzut ekranu&#10;&#10;Zawartość wygenerowana przez AI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211" w14:textId="77777777" w:rsidR="004116F3" w:rsidRDefault="004116F3" w:rsidP="00061CC7"/>
    <w:p w14:paraId="594013F3" w14:textId="77777777" w:rsidR="004116F3" w:rsidRDefault="004116F3" w:rsidP="00061CC7"/>
    <w:p w14:paraId="5950FBFC" w14:textId="77777777" w:rsidR="004116F3" w:rsidRDefault="004116F3" w:rsidP="00061CC7"/>
    <w:p w14:paraId="306B6FB9" w14:textId="77777777" w:rsidR="004116F3" w:rsidRDefault="004116F3" w:rsidP="00061CC7"/>
    <w:p w14:paraId="21BAD0C3" w14:textId="77777777" w:rsidR="004116F3" w:rsidRDefault="004116F3" w:rsidP="00061CC7"/>
    <w:p w14:paraId="4C732040" w14:textId="77777777" w:rsidR="004116F3" w:rsidRDefault="004116F3" w:rsidP="00061CC7"/>
    <w:p w14:paraId="2A4C84B0" w14:textId="77777777" w:rsidR="004116F3" w:rsidRDefault="004116F3" w:rsidP="00061CC7"/>
    <w:p w14:paraId="767FA9F8" w14:textId="77777777" w:rsidR="004116F3" w:rsidRDefault="004116F3" w:rsidP="00061CC7"/>
    <w:p w14:paraId="4BF09200" w14:textId="77777777" w:rsidR="004116F3" w:rsidRDefault="004116F3" w:rsidP="00061CC7"/>
    <w:p w14:paraId="7F58F0AE" w14:textId="77777777" w:rsidR="004116F3" w:rsidRDefault="004116F3" w:rsidP="00061CC7"/>
    <w:p w14:paraId="7C4D1E01" w14:textId="77777777" w:rsidR="004116F3" w:rsidRDefault="004116F3" w:rsidP="00061CC7"/>
    <w:p w14:paraId="4DE6757C" w14:textId="77777777" w:rsidR="004116F3" w:rsidRDefault="004116F3" w:rsidP="00061CC7"/>
    <w:p w14:paraId="3C79A405" w14:textId="77777777" w:rsidR="004116F3" w:rsidRDefault="004116F3" w:rsidP="00061CC7"/>
    <w:p w14:paraId="1A4B2D3B" w14:textId="77777777" w:rsidR="004116F3" w:rsidRDefault="004116F3" w:rsidP="00061CC7"/>
    <w:p w14:paraId="549F23E6" w14:textId="219633BA" w:rsidR="004116F3" w:rsidRDefault="004116F3" w:rsidP="00061CC7">
      <w:r>
        <w:lastRenderedPageBreak/>
        <w:t>7.</w:t>
      </w:r>
    </w:p>
    <w:p w14:paraId="1C4EACA7" w14:textId="4CF00242" w:rsidR="004116F3" w:rsidRDefault="004116F3" w:rsidP="00061CC7">
      <w:r w:rsidRPr="004116F3">
        <w:drawing>
          <wp:inline distT="0" distB="0" distL="0" distR="0" wp14:anchorId="2E938767" wp14:editId="5A37F63A">
            <wp:extent cx="5591955" cy="6630325"/>
            <wp:effectExtent l="0" t="0" r="8890" b="0"/>
            <wp:docPr id="195266236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6236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B287" w14:textId="77777777" w:rsidR="004116F3" w:rsidRDefault="004116F3" w:rsidP="00061CC7"/>
    <w:p w14:paraId="2958A50D" w14:textId="77777777" w:rsidR="004116F3" w:rsidRDefault="004116F3" w:rsidP="00061CC7"/>
    <w:p w14:paraId="244679B8" w14:textId="77777777" w:rsidR="004116F3" w:rsidRDefault="004116F3" w:rsidP="00061CC7"/>
    <w:p w14:paraId="41FB6E95" w14:textId="77777777" w:rsidR="004116F3" w:rsidRDefault="004116F3" w:rsidP="00061CC7"/>
    <w:p w14:paraId="31B98215" w14:textId="77777777" w:rsidR="004116F3" w:rsidRDefault="004116F3" w:rsidP="00061CC7"/>
    <w:p w14:paraId="57D8CBD4" w14:textId="77777777" w:rsidR="004116F3" w:rsidRDefault="004116F3" w:rsidP="00061CC7"/>
    <w:p w14:paraId="3D1B095C" w14:textId="0CB4049E" w:rsidR="00E1656A" w:rsidRDefault="00E1656A" w:rsidP="00E1656A">
      <w:r>
        <w:lastRenderedPageBreak/>
        <w:t>a) Jak widać poniżej kanał c jest negatywem kanału c.</w:t>
      </w:r>
    </w:p>
    <w:p w14:paraId="188E0DF9" w14:textId="58512C3D" w:rsidR="004116F3" w:rsidRDefault="004116F3" w:rsidP="00061CC7">
      <w:r>
        <w:t>Kanał r:</w:t>
      </w:r>
    </w:p>
    <w:p w14:paraId="194E5134" w14:textId="623CB2AE" w:rsidR="004116F3" w:rsidRDefault="00E1656A" w:rsidP="00061CC7">
      <w:r w:rsidRPr="00E1656A">
        <w:drawing>
          <wp:inline distT="0" distB="0" distL="0" distR="0" wp14:anchorId="4D9FB758" wp14:editId="36E605F5">
            <wp:extent cx="3029373" cy="2067213"/>
            <wp:effectExtent l="0" t="0" r="0" b="0"/>
            <wp:docPr id="227328512" name="Obraz 1" descr="Obraz zawierający zrzut ekranu, czar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8512" name="Obraz 1" descr="Obraz zawierający zrzut ekranu, czarne&#10;&#10;Zawartość wygenerowana przez AI może być niepoprawna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8A99" w14:textId="3E53DA54" w:rsidR="004116F3" w:rsidRDefault="004116F3" w:rsidP="00061CC7">
      <w:r>
        <w:t>Kanał c:</w:t>
      </w:r>
    </w:p>
    <w:p w14:paraId="7E4F8A59" w14:textId="27E29843" w:rsidR="00E1656A" w:rsidRDefault="00E1656A" w:rsidP="00061CC7">
      <w:r w:rsidRPr="00E1656A">
        <w:drawing>
          <wp:inline distT="0" distB="0" distL="0" distR="0" wp14:anchorId="3AF7FA16" wp14:editId="3C9C6EBD">
            <wp:extent cx="3134162" cy="2152950"/>
            <wp:effectExtent l="0" t="0" r="9525" b="0"/>
            <wp:docPr id="155686515" name="Obraz 1" descr="Obraz zawierający zrzut ekranu, czar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515" name="Obraz 1" descr="Obraz zawierający zrzut ekranu, czarne&#10;&#10;Zawartość wygenerowana przez AI może być niepoprawna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538" w14:textId="77777777" w:rsidR="00E1656A" w:rsidRDefault="00E1656A" w:rsidP="00061CC7"/>
    <w:p w14:paraId="37DA2D91" w14:textId="23B96810" w:rsidR="004116F3" w:rsidRDefault="00E1656A" w:rsidP="00061CC7">
      <w:r>
        <w:t xml:space="preserve">b) </w:t>
      </w:r>
    </w:p>
    <w:p w14:paraId="342BBF7A" w14:textId="0E081EA8" w:rsidR="00E1656A" w:rsidRPr="00061CC7" w:rsidRDefault="00E1656A" w:rsidP="00E1656A">
      <w:r>
        <w:t xml:space="preserve">RGB jest addytywny, a CMYK </w:t>
      </w:r>
      <w:proofErr w:type="spellStart"/>
      <w:r w:rsidRPr="00E1656A">
        <w:t>substraktywny</w:t>
      </w:r>
      <w:proofErr w:type="spellEnd"/>
      <w:r>
        <w:t xml:space="preserve">. Oznacza, to że w RGB dodajemy światło, im wyższa wartość parametrów tym jaśniejszy kolor. W CMYK jest na odwrót. </w:t>
      </w:r>
    </w:p>
    <w:sectPr w:rsidR="00E1656A" w:rsidRPr="0006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00033"/>
    <w:multiLevelType w:val="hybridMultilevel"/>
    <w:tmpl w:val="A7E20C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51948"/>
    <w:multiLevelType w:val="hybridMultilevel"/>
    <w:tmpl w:val="150CD5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B2DD7"/>
    <w:multiLevelType w:val="hybridMultilevel"/>
    <w:tmpl w:val="21588F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72">
    <w:abstractNumId w:val="0"/>
  </w:num>
  <w:num w:numId="2" w16cid:durableId="782726772">
    <w:abstractNumId w:val="2"/>
  </w:num>
  <w:num w:numId="3" w16cid:durableId="1460414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12"/>
    <w:rsid w:val="0002515E"/>
    <w:rsid w:val="00061CC7"/>
    <w:rsid w:val="00084D8A"/>
    <w:rsid w:val="001962DB"/>
    <w:rsid w:val="003E10D6"/>
    <w:rsid w:val="004116F3"/>
    <w:rsid w:val="004C1723"/>
    <w:rsid w:val="005C2631"/>
    <w:rsid w:val="00874C78"/>
    <w:rsid w:val="00B42C12"/>
    <w:rsid w:val="00C74A08"/>
    <w:rsid w:val="00E1656A"/>
    <w:rsid w:val="00E16B95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53BF"/>
  <w15:chartTrackingRefBased/>
  <w15:docId w15:val="{871D0413-8307-4F0C-A8ED-05FBDC09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2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2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2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2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2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2C1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2C1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2C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2C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2C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2C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2C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2C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2C1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2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2C1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2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Malinowski</dc:creator>
  <cp:keywords/>
  <dc:description/>
  <cp:lastModifiedBy>Łukasz Malinowski</cp:lastModifiedBy>
  <cp:revision>8</cp:revision>
  <dcterms:created xsi:type="dcterms:W3CDTF">2025-10-26T16:07:00Z</dcterms:created>
  <dcterms:modified xsi:type="dcterms:W3CDTF">2025-10-26T20:16:00Z</dcterms:modified>
</cp:coreProperties>
</file>