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FBDBC" w14:textId="6E915554" w:rsidR="00922A14" w:rsidRDefault="00922A14" w:rsidP="00922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ackground &amp; introduction</w:t>
      </w:r>
    </w:p>
    <w:p w14:paraId="58835925" w14:textId="79B522F9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hat is the background we are standing for the question? Why are we supposed to solve the issue?</w:t>
      </w:r>
    </w:p>
    <w:p w14:paraId="35E0F815" w14:textId="33519376" w:rsidR="00922A14" w:rsidRDefault="00922A14" w:rsidP="00922A1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revious studies relating to our topic and their results</w:t>
      </w:r>
    </w:p>
    <w:p w14:paraId="15B1EDE8" w14:textId="2C4C7150" w:rsidR="00922A14" w:rsidRDefault="00922A14" w:rsidP="00922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hysical process (with graph, potentially together with 1)</w:t>
      </w:r>
    </w:p>
    <w:p w14:paraId="2AD57489" w14:textId="75FDF058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t>How is the how process looks like, i.e., how the air temperature affect water temperature/discharge</w:t>
      </w:r>
    </w:p>
    <w:p w14:paraId="29FA6412" w14:textId="6C91A77B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t>Is there any other variables plays a role within the process?</w:t>
      </w:r>
    </w:p>
    <w:p w14:paraId="61CB69DE" w14:textId="2AD309C7" w:rsidR="00922A14" w:rsidRDefault="00922A14" w:rsidP="00922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ypothesis and questions</w:t>
      </w:r>
    </w:p>
    <w:p w14:paraId="7D2AE6F0" w14:textId="47E0ED01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hat is our hypothesis on this project?</w:t>
      </w:r>
    </w:p>
    <w:p w14:paraId="1AF10EB7" w14:textId="4D2ADA47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t>What are the questions relating to the hypothesis?</w:t>
      </w:r>
    </w:p>
    <w:p w14:paraId="77754F5C" w14:textId="552BCAF5" w:rsidR="00922A14" w:rsidRDefault="00922A14" w:rsidP="00922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ethods used (choose from below)</w:t>
      </w:r>
    </w:p>
    <w:p w14:paraId="5D424E5A" w14:textId="2B4615A1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t>Hypothesis test (t distribution, z distribution, ANOVA etc.)</w:t>
      </w:r>
      <w:bookmarkStart w:id="0" w:name="_GoBack"/>
      <w:bookmarkEnd w:id="0"/>
    </w:p>
    <w:p w14:paraId="734B0088" w14:textId="3BE80215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t>Modeling (GLM, MCMC etc.)</w:t>
      </w:r>
    </w:p>
    <w:p w14:paraId="6724A200" w14:textId="70A396F0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ime series analysis</w:t>
      </w:r>
    </w:p>
    <w:p w14:paraId="5FF8FB76" w14:textId="4EE26C66" w:rsidR="00922A14" w:rsidRDefault="00922A14" w:rsidP="00922A14">
      <w:pPr>
        <w:pStyle w:val="a3"/>
        <w:numPr>
          <w:ilvl w:val="0"/>
          <w:numId w:val="1"/>
        </w:numPr>
        <w:ind w:firstLineChars="0"/>
      </w:pPr>
      <w:r>
        <w:t>Results</w:t>
      </w:r>
    </w:p>
    <w:p w14:paraId="5F655E98" w14:textId="69EB1123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raph towards each question</w:t>
      </w:r>
    </w:p>
    <w:p w14:paraId="79FD50DD" w14:textId="1830C0A2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t>Explain the graphs also get conclusions for each question</w:t>
      </w:r>
    </w:p>
    <w:p w14:paraId="215AC246" w14:textId="69718398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t>Conclusion for the whole project</w:t>
      </w:r>
    </w:p>
    <w:p w14:paraId="71CBE250" w14:textId="5F3F0B19" w:rsidR="00922A14" w:rsidRDefault="00922A14" w:rsidP="00922A14">
      <w:pPr>
        <w:pStyle w:val="a3"/>
        <w:numPr>
          <w:ilvl w:val="0"/>
          <w:numId w:val="1"/>
        </w:numPr>
        <w:ind w:firstLineChars="0"/>
      </w:pPr>
      <w:r>
        <w:t xml:space="preserve">Discussion </w:t>
      </w:r>
    </w:p>
    <w:p w14:paraId="1099A1F7" w14:textId="6CDDB727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t>How well did we answer the question?</w:t>
      </w:r>
    </w:p>
    <w:p w14:paraId="7E5F7934" w14:textId="6D7E7480" w:rsidR="00922A14" w:rsidRDefault="00922A14" w:rsidP="00922A14">
      <w:pPr>
        <w:pStyle w:val="a3"/>
        <w:numPr>
          <w:ilvl w:val="1"/>
          <w:numId w:val="1"/>
        </w:numPr>
        <w:ind w:firstLineChars="0"/>
      </w:pPr>
      <w:r>
        <w:t>Is there any other thing needed to improve the analysis?</w:t>
      </w:r>
    </w:p>
    <w:p w14:paraId="2748358F" w14:textId="3124AA42" w:rsidR="00922A14" w:rsidRDefault="00922A14" w:rsidP="00922A1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Illustrate in the real case how will the air temperature affect the fish (if there is any relationship)</w:t>
      </w:r>
    </w:p>
    <w:sectPr w:rsidR="00922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722DA"/>
    <w:multiLevelType w:val="hybridMultilevel"/>
    <w:tmpl w:val="36FA7BBC"/>
    <w:lvl w:ilvl="0" w:tplc="5816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59"/>
    <w:rsid w:val="000A1358"/>
    <w:rsid w:val="006C5759"/>
    <w:rsid w:val="0092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A9D1"/>
  <w15:chartTrackingRefBased/>
  <w15:docId w15:val="{21DCABA6-3D51-45E4-9DE4-7144DEBF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A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Hu</dc:creator>
  <cp:keywords/>
  <dc:description/>
  <cp:lastModifiedBy>Ximin Hu</cp:lastModifiedBy>
  <cp:revision>2</cp:revision>
  <dcterms:created xsi:type="dcterms:W3CDTF">2019-11-21T18:44:00Z</dcterms:created>
  <dcterms:modified xsi:type="dcterms:W3CDTF">2019-11-21T18:51:00Z</dcterms:modified>
</cp:coreProperties>
</file>