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AB88" w14:textId="619F4C49" w:rsidR="00D43641" w:rsidRDefault="00D43641" w:rsidP="00D43641">
      <w:pPr>
        <w:jc w:val="center"/>
        <w:rPr>
          <w:b/>
          <w:bCs/>
          <w:color w:val="7030A0"/>
          <w:sz w:val="36"/>
          <w:szCs w:val="36"/>
        </w:rPr>
      </w:pPr>
      <w:r w:rsidRPr="00D43641">
        <w:rPr>
          <w:b/>
          <w:bCs/>
          <w:color w:val="7030A0"/>
          <w:sz w:val="36"/>
          <w:szCs w:val="36"/>
        </w:rPr>
        <w:t>SplitsReceipts</w:t>
      </w:r>
    </w:p>
    <w:p w14:paraId="373E81EF" w14:textId="624E4820" w:rsidR="00D43641" w:rsidRDefault="00A62353" w:rsidP="00D43641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DD2490" wp14:editId="4E9B2CC0">
                <wp:simplePos x="0" y="0"/>
                <wp:positionH relativeFrom="column">
                  <wp:posOffset>3465830</wp:posOffset>
                </wp:positionH>
                <wp:positionV relativeFrom="paragraph">
                  <wp:posOffset>311785</wp:posOffset>
                </wp:positionV>
                <wp:extent cx="734860" cy="648585"/>
                <wp:effectExtent l="38100" t="38100" r="0" b="56515"/>
                <wp:wrapNone/>
                <wp:docPr id="22" name="Pismo odręczn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4860" cy="64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96FE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2" o:spid="_x0000_s1026" type="#_x0000_t75" style="position:absolute;margin-left:272.2pt;margin-top:23.85pt;width:59.25pt;height:5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">
                <v:imagedata r:id="rId5" o:title=""/>
              </v:shape>
            </w:pict>
          </mc:Fallback>
        </mc:AlternateContent>
      </w:r>
      <w:r w:rsidR="00D43641">
        <w:rPr>
          <w:noProof/>
        </w:rPr>
        <w:drawing>
          <wp:inline distT="0" distB="0" distL="0" distR="0" wp14:anchorId="61343429" wp14:editId="212FFE77">
            <wp:extent cx="592531" cy="592531"/>
            <wp:effectExtent l="0" t="0" r="0" b="0"/>
            <wp:docPr id="5" name="Obraz 5" descr="Rece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ei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3" cy="6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3559" w14:textId="7031E750" w:rsidR="00D43641" w:rsidRPr="00D43641" w:rsidRDefault="00A62353" w:rsidP="00D43641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7A69B" wp14:editId="7BCBEF42">
                <wp:simplePos x="0" y="0"/>
                <wp:positionH relativeFrom="column">
                  <wp:posOffset>2523490</wp:posOffset>
                </wp:positionH>
                <wp:positionV relativeFrom="paragraph">
                  <wp:posOffset>-206375</wp:posOffset>
                </wp:positionV>
                <wp:extent cx="717330" cy="461645"/>
                <wp:effectExtent l="38100" t="57150" r="45085" b="52705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733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A47B" id="Pismo odręczne 15" o:spid="_x0000_s1026" type="#_x0000_t75" style="position:absolute;margin-left:198pt;margin-top:-16.95pt;width:57.9pt;height:3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">
                <v:imagedata r:id="rId8" o:title=""/>
              </v:shape>
            </w:pict>
          </mc:Fallback>
        </mc:AlternateContent>
      </w:r>
      <w:r w:rsidR="00D43641">
        <w:rPr>
          <w:noProof/>
        </w:rPr>
        <w:drawing>
          <wp:inline distT="0" distB="0" distL="0" distR="0" wp14:anchorId="179358A7" wp14:editId="6FDC4BBE">
            <wp:extent cx="2456810" cy="1207008"/>
            <wp:effectExtent l="0" t="0" r="1270" b="0"/>
            <wp:docPr id="4" name="Obraz 4" descr="Free Colorful People Vectors, 13,000+ Images in AI, EPS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Colorful People Vectors, 13,000+ Images in AI, EPS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3" b="11065"/>
                    <a:stretch/>
                  </pic:blipFill>
                  <pic:spPr bwMode="auto">
                    <a:xfrm>
                      <a:off x="0" y="0"/>
                      <a:ext cx="2472429" cy="121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0FF2" w14:textId="77777777" w:rsidR="00D43641" w:rsidRDefault="00D43641">
      <w:pPr>
        <w:rPr>
          <w:noProof/>
        </w:rPr>
      </w:pPr>
      <w:r w:rsidRPr="00D43641">
        <w:rPr>
          <w:b/>
          <w:bCs/>
          <w:color w:val="7030A0"/>
        </w:rPr>
        <w:t>1.</w:t>
      </w:r>
      <w:r w:rsidRPr="00D43641">
        <w:rPr>
          <w:color w:val="7030A0"/>
        </w:rPr>
        <w:t xml:space="preserve"> </w:t>
      </w:r>
      <w:r>
        <w:t>Program służy do konwersji paragonu do pliku .xls (Excel). Aktualny rezultat programu:</w:t>
      </w:r>
      <w:r w:rsidRPr="00D43641">
        <w:rPr>
          <w:noProof/>
        </w:rPr>
        <w:t xml:space="preserve"> </w:t>
      </w:r>
    </w:p>
    <w:p w14:paraId="20CF04B2" w14:textId="52A7FA88" w:rsidR="00D43641" w:rsidRDefault="00D43641" w:rsidP="00A62353">
      <w:pPr>
        <w:jc w:val="center"/>
      </w:pPr>
      <w:r>
        <w:rPr>
          <w:noProof/>
        </w:rPr>
        <w:drawing>
          <wp:inline distT="0" distB="0" distL="0" distR="0" wp14:anchorId="0FD76A8A" wp14:editId="5AE4E060">
            <wp:extent cx="5515610" cy="30352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" r="4235" b="4659"/>
                    <a:stretch/>
                  </pic:blipFill>
                  <pic:spPr bwMode="auto">
                    <a:xfrm>
                      <a:off x="0" y="0"/>
                      <a:ext cx="5516759" cy="30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AF03" w14:textId="196700B2" w:rsidR="00D43641" w:rsidRDefault="00D43641">
      <w:r w:rsidRPr="00D43641">
        <w:rPr>
          <w:b/>
          <w:bCs/>
          <w:color w:val="7030A0"/>
        </w:rPr>
        <w:t>2.</w:t>
      </w:r>
      <w:r w:rsidRPr="00D43641">
        <w:rPr>
          <w:color w:val="7030A0"/>
        </w:rPr>
        <w:t xml:space="preserve"> </w:t>
      </w:r>
      <w:r>
        <w:t>W przyszłości będę chciał go udoskonalić, żeby generował się plik z gotowymi formułami taki jak poniżej, gdzie zostaje nam już tylko wpisać „x”, by podzielić nasz paragon:</w:t>
      </w:r>
    </w:p>
    <w:p w14:paraId="5D583469" w14:textId="724AB177" w:rsidR="00D43641" w:rsidRDefault="00D43641" w:rsidP="00A62353">
      <w:pPr>
        <w:jc w:val="center"/>
      </w:pPr>
      <w:r>
        <w:rPr>
          <w:noProof/>
        </w:rPr>
        <w:drawing>
          <wp:inline distT="0" distB="0" distL="0" distR="0" wp14:anchorId="3687220F" wp14:editId="565C3F9F">
            <wp:extent cx="5760720" cy="18929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FFB" w14:textId="7571DAD7" w:rsidR="00707C29" w:rsidRDefault="00D43641">
      <w:r w:rsidRPr="00D43641">
        <w:rPr>
          <w:b/>
          <w:bCs/>
          <w:color w:val="7030A0"/>
        </w:rPr>
        <w:t>3</w:t>
      </w:r>
      <w:r w:rsidR="002E4752" w:rsidRPr="00D43641">
        <w:rPr>
          <w:b/>
          <w:bCs/>
          <w:color w:val="7030A0"/>
        </w:rPr>
        <w:t>.</w:t>
      </w:r>
      <w:r w:rsidR="002E4752" w:rsidRPr="00D43641">
        <w:rPr>
          <w:color w:val="7030A0"/>
        </w:rPr>
        <w:t xml:space="preserve"> </w:t>
      </w:r>
      <w:r w:rsidR="002E4752">
        <w:t>Użyte niestandardowe biblioteki:</w:t>
      </w:r>
    </w:p>
    <w:p w14:paraId="5670482A" w14:textId="04733F73" w:rsidR="002E4752" w:rsidRDefault="002E4752">
      <w:r>
        <w:t xml:space="preserve">- </w:t>
      </w:r>
      <w:r w:rsidRPr="002E4752">
        <w:rPr>
          <w:b/>
          <w:bCs/>
          <w:color w:val="7030A0"/>
        </w:rPr>
        <w:t>Tesseract</w:t>
      </w:r>
      <w:r w:rsidRPr="002E4752">
        <w:rPr>
          <w:color w:val="7030A0"/>
        </w:rPr>
        <w:t xml:space="preserve"> </w:t>
      </w:r>
      <w:r>
        <w:t>– silnik OCR do zaczytywania tekstu z obrazów,</w:t>
      </w:r>
    </w:p>
    <w:p w14:paraId="6206C9F7" w14:textId="7039A71F" w:rsidR="002E4752" w:rsidRDefault="002E4752">
      <w:r>
        <w:t xml:space="preserve">- </w:t>
      </w:r>
      <w:r w:rsidRPr="002E4752">
        <w:rPr>
          <w:b/>
          <w:bCs/>
          <w:color w:val="7030A0"/>
        </w:rPr>
        <w:t>Leptopnica</w:t>
      </w:r>
      <w:r w:rsidRPr="002E4752">
        <w:rPr>
          <w:color w:val="7030A0"/>
        </w:rPr>
        <w:t xml:space="preserve"> </w:t>
      </w:r>
      <w:r>
        <w:t>– wymagana do tesseract, pomocna w przetwarzaniu i analizie obrazów,</w:t>
      </w:r>
    </w:p>
    <w:p w14:paraId="38741F1A" w14:textId="49173786" w:rsidR="00D43641" w:rsidRDefault="002E4752">
      <w:r>
        <w:t xml:space="preserve">- </w:t>
      </w:r>
      <w:r w:rsidRPr="002E4752">
        <w:rPr>
          <w:b/>
          <w:bCs/>
          <w:color w:val="7030A0"/>
        </w:rPr>
        <w:t>Libxl</w:t>
      </w:r>
      <w:r w:rsidRPr="002E4752">
        <w:rPr>
          <w:color w:val="7030A0"/>
        </w:rPr>
        <w:t xml:space="preserve"> </w:t>
      </w:r>
      <w:r>
        <w:t>– do tworzenia dokumentu .xls z składnią, formułami</w:t>
      </w:r>
      <w:r w:rsidR="00D43641">
        <w:t xml:space="preserve"> i</w:t>
      </w:r>
      <w:r>
        <w:t xml:space="preserve"> wyglądem</w:t>
      </w:r>
      <w:r w:rsidR="00D43641">
        <w:t>.</w:t>
      </w:r>
    </w:p>
    <w:p w14:paraId="1AB9FCEE" w14:textId="48E09872" w:rsidR="00D43641" w:rsidRDefault="00D43641">
      <w:r>
        <w:t>4. Inne wykorzystane biblioteki:</w:t>
      </w:r>
    </w:p>
    <w:p w14:paraId="6B452993" w14:textId="36B6564F" w:rsidR="00D43641" w:rsidRDefault="00D43641">
      <w:r>
        <w:lastRenderedPageBreak/>
        <w:t xml:space="preserve">- </w:t>
      </w:r>
      <w:r w:rsidRPr="00D43641">
        <w:rPr>
          <w:color w:val="00B0F0"/>
        </w:rPr>
        <w:t>iostream</w:t>
      </w:r>
      <w:r>
        <w:t xml:space="preserve">, </w:t>
      </w:r>
      <w:r w:rsidRPr="00D43641">
        <w:rPr>
          <w:color w:val="00B050"/>
        </w:rPr>
        <w:t>map</w:t>
      </w:r>
      <w:r>
        <w:t xml:space="preserve">, </w:t>
      </w:r>
      <w:r w:rsidRPr="00D43641">
        <w:rPr>
          <w:color w:val="00B0F0"/>
        </w:rPr>
        <w:t>string</w:t>
      </w:r>
      <w:r>
        <w:t xml:space="preserve">, </w:t>
      </w:r>
      <w:r w:rsidRPr="00D43641">
        <w:rPr>
          <w:color w:val="00B050"/>
        </w:rPr>
        <w:t>fstream</w:t>
      </w:r>
      <w:r>
        <w:t xml:space="preserve">, </w:t>
      </w:r>
      <w:r w:rsidRPr="00D43641">
        <w:rPr>
          <w:color w:val="00B0F0"/>
        </w:rPr>
        <w:t>ctime</w:t>
      </w:r>
      <w:r>
        <w:t xml:space="preserve">, </w:t>
      </w:r>
      <w:r w:rsidRPr="00D43641">
        <w:rPr>
          <w:color w:val="00B050"/>
        </w:rPr>
        <w:t>algorithm</w:t>
      </w:r>
      <w:r>
        <w:t xml:space="preserve">, </w:t>
      </w:r>
      <w:r w:rsidRPr="00D43641">
        <w:rPr>
          <w:color w:val="00B0F0"/>
        </w:rPr>
        <w:t>iomanip</w:t>
      </w:r>
      <w:r>
        <w:t xml:space="preserve">, </w:t>
      </w:r>
      <w:r w:rsidRPr="00D43641">
        <w:rPr>
          <w:color w:val="00B050"/>
        </w:rPr>
        <w:t>sstream</w:t>
      </w:r>
      <w:r>
        <w:t xml:space="preserve">, </w:t>
      </w:r>
      <w:r w:rsidRPr="00D43641">
        <w:rPr>
          <w:color w:val="00B0F0"/>
        </w:rPr>
        <w:t>cmath</w:t>
      </w:r>
      <w:r>
        <w:t xml:space="preserve">, </w:t>
      </w:r>
      <w:r w:rsidRPr="00D43641">
        <w:rPr>
          <w:color w:val="00B050"/>
        </w:rPr>
        <w:t>windows.h</w:t>
      </w:r>
      <w:r>
        <w:t xml:space="preserve">, </w:t>
      </w:r>
      <w:r w:rsidRPr="00D43641">
        <w:rPr>
          <w:color w:val="00B0F0"/>
        </w:rPr>
        <w:t>vector</w:t>
      </w:r>
      <w:r>
        <w:t xml:space="preserve">, </w:t>
      </w:r>
      <w:r w:rsidRPr="00D43641">
        <w:rPr>
          <w:color w:val="00B050"/>
        </w:rPr>
        <w:t>regex</w:t>
      </w:r>
    </w:p>
    <w:sectPr w:rsidR="00D43641" w:rsidSect="00A62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52"/>
    <w:rsid w:val="002E4752"/>
    <w:rsid w:val="00707C29"/>
    <w:rsid w:val="00A62353"/>
    <w:rsid w:val="00D12D2C"/>
    <w:rsid w:val="00D4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30E0"/>
  <w15:chartTrackingRefBased/>
  <w15:docId w15:val="{1BCFB72A-8DA4-43AA-B8CE-EC3E5F8F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364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436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12:56:3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5 996 224,'-4'-21'5935,"14"29"-1041,20 33-1818,-15-14-2659,-1 1 0,-1 0 0,-1 1-1,-1 0 1,-2 1 0,-1 0 0,8 61-1,-12-48-1408,-3 68-1,-16 45-9551,15-145 8028,3-5 450</inkml:trace>
  <inkml:trace contextRef="#ctx0" brushRef="#br0" timeOffset="639.72">32 1388 1244,'-6'19'5258,"8"25"-2078,-2-28-2196,12 144 2199,-1 1-2543,-11-161-647,0 1 1,0-1-1,0 0 0,0 1 0,0-1 0,0 1 0,0-1 0,0 1 0,0-1 0,0 1 0,0-1 1,0 1-1,0-1 0,0 1 0,0-1 0,1 0 0,-1 1 0,0-1 0,0 1 0,0-1 0,1 0 1,-1 1-1,0-1 0,1 1 0,-1-1 0,0 0 0,1 1 0,-1-1 0,0 0 0,1 0 0,-1 1 1,1-1-1,-1 0 0,1 1 0,15-11-21,18-30 238,-29 34-171,52-65 336,116-137-1104,-118 143-3141,-7-4-4567,-39 54 6665</inkml:trace>
  <inkml:trace contextRef="#ctx0" brushRef="#br0" timeOffset="1349.97">201 574 1168,'0'-2'394,"-1"0"1,0 0-1,1 0 0,0 0 1,-1 0-1,1 0 0,0 0 1,0 0-1,0 0 0,0 0 1,1 0-1,-1 0 0,0 0 0,1 0 1,-1 0-1,1 0 0,2-3 1,-2 4-123,-1 0 1,1 0-1,1 0 0,-1 0 1,0 0-1,0 1 1,0-1-1,0 1 0,1-1 1,-1 0-1,0 1 1,0 0-1,1-1 1,-1 1-1,0 0 0,1 0 1,-1 0-1,0-1 1,1 2-1,1-1 0,8 1 574,1 1-1,-1 1 1,0 0-1,0 1 1,11 4-1,-13-4-1068,21 9 394,0 1 1,-1 1-1,-1 1 1,0 2-1,-2 1 1,0 1 0,-1 1-1,-1 1 1,-1 1-1,-1 1 1,-1 1-1,-1 1 1,22 39-1,-15-19-336,-3 1 0,-1 1-1,27 85 1,21 158-5134,-64-244 3051,-5-32 443,0 1 1,1 0 0,1-1-1,10 28 1,-6-31-659</inkml:trace>
  <inkml:trace contextRef="#ctx0" brushRef="#br0" timeOffset="1959.84">700 1416 188,'3'1'530,"-1"0"1,1 0-1,-1 0 0,0 1 1,1-1-1,-1 0 0,0 1 0,0 0 1,0-1-1,0 1 0,0 0 1,0 0-1,-1 0 0,1 0 0,2 5 1,22 41 3812,-18-32-3355,6 11 335,0 3-788,1-1 1,2 0-1,1-1 1,1-1-1,45 49 1,-63-75-538,0 1 0,1-1 1,-1 0-1,0 0 1,1 0-1,-1 0 0,1-1 1,-1 1-1,1 0 1,0-1-1,-1 1 0,1-1 1,0 1-1,-1-1 0,1 0 1,0 1-1,0-1 1,-1 0-1,1 0 0,0-1 1,0 1-1,-1 0 1,1 0-1,0-1 0,-1 1 1,1-1-1,0 0 0,-1 1 1,1-1-1,-1 0 1,1 0-1,-1 0 0,1 0 1,-1 0-1,0 0 0,1 0 1,-1-1-1,0 1 1,0 0-1,0-1 0,0 1 1,0-1-1,1-2 1,6-10-40,0-1 1,0 0 0,9-28 0,-10 23-22,58-123-1334,-34 80-2559,-3 0-4851,-20 46 6321</inkml:trace>
  <inkml:trace contextRef="#ctx0" brushRef="#br0" timeOffset="2699.83">343 92 340,'-2'-2'497,"0"-1"1,0-1-1,1 1 0,-1 0 1,1 0-1,-1-1 1,1 1-1,0 0 0,0-1 1,1 1-1,-1-1 0,1 0 1,0 1-1,0-6 0,0 7-322,1 0-1,0 0 0,0 0 0,0 0 0,0 1 0,0-1 0,0 0 1,0 1-1,0-1 0,1 1 0,-1-1 0,1 1 0,-1 0 0,1-1 1,-1 1-1,1 0 0,0 0 0,0 0 0,-1 0 0,1 1 0,0-1 1,0 0-1,0 1 0,0-1 0,0 1 0,0 0 0,3-1 1,10 0 566,1 0 0,0 0 0,-1 1 0,1 1 0,-1 1 0,30 7 0,91 32 2725,-111-32-2847,61 21 948,-1 4-1,98 55 1,-138-63-1472,-1 2 0,-1 2 0,-2 2 0,-1 2 0,49 52-1,-38-26-384,-2 3 0,-3 1 0,42 79-1,5 37-2137,-14 5-3565,-61-128 2177,-15-43 1772,1 0-1,1-1 1,0 0 0,10 18-1,-10-22-581</inkml:trace>
  <inkml:trace contextRef="#ctx0" brushRef="#br0" timeOffset="3439.74">1434 1098 252,'0'-1'172,"-1"1"0,1-1 1,0 1-1,0-1 0,0 1 0,-1-1 1,1 1-1,0 0 0,0-1 0,0 1 1,0-1-1,0 1 0,0-1 0,0 1 0,0-1 1,0 1-1,0-1 0,0 1 0,1-1 1,-1 1-1,0-1 0,0 1 0,0-1 0,1 1 1,-1 0-1,0-1 0,0 1 0,1-1 1,-1 1-1,0 0 0,1-1 0,-1 1 1,0 0-1,1-1 0,-1 1 0,1 0 0,-1 0 1,1-1-1,-1 1 0,0 0 0,2 0 1,15 15 5157,-10-7-5644,113 132 4534,28 29-3608,-147-168-639,1 0 0,-1 0 0,0 1-1,1-1 1,-1-1 0,0 1 0,1 0-1,-1 0 1,1 0 0,-1-1 0,1 1-1,0-1 1,-1 1 0,1-1 0,0 0-1,-1 1 1,1-1 0,0 0 0,-1 0 0,1 0-1,0-1 1,-1 1 0,1 0 0,0 0-1,-1-1 1,1 1 0,-1-1 0,1 0-1,-1 1 1,1-1 0,-1 0 0,1 0-1,-1 0 1,0 0 0,1 0 0,-1 0-1,0 0 1,0-1 0,0 1 0,0 0 0,0-1-1,0 1 1,0-1 0,1-1 0,6-10-78,-1 0 0,0-1 0,10-25 0,-14 30 97,99-222-1498,-27 81-7437,-63 132 6605,-1 4 200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12:56:27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2 828,'-1'-2'27272,"-10"6"-28954,-78 45 3264,-101 73 1,76-37-1826,-148 143 0,158-114-1787,44-46-3044,-2-5-6902,57-60 10160</inkml:trace>
  <inkml:trace contextRef="#ctx0" brushRef="#br0" timeOffset="909.87">1 486 1156,'3'-5'4051,"5"10"-2,4 13 42,-8 2-3074,-1 1 0,0-1 1,-2 1-1,0 0 0,-1-1 1,-5 28-1,2 27-145,2-34-752,-2-1 0,-1 1-1,-11 43 1,17-72-343,10-17 113,25-29 83,-15 13 35,86-46 108,1-1-3673,-96 58 895,0-1 1,-1 0-1,12-14 0,-10 11-597,4 0 399</inkml:trace>
  <inkml:trace contextRef="#ctx0" brushRef="#br0" timeOffset="1630.46">1383 369 16,'-3'0'671,"1"1"-1,-1-1 1,0 1-1,1-1 1,-1 1 0,1 0-1,-1 0 1,1 0-1,-1 0 1,1 0 0,-4 3-1,-26 25 2887,-18 42-1430,43-60-1468,-153 255 3989,93-124-6119,14 3-7535,52-142 8495,0-1 0,0 1 0,0 0 0,1 0 0,-1 0 0,1 0 0,0 0 0,0 0 0,0 0 0,0 0 0,1 5 0,3 9-1606</inkml:trace>
  <inkml:trace contextRef="#ctx0" brushRef="#br0" timeOffset="2200.19">883 900 452,'1'7'6004,"2"14"-3124,1 13-443,6 48 1460,-5-27-4709,-2-10-3253,-2 0-4027,-4-21 7960,2-20 105,0 0-1,1 0 1,-1 1 0,1-1 0,-1 0 0,1 1 0,1-1 0,-1 1 0,1-1 0,-1 0-1,1 1 1,3 6 0,-2-12 7,0 0-1,0-1 1,0 1-1,0-1 1,-1 0-1,1 0 1,0 1-1,-1-1 1,1 0-1,-1 0 1,0 0-1,0-1 1,0 1-1,2-4 1,-1 1-13,33-53-195,-20 36-164</inkml:trace>
  <inkml:trace contextRef="#ctx0" brushRef="#br0" timeOffset="3732.51">906 1284 700,'0'-6'11175,"11"-10"-7436,22-20-4546,-26 27 1864,0 1-1111,130-155-637,-97 104-2825,-7-2-3706,-28 52 4898,2 4 431</inkml:trace>
  <inkml:trace contextRef="#ctx0" brushRef="#br0" timeOffset="4830.3">1835 449 428,'4'-5'1776,"-4"0"352,-4 5 293,4 3 115,-4 8-432,-3 6-380,-5 7-312,5 7-300,3 2-339,-4 0-485,8-2-697,0-1-1347,0-6-724,0-2-392,8-3-124,-4 0 135,3-2 425</inkml:trace>
  <inkml:trace contextRef="#ctx0" brushRef="#br0" timeOffset="5352.07">1662 678 80,'1'16'2847,"0"0"1,1 0-1,4 16 1,19 51 534,43 73-2315,-66-153-1064,-1-1-1,0 1 1,0-1 0,1 1 0,0-1 0,-1 0-1,1 1 1,0-1 0,0 0 0,0 0 0,0 0-1,1-1 1,-1 1 0,0 0 0,1-1 0,3 2-1,-5-3-14,1 0-1,-1 0 0,0 0 0,1 0 0,-1 0 0,1-1 0,-1 1 0,0 0 0,1-1 0,-1 1 0,0-1 0,0 1 0,1-1 1,-1 0-1,0 0 0,0 1 0,0-1 0,0 0 0,0 0 0,0 0 0,0 0 0,0 0 0,0 0 0,0-1 0,0 1 0,-1 0 0,1 0 1,-1 0-1,1-1 0,-1 1 0,1 0 0,-1-1 0,0 1 0,1-3 0,102-272-3512,-54 160-6527,-44 104 8235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Białek</dc:creator>
  <cp:keywords/>
  <dc:description/>
  <cp:lastModifiedBy>Mikołaj Białek</cp:lastModifiedBy>
  <cp:revision>2</cp:revision>
  <dcterms:created xsi:type="dcterms:W3CDTF">2021-06-08T12:23:00Z</dcterms:created>
  <dcterms:modified xsi:type="dcterms:W3CDTF">2021-06-08T13:59:00Z</dcterms:modified>
</cp:coreProperties>
</file>