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A78B" w14:textId="14C3DE8C" w:rsidR="00565D22" w:rsidRPr="00E3611A" w:rsidRDefault="004E7607" w:rsidP="00565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 xml:space="preserve">CS342/CS343 </w:t>
      </w:r>
      <w:r w:rsidRPr="00E3611A">
        <w:rPr>
          <w:rFonts w:ascii="Arial" w:hAnsi="Arial" w:cs="Arial"/>
          <w:sz w:val="24"/>
          <w:szCs w:val="24"/>
        </w:rPr>
        <w:br/>
        <w:t>Instructor:</w:t>
      </w:r>
      <w:r w:rsidR="00565D22" w:rsidRPr="00E3611A">
        <w:rPr>
          <w:rFonts w:ascii="Arial" w:hAnsi="Arial" w:cs="Arial"/>
          <w:sz w:val="24"/>
          <w:szCs w:val="24"/>
        </w:rPr>
        <w:t xml:space="preserve"> </w:t>
      </w:r>
      <w:r w:rsidRPr="00E3611A">
        <w:rPr>
          <w:rFonts w:ascii="Arial" w:hAnsi="Arial" w:cs="Arial"/>
          <w:sz w:val="24"/>
          <w:szCs w:val="24"/>
        </w:rPr>
        <w:t>Professor</w:t>
      </w:r>
      <w:r w:rsidR="00565D22" w:rsidRPr="00E3611A">
        <w:rPr>
          <w:rFonts w:ascii="Arial" w:hAnsi="Arial" w:cs="Arial"/>
          <w:sz w:val="24"/>
          <w:szCs w:val="24"/>
        </w:rPr>
        <w:t xml:space="preserve"> </w:t>
      </w:r>
      <w:r w:rsidRPr="00E3611A">
        <w:rPr>
          <w:rFonts w:ascii="Arial" w:hAnsi="Arial" w:cs="Arial"/>
          <w:sz w:val="24"/>
          <w:szCs w:val="24"/>
        </w:rPr>
        <w:t xml:space="preserve">Izidor Gertner </w:t>
      </w:r>
    </w:p>
    <w:p w14:paraId="2F0F1069" w14:textId="0FD46649" w:rsidR="00565D22" w:rsidRPr="00E3611A" w:rsidRDefault="00565D22" w:rsidP="00565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>Spring 2022</w:t>
      </w:r>
      <w:r w:rsidR="004E7607" w:rsidRPr="00E3611A">
        <w:rPr>
          <w:rFonts w:ascii="Arial" w:hAnsi="Arial" w:cs="Arial"/>
          <w:sz w:val="24"/>
          <w:szCs w:val="24"/>
        </w:rPr>
        <w:t xml:space="preserve"> </w:t>
      </w:r>
    </w:p>
    <w:p w14:paraId="724B7CBF" w14:textId="7F2534E8" w:rsidR="004C45E4" w:rsidRDefault="00B879A7" w:rsidP="004C45E4">
      <w:pPr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 xml:space="preserve">Homework </w:t>
      </w:r>
      <w:r w:rsidR="00B20B0B">
        <w:rPr>
          <w:rFonts w:ascii="Arial" w:hAnsi="Arial" w:cs="Arial"/>
          <w:sz w:val="24"/>
          <w:szCs w:val="24"/>
        </w:rPr>
        <w:t>2</w:t>
      </w:r>
      <w:r w:rsidR="004E7607" w:rsidRPr="00E3611A">
        <w:rPr>
          <w:rFonts w:ascii="Arial" w:hAnsi="Arial" w:cs="Arial"/>
          <w:sz w:val="24"/>
          <w:szCs w:val="24"/>
        </w:rPr>
        <w:t xml:space="preserve">, </w:t>
      </w:r>
      <w:r w:rsidRPr="00E3611A">
        <w:rPr>
          <w:rFonts w:ascii="Arial" w:hAnsi="Arial" w:cs="Arial"/>
          <w:sz w:val="24"/>
          <w:szCs w:val="24"/>
        </w:rPr>
        <w:t>Azwad Shameem</w:t>
      </w:r>
      <w:r w:rsidR="004E7607" w:rsidRPr="00E3611A">
        <w:rPr>
          <w:rFonts w:ascii="Arial" w:hAnsi="Arial" w:cs="Arial"/>
          <w:sz w:val="24"/>
          <w:szCs w:val="24"/>
        </w:rPr>
        <w:t xml:space="preserve">, </w:t>
      </w:r>
      <w:r w:rsidRPr="00E3611A">
        <w:rPr>
          <w:rFonts w:ascii="Arial" w:hAnsi="Arial" w:cs="Arial"/>
          <w:sz w:val="24"/>
          <w:szCs w:val="24"/>
        </w:rPr>
        <w:t>2/</w:t>
      </w:r>
      <w:r w:rsidR="0044217F">
        <w:rPr>
          <w:rFonts w:ascii="Arial" w:hAnsi="Arial" w:cs="Arial"/>
          <w:sz w:val="24"/>
          <w:szCs w:val="24"/>
        </w:rPr>
        <w:t>8</w:t>
      </w:r>
      <w:r w:rsidRPr="00E3611A">
        <w:rPr>
          <w:rFonts w:ascii="Arial" w:hAnsi="Arial" w:cs="Arial"/>
          <w:sz w:val="24"/>
          <w:szCs w:val="24"/>
        </w:rPr>
        <w:t>/2022</w:t>
      </w:r>
    </w:p>
    <w:p w14:paraId="0888D7D3" w14:textId="1E5F26BD" w:rsidR="004C45E4" w:rsidRPr="00E3611A" w:rsidRDefault="004C45E4" w:rsidP="004C45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B11C93" w14:textId="44A08A88" w:rsidR="00452E87" w:rsidRDefault="004C45E4" w:rsidP="00452E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20B0B">
        <w:rPr>
          <w:rFonts w:ascii="Arial" w:hAnsi="Arial" w:cs="Arial"/>
          <w:b/>
          <w:bCs/>
          <w:sz w:val="24"/>
          <w:szCs w:val="24"/>
          <w:u w:val="single"/>
        </w:rPr>
        <w:t>Objective</w:t>
      </w:r>
      <w:r w:rsidR="00B20B0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DEF6855" w14:textId="1DD0F502" w:rsidR="00FD2BE1" w:rsidRPr="001F6142" w:rsidRDefault="001F6142" w:rsidP="001F61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objective was to write a program to</w:t>
      </w:r>
      <w:r w:rsidR="00BF63C6">
        <w:rPr>
          <w:rFonts w:ascii="Arial" w:hAnsi="Arial" w:cs="Arial"/>
          <w:sz w:val="24"/>
          <w:szCs w:val="24"/>
        </w:rPr>
        <w:t xml:space="preserve"> catch the overflow error</w:t>
      </w:r>
      <w:r w:rsidR="00F702A7">
        <w:rPr>
          <w:rFonts w:ascii="Arial" w:hAnsi="Arial" w:cs="Arial"/>
          <w:sz w:val="24"/>
          <w:szCs w:val="24"/>
        </w:rPr>
        <w:t>s</w:t>
      </w:r>
      <w:r w:rsidR="00BF63C6">
        <w:rPr>
          <w:rFonts w:ascii="Arial" w:hAnsi="Arial" w:cs="Arial"/>
          <w:sz w:val="24"/>
          <w:szCs w:val="24"/>
        </w:rPr>
        <w:t xml:space="preserve"> at run time for all possible cases that generate an overflow</w:t>
      </w:r>
      <w:r w:rsidR="00F702A7">
        <w:rPr>
          <w:rFonts w:ascii="Arial" w:hAnsi="Arial" w:cs="Arial"/>
          <w:sz w:val="24"/>
          <w:szCs w:val="24"/>
        </w:rPr>
        <w:t xml:space="preserve"> error</w:t>
      </w:r>
      <w:r w:rsidR="00BF63C6">
        <w:rPr>
          <w:rFonts w:ascii="Arial" w:hAnsi="Arial" w:cs="Arial"/>
          <w:sz w:val="24"/>
          <w:szCs w:val="24"/>
        </w:rPr>
        <w:t>.</w:t>
      </w:r>
    </w:p>
    <w:p w14:paraId="6BA1D3C7" w14:textId="68392859" w:rsidR="00B20B0B" w:rsidRPr="00127F95" w:rsidRDefault="00EB582C" w:rsidP="00452E8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</w:t>
      </w:r>
      <w:r w:rsidR="00B20B0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D4EA57" w14:textId="573B4E84" w:rsidR="009758DD" w:rsidRDefault="00CA5960" w:rsidP="004C45E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56B0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C4481A" wp14:editId="2AFFC666">
            <wp:simplePos x="0" y="0"/>
            <wp:positionH relativeFrom="page">
              <wp:posOffset>781050</wp:posOffset>
            </wp:positionH>
            <wp:positionV relativeFrom="paragraph">
              <wp:posOffset>123825</wp:posOffset>
            </wp:positionV>
            <wp:extent cx="3891752" cy="222147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52" cy="222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444C2" w14:textId="7EC37693" w:rsidR="009758DD" w:rsidRDefault="009758DD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5B822B29" w14:textId="3DEA0E81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2757065" w14:textId="08880E1F" w:rsidR="00D56B04" w:rsidRDefault="00BC7B6A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452E8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C8717A" wp14:editId="2DBFBF59">
            <wp:simplePos x="0" y="0"/>
            <wp:positionH relativeFrom="page">
              <wp:posOffset>4019550</wp:posOffset>
            </wp:positionH>
            <wp:positionV relativeFrom="paragraph">
              <wp:posOffset>10160</wp:posOffset>
            </wp:positionV>
            <wp:extent cx="3653790" cy="4259580"/>
            <wp:effectExtent l="0" t="0" r="3810" b="7620"/>
            <wp:wrapNone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0BD81" w14:textId="6913B136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1076176" w14:textId="5A59E49D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138BB80" w14:textId="271DA0D6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2189CD2C" w14:textId="7CEE9AFE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52D09469" w14:textId="052A7C48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210B921C" w14:textId="7B53E491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042C127" w14:textId="4F06C3CC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518A526B" w14:textId="07B383EE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230DE74" w14:textId="6EC28E9C" w:rsidR="00D56B04" w:rsidRDefault="00CA5960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27F95">
        <w:rPr>
          <w:rFonts w:ascii="Arial" w:hAnsi="Arial" w:cs="Arial"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E16D81D" wp14:editId="148FA247">
            <wp:simplePos x="0" y="0"/>
            <wp:positionH relativeFrom="margin">
              <wp:posOffset>-114300</wp:posOffset>
            </wp:positionH>
            <wp:positionV relativeFrom="paragraph">
              <wp:posOffset>206375</wp:posOffset>
            </wp:positionV>
            <wp:extent cx="3000375" cy="3699510"/>
            <wp:effectExtent l="0" t="0" r="9525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87C9C" w14:textId="18DC4D22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8598102" w14:textId="6151AA6C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501FB0BE" w14:textId="6B170FB5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376A9E43" w14:textId="5D9C0AA5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2C3E1F3" w14:textId="75BB862E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95B6F91" w14:textId="22F0BCCF" w:rsidR="00D56B04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4806203" w14:textId="6824A0CE" w:rsidR="00D56B04" w:rsidRPr="00B20B0B" w:rsidRDefault="00D56B04" w:rsidP="004C45E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0583E63A" w14:textId="5263AC6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27DEFE" w14:textId="4CCD05BE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035D50" w14:textId="53F5D5CA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2E44B7B" w14:textId="6FA32646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820E43" w14:textId="5DB15F80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0B01DE" w14:textId="31D4C09D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84B8EE9" w14:textId="6BE2464D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9AA5A8" w14:textId="69A0990A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D28BBF" w14:textId="0C36484D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5F6A729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B25145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5A43AE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90978C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70BA7AC" w14:textId="77777777" w:rsidR="00BC7B6A" w:rsidRDefault="00BC7B6A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27E54A" w14:textId="77777777" w:rsidR="00BC7B6A" w:rsidRDefault="00BC7B6A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C72045" w14:textId="30BF65E2" w:rsidR="00BC7B6A" w:rsidRDefault="00BC7B6A" w:rsidP="00BC7B6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includes functions binary() plus overflow_check() and also includes the int main(). Th</w:t>
      </w:r>
      <w:r w:rsidR="00CA5960">
        <w:rPr>
          <w:rFonts w:ascii="Arial" w:hAnsi="Arial" w:cs="Arial"/>
          <w:sz w:val="24"/>
          <w:szCs w:val="24"/>
        </w:rPr>
        <w:t>e int main() image is posted on the right due to lack of space.</w:t>
      </w:r>
    </w:p>
    <w:p w14:paraId="767DFAD4" w14:textId="1E50E95D" w:rsidR="00D77B6C" w:rsidRPr="00B20B0B" w:rsidRDefault="00333D6D" w:rsidP="00D77B6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836C7E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69E1D41" wp14:editId="746A0E42">
            <wp:simplePos x="0" y="0"/>
            <wp:positionH relativeFrom="margin">
              <wp:posOffset>3409315</wp:posOffset>
            </wp:positionH>
            <wp:positionV relativeFrom="paragraph">
              <wp:posOffset>0</wp:posOffset>
            </wp:positionV>
            <wp:extent cx="2124075" cy="2124075"/>
            <wp:effectExtent l="0" t="0" r="9525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B6C">
        <w:rPr>
          <w:rFonts w:ascii="Arial" w:hAnsi="Arial" w:cs="Arial"/>
          <w:b/>
          <w:bCs/>
          <w:sz w:val="24"/>
          <w:szCs w:val="24"/>
          <w:u w:val="single"/>
        </w:rPr>
        <w:t>Results</w:t>
      </w:r>
      <w:r w:rsidR="00D77B6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79B878B" w14:textId="01077689" w:rsidR="009A6615" w:rsidRDefault="009A6615" w:rsidP="00B20B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2BE9DB" w14:textId="53B33DA6" w:rsidR="009A6615" w:rsidRDefault="009A6615" w:rsidP="00B20B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966E1F" w14:textId="4BD89B75" w:rsidR="00836C7E" w:rsidRPr="00836C7E" w:rsidRDefault="00836C7E" w:rsidP="009A661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five different </w:t>
      </w:r>
      <w:r w:rsidR="00CD6C08">
        <w:rPr>
          <w:rFonts w:ascii="Arial" w:hAnsi="Arial" w:cs="Arial"/>
          <w:sz w:val="24"/>
          <w:szCs w:val="24"/>
        </w:rPr>
        <w:t>tests</w:t>
      </w:r>
      <w:r>
        <w:rPr>
          <w:rFonts w:ascii="Arial" w:hAnsi="Arial" w:cs="Arial"/>
          <w:sz w:val="24"/>
          <w:szCs w:val="24"/>
        </w:rPr>
        <w:t xml:space="preserve"> that were tested in int main() and therefore</w:t>
      </w:r>
      <w:r w:rsidR="009A661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there are </w:t>
      </w:r>
      <w:r w:rsidR="009A6615">
        <w:rPr>
          <w:rFonts w:ascii="Arial" w:hAnsi="Arial" w:cs="Arial"/>
          <w:sz w:val="24"/>
          <w:szCs w:val="24"/>
        </w:rPr>
        <w:t>five</w:t>
      </w:r>
      <w:r>
        <w:rPr>
          <w:rFonts w:ascii="Arial" w:hAnsi="Arial" w:cs="Arial"/>
          <w:sz w:val="24"/>
          <w:szCs w:val="24"/>
        </w:rPr>
        <w:t xml:space="preserve"> different </w:t>
      </w:r>
      <w:r w:rsidR="009A6615">
        <w:rPr>
          <w:rFonts w:ascii="Arial" w:hAnsi="Arial" w:cs="Arial"/>
          <w:sz w:val="24"/>
          <w:szCs w:val="24"/>
        </w:rPr>
        <w:t>outcomes printing out in the results.</w:t>
      </w:r>
    </w:p>
    <w:p w14:paraId="52E831B3" w14:textId="2B5D7139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97A8EB" w14:textId="23000685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8D62F2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F2BE88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D33387" w14:textId="7777777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5F7928" w14:textId="4E12B227" w:rsidR="00127F95" w:rsidRDefault="00127F95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48657" w14:textId="77777777" w:rsidR="00ED75CF" w:rsidRDefault="00ED75CF" w:rsidP="00B20B0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6573FD" w14:textId="32935692" w:rsidR="00B20B0B" w:rsidRDefault="004239D1" w:rsidP="00ED75C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Explanation</w:t>
      </w:r>
      <w:r w:rsidR="00B20B0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8B48CDF" w14:textId="72831BF3" w:rsidR="001555B5" w:rsidRDefault="00FC25DB" w:rsidP="00ED75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</w:t>
      </w:r>
      <w:r w:rsidR="006202C4">
        <w:rPr>
          <w:rFonts w:ascii="Arial" w:hAnsi="Arial" w:cs="Arial"/>
          <w:sz w:val="24"/>
          <w:szCs w:val="24"/>
        </w:rPr>
        <w:t>code has the functions binary(), overflow_check</w:t>
      </w:r>
      <w:r w:rsidR="002631C7">
        <w:rPr>
          <w:rFonts w:ascii="Arial" w:hAnsi="Arial" w:cs="Arial"/>
          <w:sz w:val="24"/>
          <w:szCs w:val="24"/>
        </w:rPr>
        <w:t>()</w:t>
      </w:r>
      <w:r w:rsidR="006202C4">
        <w:rPr>
          <w:rFonts w:ascii="Arial" w:hAnsi="Arial" w:cs="Arial"/>
          <w:sz w:val="24"/>
          <w:szCs w:val="24"/>
        </w:rPr>
        <w:t xml:space="preserve"> and an int main() which all work together to check</w:t>
      </w:r>
      <w:r w:rsidR="00CD6C08">
        <w:rPr>
          <w:rFonts w:ascii="Arial" w:hAnsi="Arial" w:cs="Arial"/>
          <w:sz w:val="24"/>
          <w:szCs w:val="24"/>
        </w:rPr>
        <w:t xml:space="preserve"> for overflow error in the 5 tests</w:t>
      </w:r>
      <w:r w:rsidR="00A739C1">
        <w:rPr>
          <w:rFonts w:ascii="Arial" w:hAnsi="Arial" w:cs="Arial"/>
          <w:sz w:val="24"/>
          <w:szCs w:val="24"/>
        </w:rPr>
        <w:t xml:space="preserve">. </w:t>
      </w:r>
      <w:r w:rsidR="002631C7">
        <w:rPr>
          <w:rFonts w:ascii="Arial" w:hAnsi="Arial" w:cs="Arial"/>
          <w:sz w:val="24"/>
          <w:szCs w:val="24"/>
        </w:rPr>
        <w:t xml:space="preserve">The binary function is quite simple, it bit shifts a decimal into binary and returns the string of the binary result. The overflow_check() function </w:t>
      </w:r>
      <w:r w:rsidR="007946B1">
        <w:rPr>
          <w:rFonts w:ascii="Arial" w:hAnsi="Arial" w:cs="Arial"/>
          <w:sz w:val="24"/>
          <w:szCs w:val="24"/>
        </w:rPr>
        <w:t xml:space="preserve">either prints the decimal and binary values or </w:t>
      </w:r>
      <w:r w:rsidR="00EA45E4">
        <w:rPr>
          <w:rFonts w:ascii="Arial" w:hAnsi="Arial" w:cs="Arial"/>
          <w:sz w:val="24"/>
          <w:szCs w:val="24"/>
        </w:rPr>
        <w:t>throws</w:t>
      </w:r>
      <w:r w:rsidR="007946B1">
        <w:rPr>
          <w:rFonts w:ascii="Arial" w:hAnsi="Arial" w:cs="Arial"/>
          <w:sz w:val="24"/>
          <w:szCs w:val="24"/>
        </w:rPr>
        <w:t xml:space="preserve"> an overflow error and prints it out. </w:t>
      </w:r>
    </w:p>
    <w:p w14:paraId="6D0A1ABD" w14:textId="2609629E" w:rsidR="00471EDE" w:rsidRDefault="00A02A62" w:rsidP="00A53E8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method the overflow_check() function does this is by using the 4 cases of overflow.</w:t>
      </w:r>
      <w:r w:rsidR="00C370E2">
        <w:rPr>
          <w:rFonts w:ascii="Arial" w:hAnsi="Arial" w:cs="Arial"/>
          <w:sz w:val="24"/>
          <w:szCs w:val="24"/>
        </w:rPr>
        <w:t xml:space="preserve"> The cases for </w:t>
      </w:r>
      <w:r w:rsidR="00A60138">
        <w:rPr>
          <w:rFonts w:ascii="Arial" w:hAnsi="Arial" w:cs="Arial"/>
          <w:sz w:val="24"/>
          <w:szCs w:val="24"/>
        </w:rPr>
        <w:t xml:space="preserve">checking </w:t>
      </w:r>
      <w:r w:rsidR="00C370E2">
        <w:rPr>
          <w:rFonts w:ascii="Arial" w:hAnsi="Arial" w:cs="Arial"/>
          <w:sz w:val="24"/>
          <w:szCs w:val="24"/>
        </w:rPr>
        <w:t xml:space="preserve">overflow </w:t>
      </w:r>
      <w:r w:rsidR="00A60138">
        <w:rPr>
          <w:rFonts w:ascii="Arial" w:hAnsi="Arial" w:cs="Arial"/>
          <w:sz w:val="24"/>
          <w:szCs w:val="24"/>
        </w:rPr>
        <w:t>in the overflow_check() function is</w:t>
      </w:r>
      <w:r w:rsidR="00C370E2">
        <w:rPr>
          <w:rFonts w:ascii="Arial" w:hAnsi="Arial" w:cs="Arial"/>
          <w:sz w:val="24"/>
          <w:szCs w:val="24"/>
        </w:rPr>
        <w:t xml:space="preserve"> the following, </w:t>
      </w:r>
      <w:r w:rsidR="00FE4FE1">
        <w:rPr>
          <w:rFonts w:ascii="Arial" w:hAnsi="Arial" w:cs="Arial"/>
          <w:sz w:val="24"/>
          <w:szCs w:val="24"/>
        </w:rPr>
        <w:t>positive plus positive equal negative, negative plus negative equal positive</w:t>
      </w:r>
      <w:r w:rsidR="00D36E8B">
        <w:rPr>
          <w:rFonts w:ascii="Arial" w:hAnsi="Arial" w:cs="Arial"/>
          <w:sz w:val="24"/>
          <w:szCs w:val="24"/>
        </w:rPr>
        <w:t xml:space="preserve">, </w:t>
      </w:r>
      <w:r w:rsidR="00A14339">
        <w:rPr>
          <w:rFonts w:ascii="Arial" w:hAnsi="Arial" w:cs="Arial"/>
          <w:sz w:val="24"/>
          <w:szCs w:val="24"/>
        </w:rPr>
        <w:t xml:space="preserve">positive minus negative equals negative, </w:t>
      </w:r>
      <w:r w:rsidR="00D36E8B">
        <w:rPr>
          <w:rFonts w:ascii="Arial" w:hAnsi="Arial" w:cs="Arial"/>
          <w:sz w:val="24"/>
          <w:szCs w:val="24"/>
        </w:rPr>
        <w:t>negative minus positive equals positive</w:t>
      </w:r>
      <w:r w:rsidR="00A14339">
        <w:rPr>
          <w:rFonts w:ascii="Arial" w:hAnsi="Arial" w:cs="Arial"/>
          <w:sz w:val="24"/>
          <w:szCs w:val="24"/>
        </w:rPr>
        <w:t>.</w:t>
      </w:r>
      <w:r w:rsidR="00AD2806">
        <w:rPr>
          <w:rFonts w:ascii="Arial" w:hAnsi="Arial" w:cs="Arial"/>
          <w:sz w:val="24"/>
          <w:szCs w:val="24"/>
        </w:rPr>
        <w:t xml:space="preserve"> </w:t>
      </w:r>
    </w:p>
    <w:p w14:paraId="3A90B2D1" w14:textId="3C86391C" w:rsidR="00EA6066" w:rsidRDefault="00AD2806" w:rsidP="00471ED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int main(), the functions are tested by 5 </w:t>
      </w:r>
      <w:r w:rsidR="00471EDE">
        <w:rPr>
          <w:rFonts w:ascii="Arial" w:hAnsi="Arial" w:cs="Arial"/>
          <w:sz w:val="24"/>
          <w:szCs w:val="24"/>
        </w:rPr>
        <w:t>equations. The</w:t>
      </w:r>
      <w:r w:rsidR="00A53E86">
        <w:rPr>
          <w:rFonts w:ascii="Arial" w:hAnsi="Arial" w:cs="Arial"/>
          <w:sz w:val="24"/>
          <w:szCs w:val="24"/>
        </w:rPr>
        <w:t xml:space="preserve"> first equation shows</w:t>
      </w:r>
      <w:r w:rsidR="00C74C91">
        <w:rPr>
          <w:rFonts w:ascii="Arial" w:hAnsi="Arial" w:cs="Arial"/>
          <w:sz w:val="24"/>
          <w:szCs w:val="24"/>
        </w:rPr>
        <w:t xml:space="preserve">   </w:t>
      </w:r>
      <w:r w:rsidR="00A53E86">
        <w:rPr>
          <w:rFonts w:ascii="Arial" w:hAnsi="Arial" w:cs="Arial"/>
          <w:sz w:val="24"/>
          <w:szCs w:val="24"/>
        </w:rPr>
        <w:t xml:space="preserve"> a = </w:t>
      </w:r>
      <w:r w:rsidR="00752AE8">
        <w:rPr>
          <w:rFonts w:ascii="Arial" w:hAnsi="Arial" w:cs="Arial"/>
          <w:sz w:val="24"/>
          <w:szCs w:val="24"/>
        </w:rPr>
        <w:t>+</w:t>
      </w:r>
      <w:r w:rsidR="00A53E86" w:rsidRPr="00E87927">
        <w:rPr>
          <w:rFonts w:ascii="Arial" w:hAnsi="Arial" w:cs="Arial"/>
          <w:sz w:val="24"/>
          <w:szCs w:val="24"/>
        </w:rPr>
        <w:t>2147483647</w:t>
      </w:r>
      <w:r w:rsidR="00A53E86">
        <w:rPr>
          <w:rFonts w:ascii="Arial" w:hAnsi="Arial" w:cs="Arial"/>
          <w:sz w:val="24"/>
          <w:szCs w:val="24"/>
        </w:rPr>
        <w:t xml:space="preserve"> and b = +1 for output = a+b </w:t>
      </w:r>
      <w:r w:rsidR="006D1808">
        <w:rPr>
          <w:rFonts w:ascii="Arial" w:hAnsi="Arial" w:cs="Arial"/>
          <w:sz w:val="24"/>
          <w:szCs w:val="24"/>
        </w:rPr>
        <w:t>gives an</w:t>
      </w:r>
      <w:r w:rsidR="00A53E86">
        <w:rPr>
          <w:rFonts w:ascii="Arial" w:hAnsi="Arial" w:cs="Arial"/>
          <w:sz w:val="24"/>
          <w:szCs w:val="24"/>
        </w:rPr>
        <w:t xml:space="preserve"> output = -</w:t>
      </w:r>
      <w:r w:rsidR="00A53E86" w:rsidRPr="00BE64B4">
        <w:rPr>
          <w:rFonts w:ascii="Arial" w:hAnsi="Arial" w:cs="Arial"/>
          <w:sz w:val="24"/>
          <w:szCs w:val="24"/>
        </w:rPr>
        <w:t>214748364</w:t>
      </w:r>
      <w:r w:rsidR="00A53E86">
        <w:rPr>
          <w:rFonts w:ascii="Arial" w:hAnsi="Arial" w:cs="Arial"/>
          <w:sz w:val="24"/>
          <w:szCs w:val="24"/>
        </w:rPr>
        <w:t xml:space="preserve">8, which is wrong because adding two positives cannot equal a negative, therefore it will instead throw an exception and print out overflow error. The second equation shows </w:t>
      </w:r>
      <w:r w:rsidR="00752AE8">
        <w:rPr>
          <w:rFonts w:ascii="Arial" w:hAnsi="Arial" w:cs="Arial"/>
          <w:sz w:val="24"/>
          <w:szCs w:val="24"/>
        </w:rPr>
        <w:t xml:space="preserve">                 </w:t>
      </w:r>
      <w:r w:rsidR="00A53E86">
        <w:rPr>
          <w:rFonts w:ascii="Arial" w:hAnsi="Arial" w:cs="Arial"/>
          <w:sz w:val="24"/>
          <w:szCs w:val="24"/>
        </w:rPr>
        <w:t>a = -</w:t>
      </w:r>
      <w:r w:rsidR="00A53E86" w:rsidRPr="00E87927">
        <w:rPr>
          <w:rFonts w:ascii="Arial" w:hAnsi="Arial" w:cs="Arial"/>
          <w:sz w:val="24"/>
          <w:szCs w:val="24"/>
        </w:rPr>
        <w:t>214748364</w:t>
      </w:r>
      <w:r w:rsidR="00A53E86">
        <w:rPr>
          <w:rFonts w:ascii="Arial" w:hAnsi="Arial" w:cs="Arial"/>
          <w:sz w:val="24"/>
          <w:szCs w:val="24"/>
        </w:rPr>
        <w:t>8 and b = -2 for output = a+b but output = +</w:t>
      </w:r>
      <w:r w:rsidR="00A53E86" w:rsidRPr="00BE64B4">
        <w:rPr>
          <w:rFonts w:ascii="Arial" w:hAnsi="Arial" w:cs="Arial"/>
          <w:sz w:val="24"/>
          <w:szCs w:val="24"/>
        </w:rPr>
        <w:t>214748364</w:t>
      </w:r>
      <w:r w:rsidR="00A53E86">
        <w:rPr>
          <w:rFonts w:ascii="Arial" w:hAnsi="Arial" w:cs="Arial"/>
          <w:sz w:val="24"/>
          <w:szCs w:val="24"/>
        </w:rPr>
        <w:t>6, which is wrong because adding two negatives cannot equal a positive, therefore it will instead throw an exception and print out overflow error. The third equation shows a = +</w:t>
      </w:r>
      <w:r w:rsidR="00A53E86" w:rsidRPr="00E87927">
        <w:rPr>
          <w:rFonts w:ascii="Arial" w:hAnsi="Arial" w:cs="Arial"/>
          <w:sz w:val="24"/>
          <w:szCs w:val="24"/>
        </w:rPr>
        <w:t>214748364</w:t>
      </w:r>
      <w:r w:rsidR="00A53E86">
        <w:rPr>
          <w:rFonts w:ascii="Arial" w:hAnsi="Arial" w:cs="Arial"/>
          <w:sz w:val="24"/>
          <w:szCs w:val="24"/>
        </w:rPr>
        <w:t xml:space="preserve">7 and </w:t>
      </w:r>
    </w:p>
    <w:p w14:paraId="22D7231B" w14:textId="09C032DB" w:rsidR="002D6089" w:rsidRDefault="00A53E86" w:rsidP="00471E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</w:t>
      </w:r>
      <w:r w:rsidR="00EA60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E87927">
        <w:rPr>
          <w:rFonts w:ascii="Arial" w:hAnsi="Arial" w:cs="Arial"/>
          <w:sz w:val="24"/>
          <w:szCs w:val="24"/>
        </w:rPr>
        <w:t>214748364</w:t>
      </w:r>
      <w:r>
        <w:rPr>
          <w:rFonts w:ascii="Arial" w:hAnsi="Arial" w:cs="Arial"/>
          <w:sz w:val="24"/>
          <w:szCs w:val="24"/>
        </w:rPr>
        <w:t>8  for output</w:t>
      </w:r>
      <w:r w:rsidR="00EA60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a-b but output = -1, which this is wrong because b is negative, and two minuses make a positive. This shows us situation </w:t>
      </w:r>
      <w:r w:rsidR="004B7F2C">
        <w:rPr>
          <w:rFonts w:ascii="Arial" w:hAnsi="Arial" w:cs="Arial"/>
          <w:sz w:val="24"/>
          <w:szCs w:val="24"/>
        </w:rPr>
        <w:t>where we are</w:t>
      </w:r>
      <w:r>
        <w:rPr>
          <w:rFonts w:ascii="Arial" w:hAnsi="Arial" w:cs="Arial"/>
          <w:sz w:val="24"/>
          <w:szCs w:val="24"/>
        </w:rPr>
        <w:t xml:space="preserve"> adding two </w:t>
      </w:r>
      <w:r w:rsidR="004B7F2C">
        <w:rPr>
          <w:rFonts w:ascii="Arial" w:hAnsi="Arial" w:cs="Arial"/>
          <w:sz w:val="24"/>
          <w:szCs w:val="24"/>
        </w:rPr>
        <w:t>positives,</w:t>
      </w:r>
      <w:r>
        <w:rPr>
          <w:rFonts w:ascii="Arial" w:hAnsi="Arial" w:cs="Arial"/>
          <w:sz w:val="24"/>
          <w:szCs w:val="24"/>
        </w:rPr>
        <w:t xml:space="preserve"> </w:t>
      </w:r>
      <w:r w:rsidR="004B7F2C">
        <w:rPr>
          <w:rFonts w:ascii="Arial" w:hAnsi="Arial" w:cs="Arial"/>
          <w:sz w:val="24"/>
          <w:szCs w:val="24"/>
        </w:rPr>
        <w:t>but we get a</w:t>
      </w:r>
      <w:r>
        <w:rPr>
          <w:rFonts w:ascii="Arial" w:hAnsi="Arial" w:cs="Arial"/>
          <w:sz w:val="24"/>
          <w:szCs w:val="24"/>
        </w:rPr>
        <w:t xml:space="preserve"> negative</w:t>
      </w:r>
      <w:r w:rsidR="004B7F2C">
        <w:rPr>
          <w:rFonts w:ascii="Arial" w:hAnsi="Arial" w:cs="Arial"/>
          <w:sz w:val="24"/>
          <w:szCs w:val="24"/>
        </w:rPr>
        <w:t xml:space="preserve"> answer</w:t>
      </w:r>
      <w:r>
        <w:rPr>
          <w:rFonts w:ascii="Arial" w:hAnsi="Arial" w:cs="Arial"/>
          <w:sz w:val="24"/>
          <w:szCs w:val="24"/>
        </w:rPr>
        <w:t xml:space="preserve"> which is wrong and therefore, the overflow_check function throws the exception to print overflow error. The fourth equation shows a = -</w:t>
      </w:r>
      <w:r w:rsidRPr="00E87927">
        <w:rPr>
          <w:rFonts w:ascii="Arial" w:hAnsi="Arial" w:cs="Arial"/>
          <w:sz w:val="24"/>
          <w:szCs w:val="24"/>
        </w:rPr>
        <w:t>214748364</w:t>
      </w:r>
      <w:r>
        <w:rPr>
          <w:rFonts w:ascii="Arial" w:hAnsi="Arial" w:cs="Arial"/>
          <w:sz w:val="24"/>
          <w:szCs w:val="24"/>
        </w:rPr>
        <w:t>8 and</w:t>
      </w:r>
      <w:r w:rsidR="00EA45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 = +</w:t>
      </w:r>
      <w:r w:rsidRPr="00E87927">
        <w:rPr>
          <w:rFonts w:ascii="Arial" w:hAnsi="Arial" w:cs="Arial"/>
          <w:sz w:val="24"/>
          <w:szCs w:val="24"/>
        </w:rPr>
        <w:t>214748364</w:t>
      </w:r>
      <w:r>
        <w:rPr>
          <w:rFonts w:ascii="Arial" w:hAnsi="Arial" w:cs="Arial"/>
          <w:sz w:val="24"/>
          <w:szCs w:val="24"/>
        </w:rPr>
        <w:t>7 for output = a-b but output here equals 1 which is wrong because</w:t>
      </w:r>
      <w:r w:rsidR="006846C4">
        <w:rPr>
          <w:rFonts w:ascii="Arial" w:hAnsi="Arial" w:cs="Arial"/>
          <w:sz w:val="24"/>
          <w:szCs w:val="24"/>
        </w:rPr>
        <w:t xml:space="preserve"> </w:t>
      </w:r>
      <w:r w:rsidR="00995076">
        <w:rPr>
          <w:rFonts w:ascii="Arial" w:hAnsi="Arial" w:cs="Arial"/>
          <w:sz w:val="24"/>
          <w:szCs w:val="24"/>
        </w:rPr>
        <w:t>we end up with two negative numbers adding which can never be positive, therefore it is an overflow error is thrown and printed.</w:t>
      </w:r>
      <w:r w:rsidR="002D6089">
        <w:rPr>
          <w:rFonts w:ascii="Arial" w:hAnsi="Arial" w:cs="Arial"/>
          <w:sz w:val="24"/>
          <w:szCs w:val="24"/>
        </w:rPr>
        <w:t xml:space="preserve"> The fifth equation is -1 + </w:t>
      </w:r>
      <w:r w:rsidR="009A0D9A">
        <w:rPr>
          <w:rFonts w:ascii="Arial" w:hAnsi="Arial" w:cs="Arial"/>
          <w:sz w:val="24"/>
          <w:szCs w:val="24"/>
        </w:rPr>
        <w:t>+2 and does in fact output</w:t>
      </w:r>
      <w:r w:rsidR="00C761CF">
        <w:rPr>
          <w:rFonts w:ascii="Arial" w:hAnsi="Arial" w:cs="Arial"/>
          <w:sz w:val="24"/>
          <w:szCs w:val="24"/>
        </w:rPr>
        <w:t xml:space="preserve"> +1 which is the right answer and therefore, the decimal and binary outputs are printed instead of an overflow error.</w:t>
      </w:r>
    </w:p>
    <w:p w14:paraId="36DC6D69" w14:textId="77777777" w:rsidR="00C761CF" w:rsidRPr="00FC25DB" w:rsidRDefault="00C761CF" w:rsidP="00471E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68BAB9" w14:textId="2F7E9AD2" w:rsidR="00ED75CF" w:rsidRPr="008150F4" w:rsidRDefault="009758DD" w:rsidP="008150F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Conclusion</w:t>
      </w:r>
      <w:r w:rsidR="00B20B0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B5D8FDF" w14:textId="0F35718D" w:rsidR="00F8462B" w:rsidRPr="00F4485C" w:rsidRDefault="00995076" w:rsidP="00C761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r w:rsidR="00F50B05">
        <w:rPr>
          <w:rFonts w:ascii="Arial" w:hAnsi="Arial" w:cs="Arial"/>
          <w:sz w:val="24"/>
          <w:szCs w:val="24"/>
        </w:rPr>
        <w:t>program to catch overflow errors</w:t>
      </w:r>
      <w:r w:rsidR="004D5CE8">
        <w:rPr>
          <w:rFonts w:ascii="Arial" w:hAnsi="Arial" w:cs="Arial"/>
          <w:sz w:val="24"/>
          <w:szCs w:val="24"/>
        </w:rPr>
        <w:t xml:space="preserve"> is very useful because otherwise overflow errors would not be detected</w:t>
      </w:r>
      <w:r w:rsidR="0099413A">
        <w:rPr>
          <w:rFonts w:ascii="Arial" w:hAnsi="Arial" w:cs="Arial"/>
          <w:sz w:val="24"/>
          <w:szCs w:val="24"/>
        </w:rPr>
        <w:t xml:space="preserve">. </w:t>
      </w:r>
      <w:r w:rsidR="00ED0EBD">
        <w:rPr>
          <w:rFonts w:ascii="Arial" w:hAnsi="Arial" w:cs="Arial"/>
          <w:sz w:val="24"/>
          <w:szCs w:val="24"/>
        </w:rPr>
        <w:t>This program allowed me to learn a lot about the edge cases about</w:t>
      </w:r>
      <w:r w:rsidR="0044217F">
        <w:rPr>
          <w:rFonts w:ascii="Arial" w:hAnsi="Arial" w:cs="Arial"/>
          <w:sz w:val="24"/>
          <w:szCs w:val="24"/>
        </w:rPr>
        <w:t xml:space="preserve"> where an overflow error can occur and opened my mind to a lot of the errors that the </w:t>
      </w:r>
      <w:r w:rsidR="00C74C91">
        <w:rPr>
          <w:rFonts w:ascii="Arial" w:hAnsi="Arial" w:cs="Arial"/>
          <w:sz w:val="24"/>
          <w:szCs w:val="24"/>
        </w:rPr>
        <w:t>computer would just ignore if not dealt with at runtime</w:t>
      </w:r>
      <w:r w:rsidR="00C761CF">
        <w:rPr>
          <w:rFonts w:ascii="Arial" w:hAnsi="Arial" w:cs="Arial"/>
          <w:sz w:val="24"/>
          <w:szCs w:val="24"/>
        </w:rPr>
        <w:t>.</w:t>
      </w:r>
    </w:p>
    <w:sectPr w:rsidR="00F8462B" w:rsidRPr="00F448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4D4B" w14:textId="77777777" w:rsidR="007964ED" w:rsidRDefault="007964ED" w:rsidP="004D49A4">
      <w:pPr>
        <w:spacing w:after="0" w:line="240" w:lineRule="auto"/>
      </w:pPr>
      <w:r>
        <w:separator/>
      </w:r>
    </w:p>
  </w:endnote>
  <w:endnote w:type="continuationSeparator" w:id="0">
    <w:p w14:paraId="23647158" w14:textId="77777777" w:rsidR="007964ED" w:rsidRDefault="007964ED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7129" w14:textId="77777777" w:rsidR="007964ED" w:rsidRDefault="007964ED" w:rsidP="004D49A4">
      <w:pPr>
        <w:spacing w:after="0" w:line="240" w:lineRule="auto"/>
      </w:pPr>
      <w:r>
        <w:separator/>
      </w:r>
    </w:p>
  </w:footnote>
  <w:footnote w:type="continuationSeparator" w:id="0">
    <w:p w14:paraId="18CE4150" w14:textId="77777777" w:rsidR="007964ED" w:rsidRDefault="007964ED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7E0E31A2" w:rsidR="004D49A4" w:rsidRDefault="00B879A7">
    <w:pPr>
      <w:pStyle w:val="Header"/>
    </w:pPr>
    <w:r>
      <w:tab/>
    </w:r>
    <w:r>
      <w:tab/>
      <w:t>Azwad Shameem 2/</w:t>
    </w:r>
    <w:r w:rsidR="0044217F">
      <w:t>8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53CD8"/>
    <w:rsid w:val="00074C0A"/>
    <w:rsid w:val="000D032B"/>
    <w:rsid w:val="000D4718"/>
    <w:rsid w:val="000E2416"/>
    <w:rsid w:val="000F1C42"/>
    <w:rsid w:val="000F785B"/>
    <w:rsid w:val="00102031"/>
    <w:rsid w:val="0012235A"/>
    <w:rsid w:val="00127F95"/>
    <w:rsid w:val="001555B5"/>
    <w:rsid w:val="001647C7"/>
    <w:rsid w:val="00165519"/>
    <w:rsid w:val="00174159"/>
    <w:rsid w:val="001B7FC8"/>
    <w:rsid w:val="001C45C7"/>
    <w:rsid w:val="001D7FA5"/>
    <w:rsid w:val="001F6142"/>
    <w:rsid w:val="0022737F"/>
    <w:rsid w:val="00234E63"/>
    <w:rsid w:val="00243DD1"/>
    <w:rsid w:val="002601F2"/>
    <w:rsid w:val="002631C7"/>
    <w:rsid w:val="002A120D"/>
    <w:rsid w:val="002D6089"/>
    <w:rsid w:val="002F0E46"/>
    <w:rsid w:val="002F5A32"/>
    <w:rsid w:val="0031051D"/>
    <w:rsid w:val="0032103F"/>
    <w:rsid w:val="00332FBD"/>
    <w:rsid w:val="00333D6D"/>
    <w:rsid w:val="003541AA"/>
    <w:rsid w:val="00364BFD"/>
    <w:rsid w:val="0038188A"/>
    <w:rsid w:val="003A1BF8"/>
    <w:rsid w:val="003B4A47"/>
    <w:rsid w:val="003C5D98"/>
    <w:rsid w:val="003E06E5"/>
    <w:rsid w:val="003E0EE7"/>
    <w:rsid w:val="003E751D"/>
    <w:rsid w:val="003F2A2A"/>
    <w:rsid w:val="00416271"/>
    <w:rsid w:val="004239D1"/>
    <w:rsid w:val="00426A45"/>
    <w:rsid w:val="00433FA3"/>
    <w:rsid w:val="0044217F"/>
    <w:rsid w:val="00452E87"/>
    <w:rsid w:val="00471EDE"/>
    <w:rsid w:val="00480A4F"/>
    <w:rsid w:val="00482B0D"/>
    <w:rsid w:val="004834AF"/>
    <w:rsid w:val="004B7F2C"/>
    <w:rsid w:val="004C45E4"/>
    <w:rsid w:val="004D0349"/>
    <w:rsid w:val="004D49A4"/>
    <w:rsid w:val="004D5CE8"/>
    <w:rsid w:val="004E7607"/>
    <w:rsid w:val="00565D22"/>
    <w:rsid w:val="0059354D"/>
    <w:rsid w:val="005942FC"/>
    <w:rsid w:val="00616966"/>
    <w:rsid w:val="006202C4"/>
    <w:rsid w:val="00653487"/>
    <w:rsid w:val="00681BE6"/>
    <w:rsid w:val="006846C4"/>
    <w:rsid w:val="00687FEC"/>
    <w:rsid w:val="00691076"/>
    <w:rsid w:val="006D1808"/>
    <w:rsid w:val="00752AE8"/>
    <w:rsid w:val="007744EC"/>
    <w:rsid w:val="00777290"/>
    <w:rsid w:val="007946B1"/>
    <w:rsid w:val="007964ED"/>
    <w:rsid w:val="007B3191"/>
    <w:rsid w:val="008150F4"/>
    <w:rsid w:val="00830B0A"/>
    <w:rsid w:val="00836C7E"/>
    <w:rsid w:val="00851884"/>
    <w:rsid w:val="00856245"/>
    <w:rsid w:val="00861797"/>
    <w:rsid w:val="008653C8"/>
    <w:rsid w:val="0086545A"/>
    <w:rsid w:val="008A4D7C"/>
    <w:rsid w:val="008C5327"/>
    <w:rsid w:val="009758DD"/>
    <w:rsid w:val="0099413A"/>
    <w:rsid w:val="00995076"/>
    <w:rsid w:val="009A0D9A"/>
    <w:rsid w:val="009A6615"/>
    <w:rsid w:val="009B207E"/>
    <w:rsid w:val="009F4400"/>
    <w:rsid w:val="00A02A62"/>
    <w:rsid w:val="00A1273E"/>
    <w:rsid w:val="00A14339"/>
    <w:rsid w:val="00A17917"/>
    <w:rsid w:val="00A53E86"/>
    <w:rsid w:val="00A60138"/>
    <w:rsid w:val="00A65F47"/>
    <w:rsid w:val="00A739C1"/>
    <w:rsid w:val="00A76D48"/>
    <w:rsid w:val="00AD2806"/>
    <w:rsid w:val="00B20B0B"/>
    <w:rsid w:val="00B35ABE"/>
    <w:rsid w:val="00B44B6C"/>
    <w:rsid w:val="00B526B9"/>
    <w:rsid w:val="00B879A7"/>
    <w:rsid w:val="00BB7CFE"/>
    <w:rsid w:val="00BC7B6A"/>
    <w:rsid w:val="00BD0984"/>
    <w:rsid w:val="00BE64B4"/>
    <w:rsid w:val="00BF63C6"/>
    <w:rsid w:val="00C370E2"/>
    <w:rsid w:val="00C42B9D"/>
    <w:rsid w:val="00C74C91"/>
    <w:rsid w:val="00C761CF"/>
    <w:rsid w:val="00CA5960"/>
    <w:rsid w:val="00CC66AA"/>
    <w:rsid w:val="00CD6C08"/>
    <w:rsid w:val="00CE5731"/>
    <w:rsid w:val="00D14BE6"/>
    <w:rsid w:val="00D249CA"/>
    <w:rsid w:val="00D330F1"/>
    <w:rsid w:val="00D36E8B"/>
    <w:rsid w:val="00D4327E"/>
    <w:rsid w:val="00D56B04"/>
    <w:rsid w:val="00D6788D"/>
    <w:rsid w:val="00D77B6C"/>
    <w:rsid w:val="00DC7C3E"/>
    <w:rsid w:val="00E3611A"/>
    <w:rsid w:val="00E87927"/>
    <w:rsid w:val="00EA45E4"/>
    <w:rsid w:val="00EA6066"/>
    <w:rsid w:val="00EB1A28"/>
    <w:rsid w:val="00EB582C"/>
    <w:rsid w:val="00EC1C23"/>
    <w:rsid w:val="00ED0EBD"/>
    <w:rsid w:val="00ED75CF"/>
    <w:rsid w:val="00EF1920"/>
    <w:rsid w:val="00F01C91"/>
    <w:rsid w:val="00F07312"/>
    <w:rsid w:val="00F11C47"/>
    <w:rsid w:val="00F42C9E"/>
    <w:rsid w:val="00F4485C"/>
    <w:rsid w:val="00F50B05"/>
    <w:rsid w:val="00F51679"/>
    <w:rsid w:val="00F67363"/>
    <w:rsid w:val="00F702A7"/>
    <w:rsid w:val="00F752B3"/>
    <w:rsid w:val="00F83176"/>
    <w:rsid w:val="00F8462B"/>
    <w:rsid w:val="00FC25DB"/>
    <w:rsid w:val="00FD2BE1"/>
    <w:rsid w:val="00FE4FE1"/>
    <w:rsid w:val="5F2AE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444176BAE4D4DACED17B14FF11C5F" ma:contentTypeVersion="13" ma:contentTypeDescription="Create a new document." ma:contentTypeScope="" ma:versionID="3e5ba692e2a3eb46658a2ac0bdfcfd85">
  <xsd:schema xmlns:xsd="http://www.w3.org/2001/XMLSchema" xmlns:xs="http://www.w3.org/2001/XMLSchema" xmlns:p="http://schemas.microsoft.com/office/2006/metadata/properties" xmlns:ns3="b707f230-d025-4b66-b69f-bdbc02e80256" xmlns:ns4="60323182-e247-49fc-a6c7-3f7a04dcd93c" targetNamespace="http://schemas.microsoft.com/office/2006/metadata/properties" ma:root="true" ma:fieldsID="0e2299f6ab0815a3629576056b36cea1" ns3:_="" ns4:_="">
    <xsd:import namespace="b707f230-d025-4b66-b69f-bdbc02e80256"/>
    <xsd:import namespace="60323182-e247-49fc-a6c7-3f7a04dcd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230-d025-4b66-b69f-bdbc02e80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3182-e247-49fc-a6c7-3f7a04dcd9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9F520-5531-4B5B-95FF-D67DD5A06ED9}">
  <ds:schemaRefs>
    <ds:schemaRef ds:uri="http://www.w3.org/XML/1998/namespace"/>
    <ds:schemaRef ds:uri="http://purl.org/dc/terms/"/>
    <ds:schemaRef ds:uri="b707f230-d025-4b66-b69f-bdbc02e80256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0323182-e247-49fc-a6c7-3f7a04dcd93c"/>
  </ds:schemaRefs>
</ds:datastoreItem>
</file>

<file path=customXml/itemProps2.xml><?xml version="1.0" encoding="utf-8"?>
<ds:datastoreItem xmlns:ds="http://schemas.openxmlformats.org/officeDocument/2006/customXml" ds:itemID="{45D7F39E-EADE-49E2-A6AC-C3602ECCD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2440D-0CC9-4AE3-ABF3-2CD295AD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f230-d025-4b66-b69f-bdbc02e80256"/>
    <ds:schemaRef ds:uri="60323182-e247-49fc-a6c7-3f7a04dcd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88</cp:revision>
  <cp:lastPrinted>2022-02-05T22:48:00Z</cp:lastPrinted>
  <dcterms:created xsi:type="dcterms:W3CDTF">2022-02-08T23:59:00Z</dcterms:created>
  <dcterms:modified xsi:type="dcterms:W3CDTF">2022-02-09T02:18:00Z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0x010100EEA444176BAE4D4DACED17B14FF11C5F</vt:lpwstr>
  </property>
</Properties>
</file>