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62C0C" w14:textId="77777777" w:rsidR="00215A4A" w:rsidRPr="00840C93" w:rsidRDefault="00215A4A" w:rsidP="00215A4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>CS 59866 – Senior Design Ethics Component</w:t>
      </w:r>
    </w:p>
    <w:p w14:paraId="08A4BE73" w14:textId="2C29379E" w:rsidR="00215A4A" w:rsidRPr="00840C93" w:rsidRDefault="00215A4A" w:rsidP="00215A4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840C93">
        <w:rPr>
          <w:rFonts w:ascii="Arial" w:hAnsi="Arial" w:cs="Arial"/>
          <w:sz w:val="24"/>
          <w:szCs w:val="24"/>
        </w:rPr>
        <w:t>Azwad Shameem - 2/</w:t>
      </w:r>
      <w:r>
        <w:rPr>
          <w:rFonts w:ascii="Arial" w:hAnsi="Arial" w:cs="Arial"/>
          <w:sz w:val="24"/>
          <w:szCs w:val="24"/>
        </w:rPr>
        <w:t>25</w:t>
      </w:r>
      <w:r w:rsidRPr="00840C93">
        <w:rPr>
          <w:rFonts w:ascii="Arial" w:hAnsi="Arial" w:cs="Arial"/>
          <w:sz w:val="24"/>
          <w:szCs w:val="24"/>
        </w:rPr>
        <w:t>/2022</w:t>
      </w:r>
    </w:p>
    <w:p w14:paraId="384F8EF8" w14:textId="44476A8F" w:rsidR="000A615A" w:rsidRDefault="00215A4A" w:rsidP="00215A4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 Paper Outline</w:t>
      </w:r>
    </w:p>
    <w:p w14:paraId="02CFD8B4" w14:textId="71F773E7" w:rsidR="00215A4A" w:rsidRDefault="00215A4A" w:rsidP="00215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Intro:</w:t>
      </w:r>
    </w:p>
    <w:p w14:paraId="3FB4EC6D" w14:textId="28A1FB89" w:rsidR="006B3225" w:rsidRDefault="006B3225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Background </w:t>
      </w:r>
      <w:r w:rsidR="00C912BA">
        <w:rPr>
          <w:rFonts w:ascii="Arial" w:hAnsi="Arial" w:cs="Arial"/>
          <w:sz w:val="24"/>
          <w:szCs w:val="24"/>
        </w:rPr>
        <w:t>– talk about how surveillance state is already being used and how detrimental it can be to society</w:t>
      </w:r>
    </w:p>
    <w:p w14:paraId="3DFD0F44" w14:textId="3EC98CFE" w:rsidR="006B3225" w:rsidRDefault="006B3225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Thesis</w:t>
      </w:r>
      <w:r w:rsidR="00C912BA">
        <w:rPr>
          <w:rFonts w:ascii="Arial" w:hAnsi="Arial" w:cs="Arial"/>
          <w:sz w:val="24"/>
          <w:szCs w:val="24"/>
        </w:rPr>
        <w:t xml:space="preserve">: Government AI Surveillance is dangerous to society and humanity. </w:t>
      </w:r>
    </w:p>
    <w:p w14:paraId="3E3CCFCF" w14:textId="4444320F" w:rsidR="006B3225" w:rsidRDefault="006B3225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Brief supporting details to thesis</w:t>
      </w:r>
    </w:p>
    <w:p w14:paraId="4A6039AD" w14:textId="2017D84F" w:rsidR="00C912BA" w:rsidRDefault="00C912BA" w:rsidP="00C912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Literally no privacy  </w:t>
      </w:r>
    </w:p>
    <w:p w14:paraId="4DD20DCA" w14:textId="2077A75F" w:rsidR="00C912BA" w:rsidRDefault="00C912BA" w:rsidP="00C912BA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Petty crimes such as jaywalking or going past a red light .1 seconds late will get cops to come to your door</w:t>
      </w:r>
    </w:p>
    <w:p w14:paraId="5CC8E748" w14:textId="6D2C0E87" w:rsidR="006B3225" w:rsidRPr="00C076E6" w:rsidRDefault="00C912BA" w:rsidP="00C076E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Assigning a ‘citizen score’ will discourage people from public activities</w:t>
      </w:r>
    </w:p>
    <w:p w14:paraId="7ECA0A30" w14:textId="295CB2BE" w:rsidR="006B3225" w:rsidRDefault="006B3225" w:rsidP="006B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Counter Body:</w:t>
      </w:r>
    </w:p>
    <w:p w14:paraId="6441E495" w14:textId="5EE54786" w:rsidR="00C912BA" w:rsidRDefault="00C912BA" w:rsidP="00C912BA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People claim surveillance AI will </w:t>
      </w:r>
      <w:r w:rsidR="00C076E6">
        <w:rPr>
          <w:rFonts w:ascii="Arial" w:hAnsi="Arial" w:cs="Arial"/>
          <w:sz w:val="24"/>
          <w:szCs w:val="24"/>
        </w:rPr>
        <w:t>act as a deterrent to</w:t>
      </w:r>
      <w:r>
        <w:rPr>
          <w:rFonts w:ascii="Arial" w:hAnsi="Arial" w:cs="Arial"/>
          <w:sz w:val="24"/>
          <w:szCs w:val="24"/>
        </w:rPr>
        <w:t xml:space="preserve"> </w:t>
      </w:r>
      <w:r w:rsidR="00C076E6">
        <w:rPr>
          <w:rFonts w:ascii="Arial" w:hAnsi="Arial" w:cs="Arial"/>
          <w:sz w:val="24"/>
          <w:szCs w:val="24"/>
        </w:rPr>
        <w:t xml:space="preserve">crime </w:t>
      </w:r>
    </w:p>
    <w:p w14:paraId="7C085860" w14:textId="5633CB0A" w:rsidR="00C912BA" w:rsidRPr="00C076E6" w:rsidRDefault="00C912BA" w:rsidP="00C912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C076E6">
        <w:rPr>
          <w:rFonts w:ascii="Arial" w:hAnsi="Arial" w:cs="Arial"/>
          <w:sz w:val="24"/>
          <w:szCs w:val="24"/>
        </w:rPr>
        <w:t xml:space="preserve">It is extremely difficult to render out </w:t>
      </w:r>
      <w:r w:rsidR="00C076E6">
        <w:rPr>
          <w:rFonts w:ascii="Arial" w:hAnsi="Arial" w:cs="Arial"/>
          <w:sz w:val="24"/>
          <w:szCs w:val="24"/>
        </w:rPr>
        <w:t>bias and instead might declare innocent people to be under investigation</w:t>
      </w:r>
    </w:p>
    <w:p w14:paraId="530DC3EA" w14:textId="43EFC8E2" w:rsidR="00C912BA" w:rsidRDefault="00C076E6" w:rsidP="00C912BA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Would discourage people from acting humane outside and instead force everyone to act on their ‘best behavior’ outside always</w:t>
      </w:r>
    </w:p>
    <w:p w14:paraId="070660B4" w14:textId="22D0DD22" w:rsidR="00C076E6" w:rsidRDefault="00C076E6" w:rsidP="006B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6B3225">
        <w:rPr>
          <w:rFonts w:ascii="Arial" w:hAnsi="Arial" w:cs="Arial"/>
          <w:sz w:val="24"/>
          <w:szCs w:val="24"/>
        </w:rPr>
        <w:t>ody 1:</w:t>
      </w:r>
      <w:r>
        <w:rPr>
          <w:rFonts w:ascii="Arial" w:hAnsi="Arial" w:cs="Arial"/>
          <w:sz w:val="24"/>
          <w:szCs w:val="24"/>
        </w:rPr>
        <w:t xml:space="preserve"> Privacy</w:t>
      </w:r>
    </w:p>
    <w:p w14:paraId="5F4D043E" w14:textId="02FD1A13" w:rsidR="00C076E6" w:rsidRDefault="00C076E6" w:rsidP="00C07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76E6">
        <w:rPr>
          <w:rFonts w:ascii="Arial" w:hAnsi="Arial" w:cs="Arial"/>
          <w:sz w:val="24"/>
          <w:szCs w:val="24"/>
        </w:rPr>
        <w:t>Surveillance errors will inevitably lead to higher data collection on unsuspecting people</w:t>
      </w:r>
      <w:r w:rsidR="006C188D">
        <w:rPr>
          <w:rFonts w:ascii="Arial" w:hAnsi="Arial" w:cs="Arial"/>
          <w:sz w:val="24"/>
          <w:szCs w:val="24"/>
        </w:rPr>
        <w:t xml:space="preserve"> </w:t>
      </w:r>
    </w:p>
    <w:p w14:paraId="6F44CBD8" w14:textId="42DDF084" w:rsidR="00C076E6" w:rsidRDefault="00C076E6" w:rsidP="00C07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False positives may get people charged for crimes</w:t>
      </w:r>
      <w:r w:rsidR="006C188D">
        <w:rPr>
          <w:rFonts w:ascii="Arial" w:hAnsi="Arial" w:cs="Arial"/>
          <w:sz w:val="24"/>
          <w:szCs w:val="24"/>
        </w:rPr>
        <w:t xml:space="preserve"> </w:t>
      </w:r>
    </w:p>
    <w:p w14:paraId="4F7DD618" w14:textId="13BE40C7" w:rsidR="00C076E6" w:rsidRDefault="00C076E6" w:rsidP="00C07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will get charged for small crimes </w:t>
      </w:r>
    </w:p>
    <w:p w14:paraId="3EE7D7C2" w14:textId="1F0B68C0" w:rsidR="00C076E6" w:rsidRPr="005F534B" w:rsidRDefault="00C076E6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Can be charged without any knowledge or consent </w:t>
      </w:r>
      <w:r w:rsidR="005F534B">
        <w:rPr>
          <w:rFonts w:ascii="Arial" w:hAnsi="Arial" w:cs="Arial"/>
          <w:sz w:val="24"/>
          <w:szCs w:val="24"/>
        </w:rPr>
        <w:t>just because u was near people who committed a crime</w:t>
      </w:r>
      <w:r w:rsidR="006C188D">
        <w:rPr>
          <w:rFonts w:ascii="Arial" w:hAnsi="Arial" w:cs="Arial"/>
          <w:sz w:val="24"/>
          <w:szCs w:val="24"/>
        </w:rPr>
        <w:t xml:space="preserve"> </w:t>
      </w:r>
    </w:p>
    <w:p w14:paraId="57510052" w14:textId="3D0284A6" w:rsidR="006B3225" w:rsidRDefault="006B3225" w:rsidP="006B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Body 2:</w:t>
      </w:r>
      <w:r w:rsidR="00C076E6">
        <w:rPr>
          <w:rFonts w:ascii="Arial" w:hAnsi="Arial" w:cs="Arial"/>
          <w:sz w:val="24"/>
          <w:szCs w:val="24"/>
        </w:rPr>
        <w:t xml:space="preserve"> Abuse </w:t>
      </w:r>
    </w:p>
    <w:p w14:paraId="1E7C3BB8" w14:textId="0BC4FC30" w:rsidR="00C076E6" w:rsidRDefault="00C076E6" w:rsidP="00C076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76E6">
        <w:rPr>
          <w:rFonts w:ascii="Arial" w:hAnsi="Arial" w:cs="Arial"/>
          <w:sz w:val="24"/>
          <w:szCs w:val="24"/>
        </w:rPr>
        <w:t>Gives the government too much power</w:t>
      </w:r>
      <w:r w:rsidR="006C188D">
        <w:rPr>
          <w:rFonts w:ascii="Arial" w:hAnsi="Arial" w:cs="Arial"/>
          <w:sz w:val="24"/>
          <w:szCs w:val="24"/>
        </w:rPr>
        <w:t xml:space="preserve"> </w:t>
      </w:r>
    </w:p>
    <w:p w14:paraId="24A7A621" w14:textId="0D36D639" w:rsidR="00C076E6" w:rsidRDefault="00C076E6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C076E6">
        <w:rPr>
          <w:rFonts w:ascii="Arial" w:hAnsi="Arial" w:cs="Arial"/>
          <w:sz w:val="24"/>
          <w:szCs w:val="24"/>
        </w:rPr>
        <w:t xml:space="preserve"> threat for insider abuse</w:t>
      </w:r>
      <w:r w:rsidR="006C188D">
        <w:rPr>
          <w:rFonts w:ascii="Arial" w:hAnsi="Arial" w:cs="Arial"/>
          <w:sz w:val="24"/>
          <w:szCs w:val="24"/>
        </w:rPr>
        <w:t xml:space="preserve"> </w:t>
      </w:r>
    </w:p>
    <w:p w14:paraId="67C5AF3B" w14:textId="7380F9A4" w:rsidR="005F534B" w:rsidRDefault="005F534B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vulnerability plays a large role, what if someone hacks the surveillance database</w:t>
      </w:r>
    </w:p>
    <w:p w14:paraId="35F60303" w14:textId="3839106C" w:rsidR="005F534B" w:rsidRPr="005F534B" w:rsidRDefault="005F534B" w:rsidP="006B322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Provides new opportunities for fraud</w:t>
      </w:r>
    </w:p>
    <w:p w14:paraId="4DC47489" w14:textId="0037D28F" w:rsidR="006B3225" w:rsidRDefault="006B3225" w:rsidP="006B32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Conclusion:</w:t>
      </w:r>
    </w:p>
    <w:p w14:paraId="203D15B4" w14:textId="51F5E3D2" w:rsidR="006B3225" w:rsidRPr="00BA1CA3" w:rsidRDefault="005F534B" w:rsidP="00215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The technology is imperfect, and the potential of the tech is too dangerous for society compared to the benefits. </w:t>
      </w:r>
      <w:r w:rsidR="00C076E6">
        <w:rPr>
          <w:rFonts w:ascii="Arial" w:hAnsi="Arial" w:cs="Arial"/>
          <w:sz w:val="24"/>
          <w:szCs w:val="24"/>
        </w:rPr>
        <w:tab/>
        <w:t>Possible steps</w:t>
      </w:r>
      <w:r>
        <w:rPr>
          <w:rFonts w:ascii="Arial" w:hAnsi="Arial" w:cs="Arial"/>
          <w:sz w:val="24"/>
          <w:szCs w:val="24"/>
        </w:rPr>
        <w:t xml:space="preserve"> to change surveillance, such as limiting to areas such as banks airports and limiting they are allowed to obtain</w:t>
      </w:r>
      <w:r w:rsidR="00BA1CA3">
        <w:rPr>
          <w:rFonts w:ascii="Arial" w:hAnsi="Arial" w:cs="Arial"/>
          <w:sz w:val="24"/>
          <w:szCs w:val="24"/>
        </w:rPr>
        <w:t>.</w:t>
      </w:r>
    </w:p>
    <w:sectPr w:rsidR="006B3225" w:rsidRPr="00BA1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364A"/>
    <w:multiLevelType w:val="hybridMultilevel"/>
    <w:tmpl w:val="33E67FE0"/>
    <w:lvl w:ilvl="0" w:tplc="4944040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868DD"/>
    <w:multiLevelType w:val="hybridMultilevel"/>
    <w:tmpl w:val="07DAA8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695D00"/>
    <w:multiLevelType w:val="hybridMultilevel"/>
    <w:tmpl w:val="25C0C32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721C7A"/>
    <w:multiLevelType w:val="hybridMultilevel"/>
    <w:tmpl w:val="07DAA8D2"/>
    <w:lvl w:ilvl="0" w:tplc="314473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B0B60A9"/>
    <w:multiLevelType w:val="hybridMultilevel"/>
    <w:tmpl w:val="F66074C6"/>
    <w:lvl w:ilvl="0" w:tplc="9D30AB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8397119"/>
    <w:multiLevelType w:val="hybridMultilevel"/>
    <w:tmpl w:val="07DAA8D2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F4"/>
    <w:rsid w:val="000A615A"/>
    <w:rsid w:val="00215A4A"/>
    <w:rsid w:val="002B49F4"/>
    <w:rsid w:val="005F534B"/>
    <w:rsid w:val="006B3225"/>
    <w:rsid w:val="006C188D"/>
    <w:rsid w:val="00BA1CA3"/>
    <w:rsid w:val="00C076E6"/>
    <w:rsid w:val="00C9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322"/>
  <w15:chartTrackingRefBased/>
  <w15:docId w15:val="{8523FA3F-7C4E-4E00-9B90-796AE097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A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AZWAD SHAMEEM</dc:creator>
  <cp:keywords/>
  <dc:description/>
  <cp:lastModifiedBy>AZWAD SHAMEEM</cp:lastModifiedBy>
  <cp:revision>5</cp:revision>
  <cp:lastPrinted>2022-02-24T22:28:00Z</cp:lastPrinted>
  <dcterms:created xsi:type="dcterms:W3CDTF">2022-02-24T21:05:00Z</dcterms:created>
  <dcterms:modified xsi:type="dcterms:W3CDTF">2022-02-24T22:30:00Z</dcterms:modified>
</cp:coreProperties>
</file>