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BCD8" w14:textId="6AC69B6F" w:rsidR="00225012" w:rsidRDefault="004E7607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96FDF">
        <w:rPr>
          <w:rFonts w:ascii="Arial" w:hAnsi="Arial" w:cs="Arial"/>
          <w:sz w:val="24"/>
          <w:szCs w:val="24"/>
        </w:rPr>
        <w:t xml:space="preserve">CS342/CS343 </w:t>
      </w:r>
      <w:r w:rsidR="00225012" w:rsidRPr="00496FDF">
        <w:rPr>
          <w:rFonts w:ascii="Arial" w:hAnsi="Arial" w:cs="Arial"/>
          <w:sz w:val="24"/>
          <w:szCs w:val="24"/>
        </w:rPr>
        <w:t xml:space="preserve">Spring 2022 </w:t>
      </w:r>
      <w:r w:rsidRPr="00496FDF">
        <w:rPr>
          <w:rFonts w:ascii="Arial" w:hAnsi="Arial" w:cs="Arial"/>
          <w:sz w:val="24"/>
          <w:szCs w:val="24"/>
        </w:rPr>
        <w:br/>
        <w:t>Instructor:</w:t>
      </w:r>
      <w:r w:rsidR="00565D22" w:rsidRPr="00496FDF">
        <w:rPr>
          <w:rFonts w:ascii="Arial" w:hAnsi="Arial" w:cs="Arial"/>
          <w:sz w:val="24"/>
          <w:szCs w:val="24"/>
        </w:rPr>
        <w:t xml:space="preserve"> </w:t>
      </w:r>
      <w:r w:rsidRPr="00496FDF">
        <w:rPr>
          <w:rFonts w:ascii="Arial" w:hAnsi="Arial" w:cs="Arial"/>
          <w:sz w:val="24"/>
          <w:szCs w:val="24"/>
        </w:rPr>
        <w:t>Professor</w:t>
      </w:r>
      <w:r w:rsidR="00565D22" w:rsidRPr="00496F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FDF">
        <w:rPr>
          <w:rFonts w:ascii="Arial" w:hAnsi="Arial" w:cs="Arial"/>
          <w:sz w:val="24"/>
          <w:szCs w:val="24"/>
        </w:rPr>
        <w:t>Izidor</w:t>
      </w:r>
      <w:proofErr w:type="spellEnd"/>
      <w:r w:rsidRPr="00496F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FDF">
        <w:rPr>
          <w:rFonts w:ascii="Arial" w:hAnsi="Arial" w:cs="Arial"/>
          <w:sz w:val="24"/>
          <w:szCs w:val="24"/>
        </w:rPr>
        <w:t>Gertner</w:t>
      </w:r>
      <w:proofErr w:type="spellEnd"/>
      <w:r w:rsidRPr="00496FDF">
        <w:rPr>
          <w:rFonts w:ascii="Arial" w:hAnsi="Arial" w:cs="Arial"/>
          <w:sz w:val="24"/>
          <w:szCs w:val="24"/>
        </w:rPr>
        <w:t xml:space="preserve"> </w:t>
      </w:r>
    </w:p>
    <w:p w14:paraId="3483A58C" w14:textId="72E82C01" w:rsidR="1953E895" w:rsidRDefault="00B879A7" w:rsidP="007436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1953E895">
        <w:rPr>
          <w:rFonts w:ascii="Arial" w:hAnsi="Arial" w:cs="Arial"/>
          <w:sz w:val="24"/>
          <w:szCs w:val="24"/>
        </w:rPr>
        <w:t>Azwad Shameem</w:t>
      </w:r>
      <w:r w:rsidR="00D04EDA" w:rsidRPr="1953E895">
        <w:rPr>
          <w:rFonts w:ascii="Arial" w:hAnsi="Arial" w:cs="Arial"/>
          <w:sz w:val="24"/>
          <w:szCs w:val="24"/>
        </w:rPr>
        <w:t xml:space="preserve"> </w:t>
      </w:r>
      <w:r w:rsidR="00225012" w:rsidRPr="1953E895">
        <w:rPr>
          <w:rFonts w:ascii="Arial" w:hAnsi="Arial" w:cs="Arial"/>
          <w:sz w:val="24"/>
          <w:szCs w:val="24"/>
        </w:rPr>
        <w:t xml:space="preserve">- </w:t>
      </w:r>
      <w:r w:rsidRPr="1953E895">
        <w:rPr>
          <w:rFonts w:ascii="Arial" w:hAnsi="Arial" w:cs="Arial"/>
          <w:sz w:val="24"/>
          <w:szCs w:val="24"/>
        </w:rPr>
        <w:t>2/</w:t>
      </w:r>
      <w:r w:rsidR="0044217F" w:rsidRPr="1953E895">
        <w:rPr>
          <w:rFonts w:ascii="Arial" w:hAnsi="Arial" w:cs="Arial"/>
          <w:sz w:val="24"/>
          <w:szCs w:val="24"/>
        </w:rPr>
        <w:t>1</w:t>
      </w:r>
      <w:r w:rsidR="00AF6742" w:rsidRPr="1953E895">
        <w:rPr>
          <w:rFonts w:ascii="Arial" w:hAnsi="Arial" w:cs="Arial"/>
          <w:sz w:val="24"/>
          <w:szCs w:val="24"/>
        </w:rPr>
        <w:t>5</w:t>
      </w:r>
      <w:r w:rsidRPr="1953E895">
        <w:rPr>
          <w:rFonts w:ascii="Arial" w:hAnsi="Arial" w:cs="Arial"/>
          <w:sz w:val="24"/>
          <w:szCs w:val="24"/>
        </w:rPr>
        <w:t>/2022</w:t>
      </w:r>
    </w:p>
    <w:p w14:paraId="62CDF0C0" w14:textId="4F3806DA" w:rsidR="00AF6742" w:rsidRDefault="005A13A6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Point Representation</w:t>
      </w:r>
    </w:p>
    <w:p w14:paraId="437D8531" w14:textId="5A44AC3F" w:rsidR="005A13A6" w:rsidRDefault="005A13A6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57358D" w14:textId="6353EFE3" w:rsidR="005A13A6" w:rsidRDefault="0056648A" w:rsidP="005664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93394" w:rsidRPr="00493394">
        <w:rPr>
          <w:rFonts w:ascii="Arial" w:hAnsi="Arial" w:cs="Arial"/>
          <w:sz w:val="24"/>
          <w:szCs w:val="24"/>
        </w:rPr>
        <w:drawing>
          <wp:inline distT="0" distB="0" distL="0" distR="0" wp14:anchorId="2626BFFE" wp14:editId="37A035A9">
            <wp:extent cx="4321742" cy="805564"/>
            <wp:effectExtent l="0" t="0" r="3175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742" cy="8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C828" w14:textId="0C4213D7" w:rsidR="00493394" w:rsidRDefault="00493394" w:rsidP="004933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(-1) * (1000 0011) + (</w:t>
      </w:r>
      <w:r w:rsidR="004442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001) = - (1*2</w:t>
      </w:r>
      <w:r>
        <w:rPr>
          <w:rFonts w:ascii="Arial" w:hAnsi="Arial" w:cs="Arial"/>
          <w:sz w:val="24"/>
          <w:szCs w:val="24"/>
          <w:vertAlign w:val="superscript"/>
        </w:rPr>
        <w:t>7</w:t>
      </w:r>
      <w:r>
        <w:rPr>
          <w:rFonts w:ascii="Arial" w:hAnsi="Arial" w:cs="Arial"/>
          <w:sz w:val="24"/>
          <w:szCs w:val="24"/>
        </w:rPr>
        <w:t xml:space="preserve"> + 1*2 + 1) + (2</w:t>
      </w:r>
      <w:r>
        <w:rPr>
          <w:rFonts w:ascii="Arial" w:hAnsi="Arial" w:cs="Arial"/>
          <w:sz w:val="24"/>
          <w:szCs w:val="24"/>
          <w:vertAlign w:val="superscript"/>
        </w:rPr>
        <w:t>-3</w:t>
      </w:r>
      <w:r>
        <w:rPr>
          <w:rFonts w:ascii="Arial" w:hAnsi="Arial" w:cs="Arial"/>
          <w:sz w:val="24"/>
          <w:szCs w:val="24"/>
        </w:rPr>
        <w:t>)</w:t>
      </w:r>
    </w:p>
    <w:p w14:paraId="0E1D1E4C" w14:textId="018716B3" w:rsidR="00493394" w:rsidRPr="00493394" w:rsidRDefault="004442A0" w:rsidP="00493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42A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DC11B6" wp14:editId="367E7DD6">
            <wp:simplePos x="0" y="0"/>
            <wp:positionH relativeFrom="margin">
              <wp:align>center</wp:align>
            </wp:positionH>
            <wp:positionV relativeFrom="paragraph">
              <wp:posOffset>246868</wp:posOffset>
            </wp:positionV>
            <wp:extent cx="4587875" cy="968375"/>
            <wp:effectExtent l="0" t="0" r="3175" b="3175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394">
        <w:rPr>
          <w:rFonts w:ascii="Arial" w:hAnsi="Arial" w:cs="Arial"/>
          <w:sz w:val="24"/>
          <w:szCs w:val="24"/>
        </w:rPr>
        <w:tab/>
      </w:r>
      <w:r w:rsidR="00493394">
        <w:rPr>
          <w:rFonts w:ascii="Arial" w:hAnsi="Arial" w:cs="Arial"/>
          <w:sz w:val="24"/>
          <w:szCs w:val="24"/>
        </w:rPr>
        <w:tab/>
        <w:t xml:space="preserve"> = - (128 + 2 + 1) + (1/8) = -131 + 1/8 = </w:t>
      </w:r>
      <w:r>
        <w:rPr>
          <w:rFonts w:ascii="Arial" w:hAnsi="Arial" w:cs="Arial"/>
          <w:sz w:val="24"/>
          <w:szCs w:val="24"/>
        </w:rPr>
        <w:t>-1048/8 + 1/8 = -1047/8</w:t>
      </w:r>
    </w:p>
    <w:p w14:paraId="5C8F8F0D" w14:textId="347636EF" w:rsidR="00307EEB" w:rsidRDefault="004442A0" w:rsidP="00C761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decimal point is shifted 4 places to the left, so we can multiply by 2</w:t>
      </w:r>
      <w:r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14:paraId="36264837" w14:textId="2E68AAAD" w:rsidR="004442A0" w:rsidRDefault="004442A0" w:rsidP="00C761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-1047/8 * </w:t>
      </w:r>
    </w:p>
    <w:p w14:paraId="10B8A102" w14:textId="77777777" w:rsidR="004442A0" w:rsidRDefault="004442A0" w:rsidP="00C761C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961A12" w14:textId="77777777" w:rsidR="004442A0" w:rsidRDefault="004442A0" w:rsidP="00C761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(-1) * (1000) + (.0011001) = - (8) + (2</w:t>
      </w:r>
      <w:r>
        <w:rPr>
          <w:rFonts w:ascii="Arial" w:hAnsi="Arial" w:cs="Arial"/>
          <w:sz w:val="24"/>
          <w:szCs w:val="24"/>
          <w:vertAlign w:val="superscript"/>
        </w:rPr>
        <w:t>-3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-4</w:t>
      </w:r>
      <w:r>
        <w:rPr>
          <w:rFonts w:ascii="Arial" w:hAnsi="Arial" w:cs="Arial"/>
          <w:sz w:val="24"/>
          <w:szCs w:val="24"/>
        </w:rPr>
        <w:t xml:space="preserve"> + 2</w:t>
      </w:r>
      <w:r>
        <w:rPr>
          <w:rFonts w:ascii="Arial" w:hAnsi="Arial" w:cs="Arial"/>
          <w:sz w:val="24"/>
          <w:szCs w:val="24"/>
          <w:vertAlign w:val="superscript"/>
        </w:rPr>
        <w:t>-7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2F7B6127" w14:textId="072BC020" w:rsidR="004442A0" w:rsidRDefault="004442A0" w:rsidP="004442A0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-8 + 25/128 = -1024/8 + 25/128 = -999/128</w:t>
      </w:r>
    </w:p>
    <w:p w14:paraId="541E787F" w14:textId="45468B42" w:rsidR="004442A0" w:rsidRPr="004442A0" w:rsidRDefault="004442A0" w:rsidP="00C761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4442A0" w:rsidRPr="004442A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2A7DA" w14:textId="77777777" w:rsidR="00FC663F" w:rsidRDefault="00FC663F" w:rsidP="004D49A4">
      <w:pPr>
        <w:spacing w:after="0" w:line="240" w:lineRule="auto"/>
      </w:pPr>
      <w:r>
        <w:separator/>
      </w:r>
    </w:p>
  </w:endnote>
  <w:endnote w:type="continuationSeparator" w:id="0">
    <w:p w14:paraId="4B7AB2CB" w14:textId="77777777" w:rsidR="00FC663F" w:rsidRDefault="00FC663F" w:rsidP="004D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02CB" w14:textId="77777777" w:rsidR="00FC663F" w:rsidRDefault="00FC663F" w:rsidP="004D49A4">
      <w:pPr>
        <w:spacing w:after="0" w:line="240" w:lineRule="auto"/>
      </w:pPr>
      <w:r>
        <w:separator/>
      </w:r>
    </w:p>
  </w:footnote>
  <w:footnote w:type="continuationSeparator" w:id="0">
    <w:p w14:paraId="79E3AED8" w14:textId="77777777" w:rsidR="00FC663F" w:rsidRDefault="00FC663F" w:rsidP="004D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6D55" w14:textId="753E7464" w:rsidR="004D49A4" w:rsidRDefault="00B879A7">
    <w:pPr>
      <w:pStyle w:val="Header"/>
    </w:pPr>
    <w:r>
      <w:tab/>
    </w:r>
    <w:r>
      <w:tab/>
      <w:t>Azwad Shameem 2/</w:t>
    </w:r>
    <w:r w:rsidR="00C92BDB">
      <w:t>13</w:t>
    </w:r>
    <w:r>
      <w:t>/2022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430024587" textId="348380812" start="0" length="50" invalidationStart="0" invalidationLength="50" id="tlhRWzaf"/>
  </int:Manifest>
  <int:Observations>
    <int:Content id="tlhRWzaf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37E"/>
    <w:multiLevelType w:val="hybridMultilevel"/>
    <w:tmpl w:val="00C2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AEE71"/>
    <w:rsid w:val="00015D80"/>
    <w:rsid w:val="0002317C"/>
    <w:rsid w:val="00053CD8"/>
    <w:rsid w:val="00074C0A"/>
    <w:rsid w:val="000768CE"/>
    <w:rsid w:val="00087549"/>
    <w:rsid w:val="0009476C"/>
    <w:rsid w:val="000C51A5"/>
    <w:rsid w:val="000D032B"/>
    <w:rsid w:val="000D4718"/>
    <w:rsid w:val="000E2416"/>
    <w:rsid w:val="000F1164"/>
    <w:rsid w:val="000F1C42"/>
    <w:rsid w:val="000F27C8"/>
    <w:rsid w:val="000F785B"/>
    <w:rsid w:val="00102031"/>
    <w:rsid w:val="00120B48"/>
    <w:rsid w:val="0012235A"/>
    <w:rsid w:val="00127AE5"/>
    <w:rsid w:val="00127F95"/>
    <w:rsid w:val="0014750F"/>
    <w:rsid w:val="001555B5"/>
    <w:rsid w:val="001647C7"/>
    <w:rsid w:val="00165519"/>
    <w:rsid w:val="00174159"/>
    <w:rsid w:val="0017584C"/>
    <w:rsid w:val="00175E49"/>
    <w:rsid w:val="00183457"/>
    <w:rsid w:val="001B7FC8"/>
    <w:rsid w:val="001C45C7"/>
    <w:rsid w:val="001D6ECD"/>
    <w:rsid w:val="001D7FA5"/>
    <w:rsid w:val="001F4565"/>
    <w:rsid w:val="001F6142"/>
    <w:rsid w:val="0021685C"/>
    <w:rsid w:val="00222128"/>
    <w:rsid w:val="00225012"/>
    <w:rsid w:val="0022737F"/>
    <w:rsid w:val="00234E63"/>
    <w:rsid w:val="00243DD1"/>
    <w:rsid w:val="002505C9"/>
    <w:rsid w:val="0025316C"/>
    <w:rsid w:val="002601F2"/>
    <w:rsid w:val="002631C7"/>
    <w:rsid w:val="00271DCC"/>
    <w:rsid w:val="00293F42"/>
    <w:rsid w:val="002A120D"/>
    <w:rsid w:val="002D6089"/>
    <w:rsid w:val="002F0E46"/>
    <w:rsid w:val="002F4DC9"/>
    <w:rsid w:val="002F5A32"/>
    <w:rsid w:val="00307EEB"/>
    <w:rsid w:val="0031051D"/>
    <w:rsid w:val="0032103F"/>
    <w:rsid w:val="00332FBD"/>
    <w:rsid w:val="00333D6D"/>
    <w:rsid w:val="003541AA"/>
    <w:rsid w:val="00364BFD"/>
    <w:rsid w:val="0038188A"/>
    <w:rsid w:val="003943BA"/>
    <w:rsid w:val="00395884"/>
    <w:rsid w:val="003A1BF8"/>
    <w:rsid w:val="003A2B83"/>
    <w:rsid w:val="003A34A6"/>
    <w:rsid w:val="003A51E8"/>
    <w:rsid w:val="003B4A47"/>
    <w:rsid w:val="003B5224"/>
    <w:rsid w:val="003C5D98"/>
    <w:rsid w:val="003D7EE9"/>
    <w:rsid w:val="003E06E5"/>
    <w:rsid w:val="003E0EE7"/>
    <w:rsid w:val="003E751D"/>
    <w:rsid w:val="003F2A2A"/>
    <w:rsid w:val="004015EB"/>
    <w:rsid w:val="00401B0E"/>
    <w:rsid w:val="004131A7"/>
    <w:rsid w:val="00416271"/>
    <w:rsid w:val="004239D1"/>
    <w:rsid w:val="00426A45"/>
    <w:rsid w:val="00433FA3"/>
    <w:rsid w:val="004359A2"/>
    <w:rsid w:val="0044217F"/>
    <w:rsid w:val="004442A0"/>
    <w:rsid w:val="00452E87"/>
    <w:rsid w:val="00471D04"/>
    <w:rsid w:val="00471EDE"/>
    <w:rsid w:val="00480A4F"/>
    <w:rsid w:val="00482B0D"/>
    <w:rsid w:val="004834AF"/>
    <w:rsid w:val="004841D0"/>
    <w:rsid w:val="00487A04"/>
    <w:rsid w:val="004919B4"/>
    <w:rsid w:val="00493394"/>
    <w:rsid w:val="00496FDF"/>
    <w:rsid w:val="004B4C8F"/>
    <w:rsid w:val="004B5D4B"/>
    <w:rsid w:val="004B7F2C"/>
    <w:rsid w:val="004C0A4B"/>
    <w:rsid w:val="004C45E4"/>
    <w:rsid w:val="004D0349"/>
    <w:rsid w:val="004D49A4"/>
    <w:rsid w:val="004D5CE8"/>
    <w:rsid w:val="004E3B31"/>
    <w:rsid w:val="004E7607"/>
    <w:rsid w:val="004F38FB"/>
    <w:rsid w:val="00514DA5"/>
    <w:rsid w:val="00565D22"/>
    <w:rsid w:val="0056648A"/>
    <w:rsid w:val="0058131B"/>
    <w:rsid w:val="00582E6B"/>
    <w:rsid w:val="00584B1C"/>
    <w:rsid w:val="0059354D"/>
    <w:rsid w:val="005942FC"/>
    <w:rsid w:val="005A13A6"/>
    <w:rsid w:val="005B52DE"/>
    <w:rsid w:val="005C4847"/>
    <w:rsid w:val="005D2091"/>
    <w:rsid w:val="00613248"/>
    <w:rsid w:val="00616966"/>
    <w:rsid w:val="006202C4"/>
    <w:rsid w:val="00640BC9"/>
    <w:rsid w:val="006422E2"/>
    <w:rsid w:val="00651073"/>
    <w:rsid w:val="00653487"/>
    <w:rsid w:val="00654A1F"/>
    <w:rsid w:val="006666DC"/>
    <w:rsid w:val="006737AF"/>
    <w:rsid w:val="00676E17"/>
    <w:rsid w:val="00681BE6"/>
    <w:rsid w:val="006846C4"/>
    <w:rsid w:val="00687FEC"/>
    <w:rsid w:val="00691076"/>
    <w:rsid w:val="00693679"/>
    <w:rsid w:val="00696F7A"/>
    <w:rsid w:val="006A52B4"/>
    <w:rsid w:val="006B0395"/>
    <w:rsid w:val="006B71CF"/>
    <w:rsid w:val="006C2173"/>
    <w:rsid w:val="006C313F"/>
    <w:rsid w:val="006D1808"/>
    <w:rsid w:val="006D4F9B"/>
    <w:rsid w:val="006E7C0B"/>
    <w:rsid w:val="006F38BD"/>
    <w:rsid w:val="007277FA"/>
    <w:rsid w:val="00742AE0"/>
    <w:rsid w:val="00743649"/>
    <w:rsid w:val="00743E81"/>
    <w:rsid w:val="00747B4B"/>
    <w:rsid w:val="00750670"/>
    <w:rsid w:val="00752AE8"/>
    <w:rsid w:val="0077127C"/>
    <w:rsid w:val="007744EC"/>
    <w:rsid w:val="00777290"/>
    <w:rsid w:val="00777731"/>
    <w:rsid w:val="007946B1"/>
    <w:rsid w:val="007964ED"/>
    <w:rsid w:val="007A77D8"/>
    <w:rsid w:val="007B1517"/>
    <w:rsid w:val="007B3191"/>
    <w:rsid w:val="007B7276"/>
    <w:rsid w:val="007D0153"/>
    <w:rsid w:val="007F4F86"/>
    <w:rsid w:val="008150F4"/>
    <w:rsid w:val="0082123F"/>
    <w:rsid w:val="00830B0A"/>
    <w:rsid w:val="00831607"/>
    <w:rsid w:val="00833954"/>
    <w:rsid w:val="00836C7E"/>
    <w:rsid w:val="00840D1B"/>
    <w:rsid w:val="00851884"/>
    <w:rsid w:val="00856245"/>
    <w:rsid w:val="00857009"/>
    <w:rsid w:val="008576F2"/>
    <w:rsid w:val="00861797"/>
    <w:rsid w:val="008653C8"/>
    <w:rsid w:val="0086545A"/>
    <w:rsid w:val="0087227E"/>
    <w:rsid w:val="008858E9"/>
    <w:rsid w:val="008858F1"/>
    <w:rsid w:val="00886A8F"/>
    <w:rsid w:val="008A4D7C"/>
    <w:rsid w:val="008C5327"/>
    <w:rsid w:val="008E2547"/>
    <w:rsid w:val="008F20A8"/>
    <w:rsid w:val="009173C2"/>
    <w:rsid w:val="00920946"/>
    <w:rsid w:val="0093796C"/>
    <w:rsid w:val="009433B6"/>
    <w:rsid w:val="0095381F"/>
    <w:rsid w:val="009559B2"/>
    <w:rsid w:val="009660FD"/>
    <w:rsid w:val="00967F21"/>
    <w:rsid w:val="00971680"/>
    <w:rsid w:val="009758DD"/>
    <w:rsid w:val="0099413A"/>
    <w:rsid w:val="00995076"/>
    <w:rsid w:val="009A0D9A"/>
    <w:rsid w:val="009A6615"/>
    <w:rsid w:val="009B207E"/>
    <w:rsid w:val="009C3833"/>
    <w:rsid w:val="009D3DAB"/>
    <w:rsid w:val="009F291C"/>
    <w:rsid w:val="009F4400"/>
    <w:rsid w:val="00A02A62"/>
    <w:rsid w:val="00A1273E"/>
    <w:rsid w:val="00A14339"/>
    <w:rsid w:val="00A17917"/>
    <w:rsid w:val="00A21B3D"/>
    <w:rsid w:val="00A2427B"/>
    <w:rsid w:val="00A349E0"/>
    <w:rsid w:val="00A41035"/>
    <w:rsid w:val="00A4319C"/>
    <w:rsid w:val="00A513B9"/>
    <w:rsid w:val="00A53E86"/>
    <w:rsid w:val="00A549FB"/>
    <w:rsid w:val="00A60138"/>
    <w:rsid w:val="00A65F47"/>
    <w:rsid w:val="00A673FC"/>
    <w:rsid w:val="00A739C1"/>
    <w:rsid w:val="00A76D48"/>
    <w:rsid w:val="00AA59AC"/>
    <w:rsid w:val="00AB57D7"/>
    <w:rsid w:val="00AC4684"/>
    <w:rsid w:val="00AD024F"/>
    <w:rsid w:val="00AD2806"/>
    <w:rsid w:val="00AF6742"/>
    <w:rsid w:val="00B03DD0"/>
    <w:rsid w:val="00B20B0B"/>
    <w:rsid w:val="00B23AB0"/>
    <w:rsid w:val="00B25AEC"/>
    <w:rsid w:val="00B35ABE"/>
    <w:rsid w:val="00B43280"/>
    <w:rsid w:val="00B44B6C"/>
    <w:rsid w:val="00B526B9"/>
    <w:rsid w:val="00B739C6"/>
    <w:rsid w:val="00B879A7"/>
    <w:rsid w:val="00B87A97"/>
    <w:rsid w:val="00BA273E"/>
    <w:rsid w:val="00BB7CFE"/>
    <w:rsid w:val="00BC64F8"/>
    <w:rsid w:val="00BC7B6A"/>
    <w:rsid w:val="00BD0984"/>
    <w:rsid w:val="00BE30DD"/>
    <w:rsid w:val="00BE46A0"/>
    <w:rsid w:val="00BE64B4"/>
    <w:rsid w:val="00BF63C6"/>
    <w:rsid w:val="00C12D08"/>
    <w:rsid w:val="00C370E2"/>
    <w:rsid w:val="00C42B9D"/>
    <w:rsid w:val="00C4497A"/>
    <w:rsid w:val="00C470BE"/>
    <w:rsid w:val="00C70187"/>
    <w:rsid w:val="00C74C91"/>
    <w:rsid w:val="00C761CF"/>
    <w:rsid w:val="00C91F05"/>
    <w:rsid w:val="00C92BDB"/>
    <w:rsid w:val="00C94760"/>
    <w:rsid w:val="00CA5960"/>
    <w:rsid w:val="00CB0F43"/>
    <w:rsid w:val="00CC66AA"/>
    <w:rsid w:val="00CC6F1F"/>
    <w:rsid w:val="00CD6C08"/>
    <w:rsid w:val="00CE0426"/>
    <w:rsid w:val="00CE1FFB"/>
    <w:rsid w:val="00CE5731"/>
    <w:rsid w:val="00CF4D44"/>
    <w:rsid w:val="00D04EDA"/>
    <w:rsid w:val="00D14BE6"/>
    <w:rsid w:val="00D15BEB"/>
    <w:rsid w:val="00D249CA"/>
    <w:rsid w:val="00D25E14"/>
    <w:rsid w:val="00D330F1"/>
    <w:rsid w:val="00D36E8B"/>
    <w:rsid w:val="00D37DFA"/>
    <w:rsid w:val="00D4327E"/>
    <w:rsid w:val="00D45099"/>
    <w:rsid w:val="00D56B04"/>
    <w:rsid w:val="00D57E23"/>
    <w:rsid w:val="00D6788D"/>
    <w:rsid w:val="00D77B6C"/>
    <w:rsid w:val="00DB2BDC"/>
    <w:rsid w:val="00DB337D"/>
    <w:rsid w:val="00DC7C3E"/>
    <w:rsid w:val="00E07AB1"/>
    <w:rsid w:val="00E220E4"/>
    <w:rsid w:val="00E23A5A"/>
    <w:rsid w:val="00E3611A"/>
    <w:rsid w:val="00E52CD6"/>
    <w:rsid w:val="00E5478B"/>
    <w:rsid w:val="00E57737"/>
    <w:rsid w:val="00E57917"/>
    <w:rsid w:val="00E60E22"/>
    <w:rsid w:val="00E61007"/>
    <w:rsid w:val="00E87927"/>
    <w:rsid w:val="00E9151E"/>
    <w:rsid w:val="00EA45E4"/>
    <w:rsid w:val="00EA5C82"/>
    <w:rsid w:val="00EA6066"/>
    <w:rsid w:val="00EB1A28"/>
    <w:rsid w:val="00EB582C"/>
    <w:rsid w:val="00EC1C23"/>
    <w:rsid w:val="00EC55FB"/>
    <w:rsid w:val="00ED0EBD"/>
    <w:rsid w:val="00ED218F"/>
    <w:rsid w:val="00ED42D5"/>
    <w:rsid w:val="00ED65BF"/>
    <w:rsid w:val="00ED75CF"/>
    <w:rsid w:val="00EE3EA6"/>
    <w:rsid w:val="00EE6A70"/>
    <w:rsid w:val="00EF1920"/>
    <w:rsid w:val="00EF6672"/>
    <w:rsid w:val="00F01C91"/>
    <w:rsid w:val="00F03323"/>
    <w:rsid w:val="00F07312"/>
    <w:rsid w:val="00F1128F"/>
    <w:rsid w:val="00F11C47"/>
    <w:rsid w:val="00F36497"/>
    <w:rsid w:val="00F42C9E"/>
    <w:rsid w:val="00F4485C"/>
    <w:rsid w:val="00F4570C"/>
    <w:rsid w:val="00F50B05"/>
    <w:rsid w:val="00F51679"/>
    <w:rsid w:val="00F67363"/>
    <w:rsid w:val="00F702A7"/>
    <w:rsid w:val="00F752B3"/>
    <w:rsid w:val="00F81DFB"/>
    <w:rsid w:val="00F83176"/>
    <w:rsid w:val="00F8462B"/>
    <w:rsid w:val="00FA086D"/>
    <w:rsid w:val="00FB598C"/>
    <w:rsid w:val="00FC00E8"/>
    <w:rsid w:val="00FC160B"/>
    <w:rsid w:val="00FC1B37"/>
    <w:rsid w:val="00FC25DB"/>
    <w:rsid w:val="00FC663F"/>
    <w:rsid w:val="00FD2BE1"/>
    <w:rsid w:val="00FD429B"/>
    <w:rsid w:val="00FD55AF"/>
    <w:rsid w:val="00FE4FE1"/>
    <w:rsid w:val="00FF0B95"/>
    <w:rsid w:val="00FF1180"/>
    <w:rsid w:val="00FF2101"/>
    <w:rsid w:val="0F30C111"/>
    <w:rsid w:val="14043234"/>
    <w:rsid w:val="1953E895"/>
    <w:rsid w:val="20C88A2C"/>
    <w:rsid w:val="244F537E"/>
    <w:rsid w:val="3B1BD1EF"/>
    <w:rsid w:val="49337380"/>
    <w:rsid w:val="51E4FF3C"/>
    <w:rsid w:val="5D5BD2A2"/>
    <w:rsid w:val="5F2AEE71"/>
    <w:rsid w:val="70B184B4"/>
    <w:rsid w:val="753F9A41"/>
    <w:rsid w:val="7584F5D7"/>
    <w:rsid w:val="75CE7F52"/>
    <w:rsid w:val="78949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E71"/>
  <w15:chartTrackingRefBased/>
  <w15:docId w15:val="{09C78F9A-DBF2-4D3D-82B4-0511BA89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A4"/>
  </w:style>
  <w:style w:type="paragraph" w:styleId="Footer">
    <w:name w:val="footer"/>
    <w:basedOn w:val="Normal"/>
    <w:link w:val="Foot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A4"/>
  </w:style>
  <w:style w:type="paragraph" w:styleId="ListParagraph">
    <w:name w:val="List Paragraph"/>
    <w:basedOn w:val="Normal"/>
    <w:uiPriority w:val="34"/>
    <w:qFormat/>
    <w:rsid w:val="00B879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670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7FA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27f288100f9e415b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444176BAE4D4DACED17B14FF11C5F" ma:contentTypeVersion="13" ma:contentTypeDescription="Create a new document." ma:contentTypeScope="" ma:versionID="3e5ba692e2a3eb46658a2ac0bdfcfd85">
  <xsd:schema xmlns:xsd="http://www.w3.org/2001/XMLSchema" xmlns:xs="http://www.w3.org/2001/XMLSchema" xmlns:p="http://schemas.microsoft.com/office/2006/metadata/properties" xmlns:ns3="b707f230-d025-4b66-b69f-bdbc02e80256" xmlns:ns4="60323182-e247-49fc-a6c7-3f7a04dcd93c" targetNamespace="http://schemas.microsoft.com/office/2006/metadata/properties" ma:root="true" ma:fieldsID="0e2299f6ab0815a3629576056b36cea1" ns3:_="" ns4:_="">
    <xsd:import namespace="b707f230-d025-4b66-b69f-bdbc02e80256"/>
    <xsd:import namespace="60323182-e247-49fc-a6c7-3f7a04dcd9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7f230-d025-4b66-b69f-bdbc02e80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23182-e247-49fc-a6c7-3f7a04dcd9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9F520-5531-4B5B-95FF-D67DD5A06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F39E-EADE-49E2-A6AC-C3602ECCD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2440D-0CC9-4AE3-ABF3-2CD295ADF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7f230-d025-4b66-b69f-bdbc02e80256"/>
    <ds:schemaRef ds:uri="60323182-e247-49fc-a6c7-3f7a04dcd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274</cp:revision>
  <cp:lastPrinted>2022-02-14T01:22:00Z</cp:lastPrinted>
  <dcterms:created xsi:type="dcterms:W3CDTF">2022-02-08T23:59:00Z</dcterms:created>
  <dcterms:modified xsi:type="dcterms:W3CDTF">2022-02-15T23:27:00Z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0x010100EEA444176BAE4D4DACED17B14FF11C5F</vt:lpwstr>
  </property>
</Properties>
</file>