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171" w14:textId="0994417A" w:rsidR="00AC7351" w:rsidRDefault="00E13CAA">
      <w:r>
        <w:t xml:space="preserve">LINK </w:t>
      </w:r>
      <w:proofErr w:type="gramStart"/>
      <w:r>
        <w:t>YUTUB :</w:t>
      </w:r>
      <w:proofErr w:type="gramEnd"/>
      <w:r>
        <w:t xml:space="preserve"> </w:t>
      </w:r>
      <w:hyperlink r:id="rId4" w:history="1">
        <w:r w:rsidRPr="009D3D92">
          <w:rPr>
            <w:rStyle w:val="Hyperlink"/>
          </w:rPr>
          <w:t>https://youtu.be/agWU4_-BDkU</w:t>
        </w:r>
      </w:hyperlink>
    </w:p>
    <w:p w14:paraId="0053EFF9" w14:textId="77777777" w:rsidR="00E13CAA" w:rsidRDefault="00E13CAA"/>
    <w:sectPr w:rsidR="00E1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AA"/>
    <w:rsid w:val="00AC7351"/>
    <w:rsid w:val="00B962CC"/>
    <w:rsid w:val="00E1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983"/>
  <w15:chartTrackingRefBased/>
  <w15:docId w15:val="{3B5500EA-360E-4589-8917-C777CCCC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gWU4_-B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Azwan Nurfadhillah</dc:creator>
  <cp:keywords/>
  <dc:description/>
  <cp:lastModifiedBy>Azwan Nurfadhillah</cp:lastModifiedBy>
  <cp:revision>1</cp:revision>
  <dcterms:created xsi:type="dcterms:W3CDTF">2022-01-10T05:14:00Z</dcterms:created>
  <dcterms:modified xsi:type="dcterms:W3CDTF">2022-01-10T05:14:00Z</dcterms:modified>
</cp:coreProperties>
</file>