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06" w:rsidRDefault="00692106">
      <w:proofErr w:type="spellStart"/>
      <w:r>
        <w:t>Ch</w:t>
      </w:r>
      <w:proofErr w:type="spellEnd"/>
      <w:r>
        <w:t xml:space="preserve"> 10.</w:t>
      </w:r>
    </w:p>
    <w:p w:rsidR="008B2756" w:rsidRDefault="008B2756">
      <w:r>
        <w:t xml:space="preserve">After completing chapter 10, when I ran the program, the ball would just disappear. I assumed it must be going to the wrong way for the screen. After removing the negative sign from the </w:t>
      </w:r>
      <w:proofErr w:type="spellStart"/>
      <w:r>
        <w:t>mYVelocity</w:t>
      </w:r>
      <w:proofErr w:type="spellEnd"/>
      <w:r>
        <w:t>, the ball moved in the correct initial direction.</w:t>
      </w:r>
    </w:p>
    <w:p w:rsidR="00E474C2" w:rsidRDefault="00DE5A99">
      <w:r>
        <w:rPr>
          <w:noProof/>
        </w:rPr>
        <w:drawing>
          <wp:inline distT="0" distB="0" distL="0" distR="0" wp14:anchorId="0F0F5A34" wp14:editId="45D7E6D3">
            <wp:extent cx="28479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C2" w:rsidRDefault="00E474C2">
      <w:r>
        <w:t>Good code design having both update methods be called the same way for both the bat and ball.</w:t>
      </w:r>
    </w:p>
    <w:p w:rsidR="00E474C2" w:rsidRDefault="00E474C2">
      <w:r>
        <w:rPr>
          <w:noProof/>
        </w:rPr>
        <w:drawing>
          <wp:inline distT="0" distB="0" distL="0" distR="0" wp14:anchorId="70BEA012" wp14:editId="65FD95CE">
            <wp:extent cx="340995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99" w:rsidRDefault="00DE5A99">
      <w:bookmarkStart w:id="0" w:name="_GoBack"/>
      <w:r>
        <w:rPr>
          <w:noProof/>
        </w:rPr>
        <w:drawing>
          <wp:inline distT="0" distB="0" distL="0" distR="0" wp14:anchorId="5D16191D" wp14:editId="6FC3E8AD">
            <wp:extent cx="3819525" cy="2199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891" cy="22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2106" w:rsidRDefault="00692106"/>
    <w:p w:rsidR="00692106" w:rsidRDefault="00692106">
      <w:proofErr w:type="spellStart"/>
      <w:r>
        <w:t>Ch</w:t>
      </w:r>
      <w:proofErr w:type="spellEnd"/>
      <w:r>
        <w:t xml:space="preserve"> 11.</w:t>
      </w:r>
    </w:p>
    <w:p w:rsidR="00692106" w:rsidRDefault="00692106">
      <w:r>
        <w:t xml:space="preserve">Obtained sound effects from the book </w:t>
      </w:r>
      <w:proofErr w:type="spellStart"/>
      <w:r>
        <w:t>github</w:t>
      </w:r>
      <w:proofErr w:type="spellEnd"/>
      <w:r>
        <w:t xml:space="preserve"> repository and added to a new assets folder. Despite the red lettering and the spooky question marks, the sounds work properly.</w:t>
      </w:r>
    </w:p>
    <w:p w:rsidR="00E474C2" w:rsidRDefault="00692106">
      <w:r>
        <w:rPr>
          <w:noProof/>
        </w:rPr>
        <w:drawing>
          <wp:inline distT="0" distB="0" distL="0" distR="0" wp14:anchorId="75625D8E" wp14:editId="1DDFAC63">
            <wp:extent cx="1400175" cy="11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622" cy="11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C2" w:rsidRDefault="00E474C2">
      <w:r>
        <w:lastRenderedPageBreak/>
        <w:t>Sounds require version checking because it can be different based on the system.</w:t>
      </w:r>
    </w:p>
    <w:p w:rsidR="00E474C2" w:rsidRDefault="00E474C2">
      <w:r>
        <w:rPr>
          <w:noProof/>
        </w:rPr>
        <w:drawing>
          <wp:inline distT="0" distB="0" distL="0" distR="0" wp14:anchorId="75585705" wp14:editId="6A4E6637">
            <wp:extent cx="528637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99" w:rsidRDefault="00DE5A99">
      <w:r>
        <w:rPr>
          <w:noProof/>
        </w:rPr>
        <w:drawing>
          <wp:inline distT="0" distB="0" distL="0" distR="0" wp14:anchorId="3A12519D" wp14:editId="180B74C6">
            <wp:extent cx="4152900" cy="24908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411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A9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B29" w:rsidRDefault="00B30B29" w:rsidP="00E474C2">
      <w:pPr>
        <w:spacing w:after="0" w:line="240" w:lineRule="auto"/>
      </w:pPr>
      <w:r>
        <w:separator/>
      </w:r>
    </w:p>
  </w:endnote>
  <w:endnote w:type="continuationSeparator" w:id="0">
    <w:p w:rsidR="00B30B29" w:rsidRDefault="00B30B29" w:rsidP="00E4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B29" w:rsidRDefault="00B30B29" w:rsidP="00E474C2">
      <w:pPr>
        <w:spacing w:after="0" w:line="240" w:lineRule="auto"/>
      </w:pPr>
      <w:r>
        <w:separator/>
      </w:r>
    </w:p>
  </w:footnote>
  <w:footnote w:type="continuationSeparator" w:id="0">
    <w:p w:rsidR="00B30B29" w:rsidRDefault="00B30B29" w:rsidP="00E4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4C2" w:rsidRDefault="00E474C2">
    <w:pPr>
      <w:pStyle w:val="Header"/>
    </w:pPr>
    <w:r>
      <w:t>Carson Coker – Pong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99"/>
    <w:rsid w:val="00180C77"/>
    <w:rsid w:val="00692106"/>
    <w:rsid w:val="008B2756"/>
    <w:rsid w:val="00B30B29"/>
    <w:rsid w:val="00DE5A99"/>
    <w:rsid w:val="00E4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0AD7"/>
  <w15:chartTrackingRefBased/>
  <w15:docId w15:val="{74B5241D-5C8C-41D3-8045-2411A540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4C2"/>
  </w:style>
  <w:style w:type="paragraph" w:styleId="Footer">
    <w:name w:val="footer"/>
    <w:basedOn w:val="Normal"/>
    <w:link w:val="FooterChar"/>
    <w:uiPriority w:val="99"/>
    <w:unhideWhenUsed/>
    <w:rsid w:val="00E47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</dc:creator>
  <cp:keywords/>
  <dc:description/>
  <cp:lastModifiedBy>Carson</cp:lastModifiedBy>
  <cp:revision>2</cp:revision>
  <dcterms:created xsi:type="dcterms:W3CDTF">2021-05-26T03:17:00Z</dcterms:created>
  <dcterms:modified xsi:type="dcterms:W3CDTF">2021-05-26T03:57:00Z</dcterms:modified>
</cp:coreProperties>
</file>