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3A776" w14:textId="77777777"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6BCC46A9" w14:textId="77777777"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6BFB7B6" w14:textId="77777777"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3F76D66" w14:textId="77777777"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562CC94E" w14:textId="77777777"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0F339AB8" w14:textId="77777777" w:rsidR="004A494A" w:rsidRPr="00CF2BE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9C32F1A" w14:textId="77777777"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FF2E35E" w14:textId="77777777"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4096EB6" w14:textId="77777777"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8E8DC42" w14:textId="77777777" w:rsidR="004A494A" w:rsidRPr="00CF2BE7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856CD42" w14:textId="77777777" w:rsidR="004A494A" w:rsidRPr="000C463E" w:rsidRDefault="004A494A" w:rsidP="004A494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ОТЧЕТ </w:t>
      </w:r>
    </w:p>
    <w:p w14:paraId="550D2B6D" w14:textId="77777777" w:rsidR="004A494A" w:rsidRPr="00E02A28" w:rsidRDefault="004A494A" w:rsidP="004A494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 ДОМАШНЕЙ КОНТРОЛЬНОЙ РАБОТЕ №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</w:t>
      </w:r>
    </w:p>
    <w:p w14:paraId="7547D541" w14:textId="77777777" w:rsidR="004A494A" w:rsidRPr="000C463E" w:rsidRDefault="00054622" w:rsidP="004A494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ОСНОВЫ СОБЫТИЙНО-ОРИЕНТИРОВОЧНОГО ПРОГРАММИРОВАНИЯ</w:t>
      </w: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14:paraId="5FCD0497" w14:textId="77777777" w:rsidR="004A494A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35F6EF" w14:textId="77777777" w:rsidR="004A494A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4F261C" w14:textId="77777777" w:rsidR="004A494A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75E09C" w14:textId="77777777" w:rsidR="004A494A" w:rsidRPr="00CF2BE7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C366B62" w14:textId="77777777" w:rsidR="004A494A" w:rsidRPr="00CF2BE7" w:rsidRDefault="004A494A" w:rsidP="004A494A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EC2569C" w14:textId="669DCBDE" w:rsidR="004A494A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202-52-00</w:t>
      </w:r>
    </w:p>
    <w:p w14:paraId="4EA2E308" w14:textId="578CD135" w:rsidR="00183E32" w:rsidRPr="00CF2BE7" w:rsidRDefault="00183E32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Сысолятин Никита Дмитриевич </w:t>
      </w:r>
    </w:p>
    <w:p w14:paraId="3F6C889E" w14:textId="6F9FF598" w:rsidR="004A494A" w:rsidRPr="00CF2BE7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41C1FD8D" w14:textId="77777777" w:rsidR="004A494A" w:rsidRPr="00CF2BE7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4A28D021" w14:textId="77777777" w:rsidR="004A494A" w:rsidRDefault="004A494A" w:rsidP="004A494A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AC56DE3" w14:textId="77777777"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3156686" w14:textId="77777777" w:rsidR="004A494A" w:rsidRDefault="004A494A" w:rsidP="004A494A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14:paraId="070AD9FB" w14:textId="77777777" w:rsidR="004A494A" w:rsidRDefault="004A494A" w:rsidP="004A494A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14:paraId="4659279B" w14:textId="77777777" w:rsidR="004A494A" w:rsidRPr="003D5DF8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F04256">
        <w:rPr>
          <w:color w:val="000000" w:themeColor="text1"/>
          <w:sz w:val="28"/>
          <w:szCs w:val="28"/>
        </w:rPr>
        <w:t>Киров</w:t>
      </w:r>
    </w:p>
    <w:p w14:paraId="655152B4" w14:textId="4AB8928B" w:rsidR="004A494A" w:rsidRDefault="0023209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14:paraId="161E2C56" w14:textId="6E9AFD21" w:rsidR="000A7C6F" w:rsidRPr="000A7C6F" w:rsidRDefault="000A7C6F" w:rsidP="001872B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Цель</w:t>
      </w:r>
    </w:p>
    <w:p w14:paraId="1D625456" w14:textId="77777777" w:rsidR="001872B7" w:rsidRDefault="004A494A" w:rsidP="001872B7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0A7C6F">
        <w:rPr>
          <w:sz w:val="28"/>
          <w:szCs w:val="28"/>
        </w:rPr>
        <w:t>Цель работы: получение базовых навыков реализации приложений с графическим интерфейсом пользователя на основе событийно-ориентированной парадигмы.</w:t>
      </w:r>
    </w:p>
    <w:p w14:paraId="3C99D72D" w14:textId="77777777" w:rsidR="001872B7" w:rsidRDefault="000A7C6F" w:rsidP="001872B7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501B3D" w:rsidRPr="000A7C6F">
        <w:rPr>
          <w:sz w:val="28"/>
          <w:szCs w:val="28"/>
        </w:rPr>
        <w:t>. Формулировка задания</w:t>
      </w:r>
      <w:r w:rsidR="00BE1F88" w:rsidRPr="000A7C6F">
        <w:rPr>
          <w:sz w:val="28"/>
          <w:szCs w:val="28"/>
        </w:rPr>
        <w:t>:</w:t>
      </w:r>
    </w:p>
    <w:p w14:paraId="1BCC1FA6" w14:textId="77777777" w:rsidR="001872B7" w:rsidRDefault="004A494A" w:rsidP="001872B7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0A7C6F">
        <w:rPr>
          <w:sz w:val="28"/>
          <w:szCs w:val="28"/>
        </w:rPr>
        <w:t>1</w:t>
      </w:r>
      <w:r w:rsidR="000A7C6F">
        <w:rPr>
          <w:sz w:val="28"/>
          <w:szCs w:val="28"/>
        </w:rPr>
        <w:t xml:space="preserve">) </w:t>
      </w:r>
      <w:r w:rsidRPr="000A7C6F">
        <w:rPr>
          <w:sz w:val="28"/>
          <w:szCs w:val="28"/>
        </w:rPr>
        <w:t>Реализовать приложение "Будильник"</w:t>
      </w:r>
    </w:p>
    <w:p w14:paraId="6EE84D57" w14:textId="77777777" w:rsidR="001872B7" w:rsidRDefault="004A494A" w:rsidP="001872B7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0A7C6F">
        <w:rPr>
          <w:sz w:val="28"/>
          <w:szCs w:val="28"/>
        </w:rPr>
        <w:t>2</w:t>
      </w:r>
      <w:r w:rsidR="000A7C6F">
        <w:rPr>
          <w:sz w:val="28"/>
          <w:szCs w:val="28"/>
        </w:rPr>
        <w:t>)</w:t>
      </w:r>
      <w:r w:rsidRPr="000A7C6F">
        <w:rPr>
          <w:sz w:val="28"/>
          <w:szCs w:val="28"/>
        </w:rPr>
        <w:t xml:space="preserve"> Предусмотреть возможность подачи зв</w:t>
      </w:r>
      <w:r w:rsidR="00D5642E" w:rsidRPr="000A7C6F">
        <w:rPr>
          <w:sz w:val="28"/>
          <w:szCs w:val="28"/>
        </w:rPr>
        <w:t>укового сигнала по достижении за</w:t>
      </w:r>
      <w:r w:rsidRPr="000A7C6F">
        <w:rPr>
          <w:sz w:val="28"/>
          <w:szCs w:val="28"/>
        </w:rPr>
        <w:t>данного времени.</w:t>
      </w:r>
    </w:p>
    <w:p w14:paraId="7BDEA4B8" w14:textId="36F4F859" w:rsidR="00501B3D" w:rsidRPr="000A7C6F" w:rsidRDefault="004A494A" w:rsidP="001872B7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0A7C6F">
        <w:rPr>
          <w:sz w:val="28"/>
          <w:szCs w:val="28"/>
        </w:rPr>
        <w:t>3</w:t>
      </w:r>
      <w:r w:rsidR="000A7C6F">
        <w:rPr>
          <w:sz w:val="28"/>
          <w:szCs w:val="28"/>
        </w:rPr>
        <w:t>)</w:t>
      </w:r>
      <w:r w:rsidRPr="000A7C6F">
        <w:rPr>
          <w:sz w:val="28"/>
          <w:szCs w:val="28"/>
        </w:rPr>
        <w:t xml:space="preserve"> Предусмотреть возможность досрочного сброса будильника.</w:t>
      </w:r>
      <w:r w:rsidR="00054622" w:rsidRPr="000A7C6F">
        <w:rPr>
          <w:sz w:val="28"/>
          <w:szCs w:val="28"/>
        </w:rPr>
        <w:br w:type="page"/>
      </w:r>
    </w:p>
    <w:p w14:paraId="2762252D" w14:textId="398C84BF" w:rsidR="00501B3D" w:rsidRPr="001872B7" w:rsidRDefault="001872B7" w:rsidP="000A7C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 w:rsidR="00501B3D"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01B3D">
        <w:rPr>
          <w:rFonts w:ascii="Times New Roman" w:hAnsi="Times New Roman" w:cs="Times New Roman"/>
          <w:sz w:val="28"/>
          <w:szCs w:val="28"/>
        </w:rPr>
        <w:t>Код</w:t>
      </w:r>
      <w:r w:rsidR="00501B3D"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1B3D">
        <w:rPr>
          <w:rFonts w:ascii="Times New Roman" w:hAnsi="Times New Roman" w:cs="Times New Roman"/>
          <w:sz w:val="28"/>
          <w:szCs w:val="28"/>
        </w:rPr>
        <w:t>программы</w:t>
      </w:r>
    </w:p>
    <w:p w14:paraId="7B38EC69" w14:textId="77777777" w:rsidR="00501B3D" w:rsidRPr="001872B7" w:rsidRDefault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D0330C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unit Unit1;</w:t>
      </w:r>
    </w:p>
    <w:p w14:paraId="3F43128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2A7D3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{$mode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objfpc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}{$H+}</w:t>
      </w:r>
    </w:p>
    <w:p w14:paraId="78136FD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B66D6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1D903AF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333687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14:paraId="64BFAB3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Classes,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, Forms, Controls, Graphics, Dialogs,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StdCtrls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ExtCtrls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mmsystem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DateUtils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1926F7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F8A97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498A5555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F8779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{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090FDFC7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08909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= class(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9EB1C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ustanovka1: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17652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sbros1: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91648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Hour: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CAC45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Min: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DC39D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Korny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TImage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A4CCD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Nadpis1: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525F9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Nadpis2: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2A12C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textmin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1E22F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textchasy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3162E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Timer: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AC490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const</w:t>
      </w:r>
    </w:p>
    <w:p w14:paraId="687B71B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SoundFile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= 'C:\Users\79991\Desktop\МДК 05. </w:t>
      </w:r>
      <w:r w:rsidRPr="001872B7">
        <w:rPr>
          <w:rFonts w:ascii="Times New Roman" w:hAnsi="Times New Roman" w:cs="Times New Roman"/>
          <w:sz w:val="28"/>
          <w:szCs w:val="28"/>
        </w:rPr>
        <w:t>02. ЕГ\Лазарус Будильник\звук.</w:t>
      </w:r>
      <w:r w:rsidRPr="001872B7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1872B7">
        <w:rPr>
          <w:rFonts w:ascii="Times New Roman" w:hAnsi="Times New Roman" w:cs="Times New Roman"/>
          <w:sz w:val="28"/>
          <w:szCs w:val="28"/>
        </w:rPr>
        <w:t>';</w:t>
      </w:r>
    </w:p>
    <w:p w14:paraId="62C5FB8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textchasyClick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4E5A07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textminClick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8E0BA6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ustanovka1Click(Sender: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5BBE9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sbros1Click(Sender: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AA562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HourChange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B9019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MinChange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7E1662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FormCreate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2D6712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KornyClick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D8039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Nadpis1Click(Sender: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0EA0D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TimerTimer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3CD13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private</w:t>
      </w:r>
    </w:p>
    <w:p w14:paraId="2532E98C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66D0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: Boolean;</w:t>
      </w:r>
    </w:p>
    <w:p w14:paraId="1C01CF8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8459E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public</w:t>
      </w:r>
    </w:p>
    <w:p w14:paraId="4C7981D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76817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1951E88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5280B2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56201DF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timer: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2A0C0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1D5CF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7A833395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5ED783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7E8425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A06B3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7C3CF1E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19AA4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Ttimer.FormCreate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A61A77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7523BAC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:= False;</w:t>
      </w:r>
    </w:p>
    <w:p w14:paraId="48C7F373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Korny.Picture.LoadFromFile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('корней.jpg');</w:t>
      </w:r>
    </w:p>
    <w:p w14:paraId="39D364E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DD3FCB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92D4C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Ttimer.KornyClick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FA413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2A3DFA5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C7BDE5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0CCC4E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AA62B3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Ttimer.ustanovka1Click(Sender: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99613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83456E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Hour, Min, Sec,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LongInt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F590A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9BA9F13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if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TryStrToInt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Hour.Text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, Hour) and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TryStrToInt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Min.Text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, Min) then</w:t>
      </w:r>
    </w:p>
    <w:p w14:paraId="777557E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6BBABF2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EncodeTime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(Hour, Min, 0, 0);</w:t>
      </w:r>
    </w:p>
    <w:p w14:paraId="7644A49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Nadpis1.Caption := '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Корней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установлен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' + Format('%d:%.2d', [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LongInt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(Hour), Min]);</w:t>
      </w:r>
    </w:p>
    <w:p w14:paraId="426A47A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:= True;</w:t>
      </w:r>
    </w:p>
    <w:p w14:paraId="024CEBE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ustanovka1.Enabled := False;</w:t>
      </w:r>
    </w:p>
    <w:p w14:paraId="5C02C2E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end</w:t>
      </w:r>
    </w:p>
    <w:p w14:paraId="70FBE46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72B7">
        <w:rPr>
          <w:rFonts w:ascii="Times New Roman" w:hAnsi="Times New Roman" w:cs="Times New Roman"/>
          <w:sz w:val="28"/>
          <w:szCs w:val="28"/>
        </w:rPr>
        <w:t xml:space="preserve">  </w:t>
      </w:r>
      <w:r w:rsidRPr="001872B7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0A76DF2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72B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1872B7">
        <w:rPr>
          <w:rFonts w:ascii="Times New Roman" w:hAnsi="Times New Roman" w:cs="Times New Roman"/>
          <w:sz w:val="28"/>
          <w:szCs w:val="28"/>
        </w:rPr>
        <w:t>('Введите время в формате "ЧЧ:ММ"');</w:t>
      </w:r>
    </w:p>
    <w:p w14:paraId="0D5C700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E429C9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7E948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Ttimer.textchasyClick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154EB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F7ABC5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98565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934D6F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27A4A3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Ttimer.textminClick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AE3E910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47101B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5BFA3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99BBC7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99236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Ttimer.sbros1Click(Sender: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F0E76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3EA86A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if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473D8B6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F194E6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:= False;</w:t>
      </w:r>
    </w:p>
    <w:p w14:paraId="28E26FE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ustanovka1.Enabled := True;</w:t>
      </w:r>
    </w:p>
    <w:p w14:paraId="11ECF07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Nadpis1.Caption := '';</w:t>
      </w:r>
    </w:p>
    <w:p w14:paraId="49D24B3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39B6C9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CA1DC3C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ABB8C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Ttimer.HourChange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49A3D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D1FD2A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E18FE2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059BFEC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248D02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Ttimer.MinChange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42827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194932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DE43A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8D5C9C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AC053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Ttimer.Nadpis1Click(Sender: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518C2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7AF809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4D8A1D67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4696D1B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:= False;</w:t>
      </w:r>
    </w:p>
    <w:p w14:paraId="22F8E08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ustanovka1.Enabled := True;</w:t>
      </w:r>
    </w:p>
    <w:p w14:paraId="40CB7776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Nadpis1.Caption := '';</w:t>
      </w:r>
    </w:p>
    <w:p w14:paraId="58B2B57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AE8A0FF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9753FC3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1BEF9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Ttimer.TimerTimer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C4105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0B4675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Hour, Min, Sec,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: Word;</w:t>
      </w:r>
    </w:p>
    <w:p w14:paraId="23ED9794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DCBED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DecodeTime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(Time, Hour, Min, Sec,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930F2B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B9D5F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if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and (Time &gt;=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 then</w:t>
      </w:r>
    </w:p>
    <w:p w14:paraId="0B531E02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0EB2F71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:= False;</w:t>
      </w:r>
    </w:p>
    <w:p w14:paraId="02BCED7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ustanovka1.Enabled := True;</w:t>
      </w:r>
    </w:p>
    <w:p w14:paraId="24EEC11A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Nadpis</w:t>
      </w:r>
      <w:r w:rsidRPr="001872B7">
        <w:rPr>
          <w:rFonts w:ascii="Times New Roman" w:hAnsi="Times New Roman" w:cs="Times New Roman"/>
          <w:sz w:val="28"/>
          <w:szCs w:val="28"/>
        </w:rPr>
        <w:t>1.</w:t>
      </w:r>
      <w:r w:rsidRPr="001872B7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1872B7">
        <w:rPr>
          <w:rFonts w:ascii="Times New Roman" w:hAnsi="Times New Roman" w:cs="Times New Roman"/>
          <w:sz w:val="28"/>
          <w:szCs w:val="28"/>
        </w:rPr>
        <w:t xml:space="preserve"> := 'Корней сработал!';</w:t>
      </w:r>
    </w:p>
    <w:p w14:paraId="7672D83D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PlaySound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PChar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SoundFile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), 0, SND_ASYNC or SND_FILENAME);</w:t>
      </w:r>
    </w:p>
    <w:p w14:paraId="2EDE8C2E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Корней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872B7">
        <w:rPr>
          <w:rFonts w:ascii="Times New Roman" w:hAnsi="Times New Roman" w:cs="Times New Roman"/>
          <w:sz w:val="28"/>
          <w:szCs w:val="28"/>
          <w:lang w:val="en-US"/>
        </w:rPr>
        <w:t>сработал</w:t>
      </w:r>
      <w:proofErr w:type="spellEnd"/>
      <w:r w:rsidRPr="001872B7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14:paraId="2AB48978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B0A8261" w14:textId="77777777" w:rsidR="001872B7" w:rsidRPr="001872B7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F5D6596" w14:textId="0D38AF83" w:rsidR="00501B3D" w:rsidRDefault="001872B7" w:rsidP="001872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872B7">
        <w:rPr>
          <w:rFonts w:ascii="Times New Roman" w:hAnsi="Times New Roman" w:cs="Times New Roman"/>
          <w:sz w:val="28"/>
          <w:szCs w:val="28"/>
          <w:lang w:val="en-US"/>
        </w:rPr>
        <w:t>end.</w:t>
      </w:r>
      <w:r w:rsidR="00501B3D">
        <w:rPr>
          <w:rFonts w:ascii="Times New Roman" w:hAnsi="Times New Roman" w:cs="Times New Roman"/>
          <w:sz w:val="28"/>
          <w:szCs w:val="28"/>
        </w:rPr>
        <w:br w:type="page"/>
      </w:r>
    </w:p>
    <w:p w14:paraId="61C0A1B0" w14:textId="08C7888D" w:rsidR="00501B3D" w:rsidRDefault="00187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501B3D">
        <w:rPr>
          <w:rFonts w:ascii="Times New Roman" w:hAnsi="Times New Roman" w:cs="Times New Roman"/>
          <w:sz w:val="28"/>
          <w:szCs w:val="28"/>
        </w:rPr>
        <w:t>. Результаты программы</w:t>
      </w:r>
    </w:p>
    <w:p w14:paraId="4DD3A047" w14:textId="77777777" w:rsidR="000A7C6F" w:rsidRDefault="000A7C6F">
      <w:pPr>
        <w:rPr>
          <w:rFonts w:ascii="Times New Roman" w:hAnsi="Times New Roman" w:cs="Times New Roman"/>
          <w:sz w:val="28"/>
          <w:szCs w:val="28"/>
        </w:rPr>
      </w:pPr>
    </w:p>
    <w:p w14:paraId="3607CA69" w14:textId="2FF2B286" w:rsidR="00501B3D" w:rsidRDefault="000A7C6F" w:rsidP="000A7C6F">
      <w:pPr>
        <w:keepNext/>
        <w:jc w:val="both"/>
      </w:pPr>
      <w:r w:rsidRPr="000A7C6F">
        <w:drawing>
          <wp:inline distT="0" distB="0" distL="0" distR="0" wp14:anchorId="0CB79659" wp14:editId="6B7CF094">
            <wp:extent cx="5940425" cy="6863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E014" w14:textId="77777777" w:rsidR="00054622" w:rsidRPr="00501B3D" w:rsidRDefault="00501B3D" w:rsidP="00501B3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01B3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Будильник Корнея</w:t>
      </w:r>
    </w:p>
    <w:p w14:paraId="115D597A" w14:textId="77777777" w:rsidR="00054622" w:rsidRDefault="0005462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3E5A9D" w14:textId="77777777" w:rsidR="00054622" w:rsidRDefault="00054622" w:rsidP="00501B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042702D8" w14:textId="77777777" w:rsidR="00054622" w:rsidRDefault="00054622" w:rsidP="00054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622">
        <w:rPr>
          <w:rFonts w:ascii="Times New Roman" w:hAnsi="Times New Roman" w:cs="Times New Roman"/>
          <w:sz w:val="28"/>
          <w:szCs w:val="28"/>
        </w:rPr>
        <w:t xml:space="preserve">Выполненная домашняя контрольная работа №8 "Основы событийно-ориентированного программирования" включает реализацию приложения "Будильник", которое имеет возможность подачи звукового сигнала по достижении заданного времени и досрочного сброса будильника. Код программы реализован на языке программирования </w:t>
      </w:r>
      <w:proofErr w:type="spellStart"/>
      <w:r w:rsidRPr="00054622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054622">
        <w:rPr>
          <w:rFonts w:ascii="Times New Roman" w:hAnsi="Times New Roman" w:cs="Times New Roman"/>
          <w:sz w:val="28"/>
          <w:szCs w:val="28"/>
        </w:rPr>
        <w:t xml:space="preserve">, с использованием среды </w:t>
      </w:r>
      <w:proofErr w:type="spellStart"/>
      <w:r w:rsidRPr="00054622"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 w:rsidRPr="00054622">
        <w:rPr>
          <w:rFonts w:ascii="Times New Roman" w:hAnsi="Times New Roman" w:cs="Times New Roman"/>
          <w:sz w:val="28"/>
          <w:szCs w:val="28"/>
        </w:rPr>
        <w:t>. В результате выполнения работы были получены базовые навыки работы с графическим интерфейсом пользователя на основе событийно-ориентированной парадигмы.</w:t>
      </w:r>
    </w:p>
    <w:p w14:paraId="67A4C8B8" w14:textId="74834573" w:rsidR="00054622" w:rsidRPr="000248FE" w:rsidRDefault="00054622" w:rsidP="0005462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48FE">
        <w:rPr>
          <w:rFonts w:ascii="Times New Roman" w:hAnsi="Times New Roman" w:cs="Times New Roman"/>
          <w:sz w:val="28"/>
          <w:szCs w:val="28"/>
        </w:rPr>
        <w:t xml:space="preserve">С работой справились в полном объёме. </w:t>
      </w:r>
      <w:r w:rsidR="000A7C6F">
        <w:rPr>
          <w:rFonts w:ascii="Times New Roman" w:hAnsi="Times New Roman" w:cs="Times New Roman"/>
          <w:sz w:val="28"/>
          <w:szCs w:val="28"/>
        </w:rPr>
        <w:t>В</w:t>
      </w:r>
      <w:r w:rsidRPr="000248FE">
        <w:rPr>
          <w:rFonts w:ascii="Times New Roman" w:hAnsi="Times New Roman" w:cs="Times New Roman"/>
          <w:sz w:val="28"/>
          <w:szCs w:val="28"/>
        </w:rPr>
        <w:t>озникали трудности, однако, их удалось решить. Получили новые знания, умения, опыт. В работе помогали электронные ресурсы, знания, полученные во время занятий благодаря преподавателю и знания, полученные в процессе саморазвития.</w:t>
      </w:r>
    </w:p>
    <w:p w14:paraId="37B53A26" w14:textId="77777777" w:rsidR="00054622" w:rsidRPr="008F2942" w:rsidRDefault="00054622">
      <w:pPr>
        <w:rPr>
          <w:rFonts w:ascii="Times New Roman" w:hAnsi="Times New Roman" w:cs="Times New Roman"/>
          <w:sz w:val="28"/>
          <w:szCs w:val="28"/>
        </w:rPr>
      </w:pPr>
    </w:p>
    <w:sectPr w:rsidR="00054622" w:rsidRPr="008F29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197"/>
    <w:multiLevelType w:val="hybridMultilevel"/>
    <w:tmpl w:val="17CAE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46B5C"/>
    <w:multiLevelType w:val="hybridMultilevel"/>
    <w:tmpl w:val="166A2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C4AD3"/>
    <w:multiLevelType w:val="hybridMultilevel"/>
    <w:tmpl w:val="777895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B207C8"/>
    <w:multiLevelType w:val="hybridMultilevel"/>
    <w:tmpl w:val="7ECE35AC"/>
    <w:lvl w:ilvl="0" w:tplc="1ACC8D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473AC7"/>
    <w:multiLevelType w:val="hybridMultilevel"/>
    <w:tmpl w:val="C04A5D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81E74"/>
    <w:multiLevelType w:val="hybridMultilevel"/>
    <w:tmpl w:val="B7E42710"/>
    <w:lvl w:ilvl="0" w:tplc="DF6A6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15304"/>
    <w:multiLevelType w:val="hybridMultilevel"/>
    <w:tmpl w:val="BB4E4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10340"/>
    <w:multiLevelType w:val="hybridMultilevel"/>
    <w:tmpl w:val="70701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1D4"/>
    <w:rsid w:val="00054622"/>
    <w:rsid w:val="000A7C6F"/>
    <w:rsid w:val="00183E32"/>
    <w:rsid w:val="001872B7"/>
    <w:rsid w:val="0023209A"/>
    <w:rsid w:val="004A494A"/>
    <w:rsid w:val="00501B3D"/>
    <w:rsid w:val="005B25E6"/>
    <w:rsid w:val="006E7771"/>
    <w:rsid w:val="007541D4"/>
    <w:rsid w:val="008F2942"/>
    <w:rsid w:val="00BE1F88"/>
    <w:rsid w:val="00C16E2B"/>
    <w:rsid w:val="00D5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13F11"/>
  <w15:chartTrackingRefBased/>
  <w15:docId w15:val="{9AA61F0D-E5AF-4C1F-9518-DA93F4CF0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94A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49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05462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01B3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79991004737</dc:creator>
  <cp:keywords/>
  <dc:description/>
  <cp:lastModifiedBy>Сысолятин Никита Дмитриевич</cp:lastModifiedBy>
  <cp:revision>10</cp:revision>
  <dcterms:created xsi:type="dcterms:W3CDTF">2023-04-17T19:40:00Z</dcterms:created>
  <dcterms:modified xsi:type="dcterms:W3CDTF">2023-05-03T10:16:00Z</dcterms:modified>
</cp:coreProperties>
</file>