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F735" w14:textId="34115199" w:rsidR="00662F30" w:rsidRDefault="00000000" w:rsidP="00105004">
      <w:pPr>
        <w:ind w:left="720"/>
      </w:pPr>
      <w:r>
        <w:t xml:space="preserve">Carrier Name: </w:t>
      </w:r>
      <w:r w:rsidR="00662F30" w:rsidRPr="00662F30">
        <w:t>Anthem BlueCross</w:t>
      </w:r>
      <w:r w:rsidR="00662F30">
        <w:t xml:space="preserve"> </w:t>
      </w:r>
    </w:p>
    <w:p w14:paraId="00000002" w14:textId="45465CF6" w:rsidR="00AC34EF" w:rsidRDefault="00000000" w:rsidP="00105004">
      <w:pPr>
        <w:ind w:left="720"/>
      </w:pPr>
      <w:r>
        <w:t xml:space="preserve">Plan Name: </w:t>
      </w:r>
      <w:r w:rsidR="00662F30" w:rsidRPr="00662F30">
        <w:t>Anthem Gold Select PPO 25/1000/25%</w:t>
      </w:r>
      <w:r w:rsidR="00662F30">
        <w:t xml:space="preserve"> </w:t>
      </w:r>
    </w:p>
    <w:p w14:paraId="00000003" w14:textId="37692FDF" w:rsidR="00AC34EF" w:rsidRDefault="00000000" w:rsidP="00105004">
      <w:pPr>
        <w:ind w:left="720"/>
      </w:pPr>
      <w:r>
        <w:t xml:space="preserve">In-Network Single Deductible: </w:t>
      </w:r>
      <w:r w:rsidR="00270261">
        <w:t>$</w:t>
      </w:r>
      <w:r w:rsidR="00662F30">
        <w:t xml:space="preserve">1,000 </w:t>
      </w:r>
    </w:p>
    <w:p w14:paraId="00000004" w14:textId="595E4412" w:rsidR="00AC34EF" w:rsidRDefault="00000000" w:rsidP="00105004">
      <w:pPr>
        <w:ind w:left="720"/>
      </w:pPr>
      <w:r>
        <w:t xml:space="preserve">In-Network Family Deductible: </w:t>
      </w:r>
      <w:r w:rsidR="00270261">
        <w:t>$</w:t>
      </w:r>
      <w:r w:rsidR="00662F30">
        <w:t xml:space="preserve">3,000 </w:t>
      </w:r>
    </w:p>
    <w:p w14:paraId="00000005" w14:textId="10663A03" w:rsidR="00AC34EF" w:rsidRDefault="00000000" w:rsidP="00295467">
      <w:pPr>
        <w:tabs>
          <w:tab w:val="left" w:pos="5085"/>
        </w:tabs>
        <w:ind w:left="720"/>
      </w:pPr>
      <w:r>
        <w:t>Out-of-Network Single Deductible:</w:t>
      </w:r>
      <w:r w:rsidR="00547519">
        <w:t xml:space="preserve"> </w:t>
      </w:r>
      <w:r w:rsidR="00662F30">
        <w:t xml:space="preserve">$2,000 </w:t>
      </w:r>
    </w:p>
    <w:p w14:paraId="00000006" w14:textId="3CCC45E7" w:rsidR="00AC34EF" w:rsidRDefault="00000000" w:rsidP="00105004">
      <w:pPr>
        <w:ind w:left="720"/>
      </w:pPr>
      <w:r>
        <w:t xml:space="preserve">Out-of-Network Family Deductible: </w:t>
      </w:r>
      <w:r w:rsidR="00662F30">
        <w:t xml:space="preserve">$4,000 </w:t>
      </w:r>
    </w:p>
    <w:p w14:paraId="00000007" w14:textId="0AB165B3" w:rsidR="00AC34EF" w:rsidRDefault="00000000" w:rsidP="00105004">
      <w:pPr>
        <w:ind w:left="720"/>
      </w:pPr>
      <w:r>
        <w:t xml:space="preserve">In-Network Single OOP Max: </w:t>
      </w:r>
      <w:r w:rsidR="00270261">
        <w:t>$</w:t>
      </w:r>
      <w:r w:rsidR="00662F30">
        <w:t>7,800</w:t>
      </w:r>
      <w:r w:rsidR="00254F84">
        <w:t xml:space="preserve"> </w:t>
      </w:r>
    </w:p>
    <w:p w14:paraId="00000008" w14:textId="027AC5C3" w:rsidR="00AC34EF" w:rsidRDefault="00000000" w:rsidP="00105004">
      <w:pPr>
        <w:ind w:left="720"/>
      </w:pPr>
      <w:r>
        <w:t xml:space="preserve">In-Network Family OOP Max: </w:t>
      </w:r>
      <w:r w:rsidR="00270261">
        <w:t>$</w:t>
      </w:r>
      <w:r w:rsidR="00662F30">
        <w:t>15,600</w:t>
      </w:r>
      <w:r w:rsidR="00EE17DA">
        <w:t xml:space="preserve"> </w:t>
      </w:r>
    </w:p>
    <w:p w14:paraId="00000009" w14:textId="03A28D55" w:rsidR="00AC34EF" w:rsidRDefault="00000000" w:rsidP="00105004">
      <w:pPr>
        <w:ind w:left="720"/>
      </w:pPr>
      <w:r>
        <w:t>Out-of-Network Single OOP Max:</w:t>
      </w:r>
      <w:r w:rsidR="00FA7A3D">
        <w:t xml:space="preserve"> </w:t>
      </w:r>
      <w:r w:rsidR="00662F30">
        <w:t xml:space="preserve">$15,600 </w:t>
      </w:r>
    </w:p>
    <w:p w14:paraId="0000000A" w14:textId="0E14A443" w:rsidR="00AC34EF" w:rsidRDefault="00000000" w:rsidP="00105004">
      <w:pPr>
        <w:ind w:left="720"/>
      </w:pPr>
      <w:r>
        <w:t>Out-of-Network Family OOP Max:</w:t>
      </w:r>
      <w:r w:rsidR="00447DC1">
        <w:t xml:space="preserve"> </w:t>
      </w:r>
      <w:r w:rsidR="00662F30">
        <w:t xml:space="preserve">$31,200 </w:t>
      </w:r>
    </w:p>
    <w:p w14:paraId="0000000B" w14:textId="218BAEE4" w:rsidR="00AC34EF" w:rsidRDefault="00000000" w:rsidP="00105004">
      <w:pPr>
        <w:ind w:left="720"/>
      </w:pPr>
      <w:r>
        <w:t xml:space="preserve">In-Network Coinsurance: </w:t>
      </w:r>
      <w:r w:rsidR="00662F30">
        <w:t>25</w:t>
      </w:r>
      <w:r w:rsidR="007957DA" w:rsidRPr="007957DA">
        <w:t>%</w:t>
      </w:r>
      <w:r w:rsidR="00AE694B">
        <w:t xml:space="preserve"> </w:t>
      </w:r>
      <w:r w:rsidR="00547519" w:rsidRPr="00AE694B">
        <w:t>Coinsurance</w:t>
      </w:r>
      <w:r w:rsidR="00436ECB">
        <w:t xml:space="preserve"> </w:t>
      </w:r>
    </w:p>
    <w:p w14:paraId="0000000C" w14:textId="48EE6286" w:rsidR="00AC34EF" w:rsidRDefault="00000000" w:rsidP="00105004">
      <w:pPr>
        <w:ind w:left="720"/>
      </w:pPr>
      <w:r>
        <w:t xml:space="preserve">Out-of-Network Coinsurance: </w:t>
      </w:r>
      <w:r w:rsidR="00662F30">
        <w:t>50</w:t>
      </w:r>
      <w:r w:rsidR="00662F30" w:rsidRPr="007957DA">
        <w:t>%</w:t>
      </w:r>
      <w:r w:rsidR="00662F30">
        <w:t xml:space="preserve"> </w:t>
      </w:r>
      <w:r w:rsidR="00662F30" w:rsidRPr="00AE694B">
        <w:t>Coinsurance</w:t>
      </w:r>
      <w:r w:rsidR="00662F30">
        <w:t xml:space="preserve"> </w:t>
      </w:r>
    </w:p>
    <w:p w14:paraId="0000000D" w14:textId="7C4693C1" w:rsidR="00AC34EF" w:rsidRDefault="00000000" w:rsidP="00115122">
      <w:pPr>
        <w:ind w:left="720"/>
      </w:pPr>
      <w:r>
        <w:t>In-Network PCP Visit:</w:t>
      </w:r>
      <w:r w:rsidR="00DF09A6">
        <w:t xml:space="preserve"> </w:t>
      </w:r>
      <w:r w:rsidR="00662F30" w:rsidRPr="00662F30">
        <w:t>$25/visit, deductible does not apply</w:t>
      </w:r>
      <w:r w:rsidR="00662F30">
        <w:t xml:space="preserve"> </w:t>
      </w:r>
    </w:p>
    <w:p w14:paraId="0000000E" w14:textId="3A9F5497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662F30">
        <w:t>50</w:t>
      </w:r>
      <w:r w:rsidR="00662F30" w:rsidRPr="007957DA">
        <w:t>%</w:t>
      </w:r>
      <w:r w:rsidR="00662F30">
        <w:t xml:space="preserve"> </w:t>
      </w:r>
      <w:r w:rsidR="00662F30" w:rsidRPr="00AE694B">
        <w:t>Coinsurance</w:t>
      </w:r>
      <w:r w:rsidR="00662F30">
        <w:t xml:space="preserve"> </w:t>
      </w:r>
    </w:p>
    <w:p w14:paraId="6D104646" w14:textId="0D7CF9E7" w:rsidR="00213145" w:rsidRDefault="00000000" w:rsidP="00105004">
      <w:pPr>
        <w:ind w:left="720"/>
      </w:pPr>
      <w:r>
        <w:t xml:space="preserve">In-Network Specialist Visit: </w:t>
      </w:r>
      <w:r w:rsidR="00662F30" w:rsidRPr="00662F30">
        <w:t>$50/visit, deductible does not apply</w:t>
      </w:r>
      <w:r w:rsidR="00662F30">
        <w:t xml:space="preserve"> </w:t>
      </w:r>
    </w:p>
    <w:p w14:paraId="00000010" w14:textId="0E8BCC9E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662F30">
        <w:t>50</w:t>
      </w:r>
      <w:r w:rsidR="00662F30" w:rsidRPr="007957DA">
        <w:t>%</w:t>
      </w:r>
      <w:r w:rsidR="00662F30">
        <w:t xml:space="preserve"> </w:t>
      </w:r>
      <w:r w:rsidR="00662F30" w:rsidRPr="00AE694B">
        <w:t>Coinsurance</w:t>
      </w:r>
      <w:r w:rsidR="00662F30">
        <w:t xml:space="preserve"> </w:t>
      </w:r>
    </w:p>
    <w:p w14:paraId="4B4E5784" w14:textId="243577A2" w:rsidR="00FA7A3D" w:rsidRDefault="00000000" w:rsidP="00105004">
      <w:pPr>
        <w:ind w:left="720"/>
      </w:pPr>
      <w:r>
        <w:t xml:space="preserve">In-Network Urgent Care Visit: </w:t>
      </w:r>
      <w:r w:rsidR="00662F30" w:rsidRPr="00662F30">
        <w:t>$25/visit, deductible does not apply</w:t>
      </w:r>
      <w:r w:rsidR="00662F30">
        <w:t xml:space="preserve"> </w:t>
      </w:r>
    </w:p>
    <w:p w14:paraId="00000012" w14:textId="323B381A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662F30">
        <w:t>50</w:t>
      </w:r>
      <w:r w:rsidR="00662F30" w:rsidRPr="007957DA">
        <w:t>%</w:t>
      </w:r>
      <w:r w:rsidR="00662F30">
        <w:t xml:space="preserve"> </w:t>
      </w:r>
      <w:r w:rsidR="00662F30" w:rsidRPr="00AE694B">
        <w:t>Coinsurance</w:t>
      </w:r>
      <w:r w:rsidR="00662F30">
        <w:t xml:space="preserve"> </w:t>
      </w:r>
    </w:p>
    <w:p w14:paraId="00000013" w14:textId="42FC324F" w:rsidR="00AC34EF" w:rsidRDefault="00000000" w:rsidP="00105004">
      <w:pPr>
        <w:ind w:left="720"/>
      </w:pPr>
      <w:r>
        <w:t xml:space="preserve">In-Network ER Visit: </w:t>
      </w:r>
      <w:r w:rsidR="00C33265" w:rsidRPr="00C33265">
        <w:t>$250/visit, then 25% coinsurance</w:t>
      </w:r>
      <w:r w:rsidR="00692428">
        <w:t xml:space="preserve"> </w:t>
      </w:r>
    </w:p>
    <w:p w14:paraId="00000014" w14:textId="71427DBE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1A6B39" w:rsidRPr="001A6B39">
        <w:t xml:space="preserve">Covered at In-Network </w:t>
      </w:r>
    </w:p>
    <w:p w14:paraId="00000015" w14:textId="0DFD768F" w:rsidR="00AC34EF" w:rsidRDefault="00000000" w:rsidP="00105004">
      <w:pPr>
        <w:ind w:left="720"/>
      </w:pPr>
      <w:r>
        <w:t xml:space="preserve">In-Network Preventive Visit: </w:t>
      </w:r>
      <w:r w:rsidR="00547519" w:rsidRPr="00547519">
        <w:t>No Charge</w:t>
      </w:r>
      <w:r w:rsidR="00D95141">
        <w:t xml:space="preserve"> </w:t>
      </w:r>
    </w:p>
    <w:p w14:paraId="00000016" w14:textId="1EDEC4EE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662F30" w:rsidRPr="00662F30">
        <w:t>50% coinsurance</w:t>
      </w:r>
      <w:r w:rsidR="00662F30">
        <w:t xml:space="preserve"> </w:t>
      </w:r>
    </w:p>
    <w:p w14:paraId="00000017" w14:textId="6335AF4F" w:rsidR="00AC34EF" w:rsidRDefault="00000000" w:rsidP="00105004">
      <w:pPr>
        <w:ind w:left="720"/>
      </w:pPr>
      <w:r>
        <w:t xml:space="preserve">In-Network Outpatient Surgery: </w:t>
      </w:r>
      <w:r w:rsidR="00662F30" w:rsidRPr="00662F30">
        <w:t>$250/visit, then 25% coinsurance</w:t>
      </w:r>
      <w:r w:rsidR="00662F30">
        <w:t xml:space="preserve"> </w:t>
      </w:r>
    </w:p>
    <w:p w14:paraId="00000018" w14:textId="1D93432B" w:rsidR="00AC34EF" w:rsidRDefault="00000000" w:rsidP="00105004">
      <w:pPr>
        <w:ind w:left="720"/>
      </w:pPr>
      <w:r>
        <w:t xml:space="preserve">Out-of-Network Outpatient Surgery: </w:t>
      </w:r>
      <w:r w:rsidR="00662F30" w:rsidRPr="00662F30">
        <w:t>50% coinsurance</w:t>
      </w:r>
      <w:r w:rsidR="00662F30">
        <w:t xml:space="preserve"> </w:t>
      </w:r>
    </w:p>
    <w:p w14:paraId="00000019" w14:textId="35847774" w:rsidR="00AC34EF" w:rsidRDefault="00000000" w:rsidP="00105004">
      <w:pPr>
        <w:ind w:left="720"/>
      </w:pPr>
      <w:r>
        <w:t xml:space="preserve">In-Network Inpatient Surgery: </w:t>
      </w:r>
      <w:r w:rsidR="00662F30" w:rsidRPr="00662F30">
        <w:t>25% coinsurance</w:t>
      </w:r>
      <w:r w:rsidR="00662F30">
        <w:t xml:space="preserve"> </w:t>
      </w:r>
    </w:p>
    <w:p w14:paraId="0000001A" w14:textId="35E764C6" w:rsidR="00AC34EF" w:rsidRDefault="00000000" w:rsidP="00105004">
      <w:pPr>
        <w:ind w:left="720"/>
      </w:pPr>
      <w:r>
        <w:t xml:space="preserve">Out-of-Network Inpatient Surgery: </w:t>
      </w:r>
      <w:r w:rsidR="00662F30" w:rsidRPr="00662F30">
        <w:t>50% coinsurance</w:t>
      </w:r>
      <w:r w:rsidR="00662F30">
        <w:t xml:space="preserve"> </w:t>
      </w:r>
    </w:p>
    <w:p w14:paraId="0000001B" w14:textId="0911CC49" w:rsidR="00AC34EF" w:rsidRDefault="00000000" w:rsidP="00105004">
      <w:pPr>
        <w:ind w:left="720"/>
      </w:pPr>
      <w:r>
        <w:lastRenderedPageBreak/>
        <w:t xml:space="preserve">In-Network Newborn Delivery: </w:t>
      </w:r>
      <w:r w:rsidR="00662F30" w:rsidRPr="00662F30">
        <w:t>25% coinsurance</w:t>
      </w:r>
      <w:r w:rsidR="00662F30">
        <w:t xml:space="preserve"> </w:t>
      </w:r>
    </w:p>
    <w:p w14:paraId="0000001C" w14:textId="0AD6C385" w:rsidR="00AC34EF" w:rsidRDefault="00000000" w:rsidP="00105004">
      <w:pPr>
        <w:ind w:left="720"/>
      </w:pPr>
      <w:r>
        <w:t xml:space="preserve">Out-of-Network Newborn Delivery: </w:t>
      </w:r>
      <w:r w:rsidR="00662F30" w:rsidRPr="00662F30">
        <w:t>50% coinsurance</w:t>
      </w:r>
      <w:r w:rsidR="00662F30">
        <w:t xml:space="preserve"> </w:t>
      </w:r>
    </w:p>
    <w:p w14:paraId="0000001D" w14:textId="6C17853A" w:rsidR="00AC34EF" w:rsidRDefault="00000000" w:rsidP="00105004">
      <w:pPr>
        <w:ind w:left="720"/>
      </w:pPr>
      <w:r>
        <w:t xml:space="preserve">In-Network Major Diagnostics: </w:t>
      </w:r>
      <w:r w:rsidR="00662F30" w:rsidRPr="00662F30">
        <w:t>$100/day, then 25% coinsurance</w:t>
      </w:r>
      <w:r w:rsidR="00662F30">
        <w:t xml:space="preserve"> </w:t>
      </w:r>
    </w:p>
    <w:p w14:paraId="0000001E" w14:textId="5D5EFFF3" w:rsidR="00AC34EF" w:rsidRDefault="00000000" w:rsidP="00105004">
      <w:pPr>
        <w:ind w:left="720"/>
      </w:pPr>
      <w:r>
        <w:t xml:space="preserve">Out-of-Network Major Diagnostics: </w:t>
      </w:r>
      <w:r w:rsidR="00662F30" w:rsidRPr="00662F30">
        <w:t>50% coinsurance</w:t>
      </w:r>
      <w:r w:rsidR="00662F30">
        <w:t xml:space="preserve"> </w:t>
      </w:r>
    </w:p>
    <w:p w14:paraId="0000001F" w14:textId="208DED1D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>eductible:</w:t>
      </w:r>
      <w:r w:rsidR="001F730E">
        <w:t xml:space="preserve"> </w:t>
      </w:r>
      <w:r w:rsidR="00662F30" w:rsidRPr="00662F30">
        <w:t>$250/person or $500/family</w:t>
      </w:r>
      <w:r w:rsidR="00662F30">
        <w:t xml:space="preserve"> </w:t>
      </w:r>
    </w:p>
    <w:p w14:paraId="00000020" w14:textId="3E9D4AC2" w:rsidR="00AC34EF" w:rsidRDefault="00000000" w:rsidP="00105004">
      <w:pPr>
        <w:ind w:left="720"/>
      </w:pPr>
      <w:r>
        <w:t>Out-of-Network RX Deductible:</w:t>
      </w:r>
      <w:r w:rsidR="00931255">
        <w:t xml:space="preserve"> </w:t>
      </w:r>
    </w:p>
    <w:p w14:paraId="31FA53E0" w14:textId="7FCE3138" w:rsidR="007100D5" w:rsidRDefault="00000000" w:rsidP="00790667">
      <w:pPr>
        <w:ind w:left="720"/>
      </w:pPr>
      <w:r>
        <w:t>In-Network Generic RX:</w:t>
      </w:r>
      <w:r w:rsidR="005C77FD" w:rsidRPr="005C77FD">
        <w:t xml:space="preserve"> </w:t>
      </w:r>
      <w:r w:rsidR="00662F30" w:rsidRPr="00662F30">
        <w:t>Level 1</w:t>
      </w:r>
      <w:r w:rsidR="00662F30">
        <w:t xml:space="preserve">: </w:t>
      </w:r>
      <w:r w:rsidR="00662F30" w:rsidRPr="00662F30">
        <w:t>$10/prescription, Prescription Drug deductible does not apply</w:t>
      </w:r>
      <w:r w:rsidR="00662F30">
        <w:t xml:space="preserve"> / </w:t>
      </w:r>
      <w:r w:rsidR="00662F30" w:rsidRPr="00662F30">
        <w:t>In-Network Provider</w:t>
      </w:r>
      <w:r w:rsidR="00662F30">
        <w:t xml:space="preserve">: </w:t>
      </w:r>
      <w:r w:rsidR="00662F30" w:rsidRPr="00662F30">
        <w:t>$20/prescription, Prescription Drug deductible does not apply</w:t>
      </w:r>
      <w:r w:rsidR="00662F30">
        <w:t xml:space="preserve"> </w:t>
      </w:r>
    </w:p>
    <w:p w14:paraId="00000022" w14:textId="0AF371C6" w:rsidR="00AC34EF" w:rsidRDefault="00000000" w:rsidP="00105004">
      <w:pPr>
        <w:ind w:left="720"/>
      </w:pPr>
      <w:r>
        <w:t>Out-of-Network Generic RX:</w:t>
      </w:r>
      <w:r w:rsidR="005C77FD" w:rsidRPr="005C77FD">
        <w:t xml:space="preserve"> </w:t>
      </w:r>
      <w:r w:rsidR="001A6B39" w:rsidRPr="001A6B39">
        <w:t>Not covered</w:t>
      </w:r>
      <w:r w:rsidR="001A6B39">
        <w:t xml:space="preserve"> </w:t>
      </w:r>
    </w:p>
    <w:p w14:paraId="00000023" w14:textId="244340AF" w:rsidR="00AC34EF" w:rsidRDefault="00000000" w:rsidP="00105004">
      <w:pPr>
        <w:ind w:left="720"/>
      </w:pPr>
      <w:r>
        <w:t xml:space="preserve">In-Network Brand RX: </w:t>
      </w:r>
      <w:r w:rsidR="00662F30" w:rsidRPr="00662F30">
        <w:t>Level 1</w:t>
      </w:r>
      <w:r w:rsidR="00662F30">
        <w:t xml:space="preserve">: </w:t>
      </w:r>
      <w:r w:rsidR="00662F30" w:rsidRPr="00662F30">
        <w:t xml:space="preserve">$50/prescription, Prescription Drug deductible applies </w:t>
      </w:r>
      <w:r w:rsidR="00662F30">
        <w:t xml:space="preserve">/ </w:t>
      </w:r>
      <w:r w:rsidR="00662F30" w:rsidRPr="00662F30">
        <w:t>In-Network Provider</w:t>
      </w:r>
      <w:r w:rsidR="00662F30">
        <w:t xml:space="preserve">: </w:t>
      </w:r>
      <w:r w:rsidR="00662F30" w:rsidRPr="00662F30">
        <w:t>$60/prescription, Prescription Drug</w:t>
      </w:r>
      <w:r w:rsidR="00662F30">
        <w:t xml:space="preserve"> </w:t>
      </w:r>
      <w:r w:rsidR="00662F30" w:rsidRPr="00662F30">
        <w:t>deductible applies</w:t>
      </w:r>
      <w:r w:rsidR="00662F30">
        <w:t xml:space="preserve"> </w:t>
      </w:r>
    </w:p>
    <w:p w14:paraId="00000024" w14:textId="68D7C4AC" w:rsidR="00AC34EF" w:rsidRDefault="00000000" w:rsidP="00105004">
      <w:pPr>
        <w:ind w:left="720"/>
      </w:pPr>
      <w:r>
        <w:t xml:space="preserve">Out-of-Network Brand RX: </w:t>
      </w:r>
      <w:r w:rsidR="001A6B39" w:rsidRPr="001A6B39">
        <w:t>Not covered</w:t>
      </w:r>
      <w:r w:rsidR="001A6B39">
        <w:t xml:space="preserve"> </w:t>
      </w:r>
    </w:p>
    <w:p w14:paraId="00000025" w14:textId="43153F7C" w:rsidR="00AC34EF" w:rsidRDefault="00000000" w:rsidP="00105004">
      <w:pPr>
        <w:ind w:left="720"/>
      </w:pPr>
      <w:r>
        <w:t>In-Network Tier 3 RX:</w:t>
      </w:r>
      <w:r w:rsidR="005C77FD" w:rsidRPr="005C77FD">
        <w:t xml:space="preserve"> </w:t>
      </w:r>
      <w:r w:rsidR="00662F30" w:rsidRPr="00662F30">
        <w:t>Level 1</w:t>
      </w:r>
      <w:r w:rsidR="00662F30">
        <w:t xml:space="preserve">: </w:t>
      </w:r>
      <w:r w:rsidR="00662F30" w:rsidRPr="00662F30">
        <w:t xml:space="preserve">$90/prescription, Prescription Drug deductible applies </w:t>
      </w:r>
      <w:r w:rsidR="00662F30">
        <w:t xml:space="preserve">/ </w:t>
      </w:r>
      <w:r w:rsidR="00662F30" w:rsidRPr="00662F30">
        <w:t>In-Network Provider</w:t>
      </w:r>
      <w:r w:rsidR="00662F30">
        <w:t xml:space="preserve">: </w:t>
      </w:r>
      <w:r w:rsidR="00662F30" w:rsidRPr="00662F30">
        <w:t>$100/prescription, Prescription Drug deductible applies</w:t>
      </w:r>
      <w:r w:rsidR="00662F30">
        <w:t xml:space="preserve"> </w:t>
      </w:r>
    </w:p>
    <w:p w14:paraId="00000026" w14:textId="0F6B29E5" w:rsidR="00AC34EF" w:rsidRDefault="00000000" w:rsidP="00105004">
      <w:pPr>
        <w:ind w:left="720"/>
      </w:pPr>
      <w:r>
        <w:t>Out-of-Network Tier 3 RX:</w:t>
      </w:r>
      <w:r w:rsidR="00CC76B2">
        <w:t xml:space="preserve"> </w:t>
      </w:r>
      <w:r w:rsidR="001A6B39" w:rsidRPr="001A6B39">
        <w:t>Not covered</w:t>
      </w:r>
      <w:r w:rsidR="001A6B39">
        <w:t xml:space="preserve"> </w:t>
      </w:r>
    </w:p>
    <w:p w14:paraId="00000027" w14:textId="21313D95" w:rsidR="00AC34EF" w:rsidRDefault="00000000" w:rsidP="00105004">
      <w:pPr>
        <w:ind w:left="720"/>
      </w:pPr>
      <w:r>
        <w:t>In-Network Tier 4 RX:</w:t>
      </w:r>
      <w:r w:rsidR="00951ECD">
        <w:t xml:space="preserve"> </w:t>
      </w:r>
      <w:r w:rsidR="00662F30" w:rsidRPr="00662F30">
        <w:t>Level 1</w:t>
      </w:r>
      <w:r w:rsidR="00662F30">
        <w:t xml:space="preserve">: </w:t>
      </w:r>
      <w:r w:rsidR="00662F30" w:rsidRPr="00662F30">
        <w:t xml:space="preserve">30% coinsurance up to $250/prescription, Prescription Drug deductible applies </w:t>
      </w:r>
      <w:r w:rsidR="00662F30">
        <w:t xml:space="preserve">/ </w:t>
      </w:r>
      <w:r w:rsidR="00662F30" w:rsidRPr="00662F30">
        <w:t>In-Network Provider</w:t>
      </w:r>
      <w:r w:rsidR="00662F30">
        <w:t xml:space="preserve">: </w:t>
      </w:r>
      <w:r w:rsidR="00662F30" w:rsidRPr="00662F30">
        <w:t>40% coinsurance up to $250/prescription, Prescription Drug deductible applies</w:t>
      </w:r>
      <w:r w:rsidR="00662F30">
        <w:t xml:space="preserve"> </w:t>
      </w:r>
    </w:p>
    <w:p w14:paraId="00000028" w14:textId="43FEE505" w:rsidR="00AC34EF" w:rsidRDefault="00000000" w:rsidP="00105004">
      <w:pPr>
        <w:ind w:left="720"/>
      </w:pPr>
      <w:r>
        <w:t xml:space="preserve">Out-of-Network Tier 4 RX: </w:t>
      </w:r>
      <w:r w:rsidR="001A6B39" w:rsidRPr="001A6B39">
        <w:t>Not covered</w:t>
      </w:r>
      <w:r w:rsidR="001A6B39">
        <w:t xml:space="preserve"> </w:t>
      </w:r>
    </w:p>
    <w:p w14:paraId="00000029" w14:textId="1E6B8298" w:rsidR="00AC34EF" w:rsidRDefault="00000000" w:rsidP="00105004">
      <w:pPr>
        <w:ind w:left="720"/>
      </w:pPr>
      <w:r>
        <w:t xml:space="preserve">In-Network Tier 5 RX: </w:t>
      </w:r>
    </w:p>
    <w:p w14:paraId="0000002A" w14:textId="0E939072" w:rsidR="00AC34EF" w:rsidRDefault="00000000" w:rsidP="00105004">
      <w:pPr>
        <w:ind w:left="720"/>
      </w:pPr>
      <w:r>
        <w:t xml:space="preserve">Out-of-Network Tier 5 RX: </w:t>
      </w:r>
    </w:p>
    <w:p w14:paraId="0000002B" w14:textId="45C59F62" w:rsidR="00AC34EF" w:rsidRDefault="00000000" w:rsidP="00105004">
      <w:pPr>
        <w:ind w:left="720"/>
      </w:pPr>
      <w:r>
        <w:t xml:space="preserve">In-Network Mail Order RX: </w:t>
      </w:r>
      <w:r w:rsidR="00662F30" w:rsidRPr="00662F30">
        <w:t>$20/prescription, Prescription Drug deductible does not apply</w:t>
      </w:r>
      <w:r w:rsidR="00662F30">
        <w:t xml:space="preserve"> / </w:t>
      </w:r>
      <w:r w:rsidR="00662F30" w:rsidRPr="00662F30">
        <w:t>$125/prescription, Prescription Drug deductible applies</w:t>
      </w:r>
      <w:r w:rsidR="00662F30">
        <w:t xml:space="preserve"> / </w:t>
      </w:r>
      <w:r w:rsidR="00662F30" w:rsidRPr="00662F30">
        <w:t>$225/prescription, Prescription Drug deductible applies</w:t>
      </w:r>
      <w:r w:rsidR="00662F30">
        <w:t xml:space="preserve"> / </w:t>
      </w:r>
      <w:r w:rsidR="00662F30" w:rsidRPr="00662F30">
        <w:t>30% coinsurance up to $250/prescription, Prescription Drug deductible applies</w:t>
      </w:r>
      <w:r w:rsidR="00662F30">
        <w:t xml:space="preserve"> </w:t>
      </w:r>
    </w:p>
    <w:p w14:paraId="0000002C" w14:textId="5FDFEDA2" w:rsidR="00AC34EF" w:rsidRDefault="00000000" w:rsidP="00105004">
      <w:pPr>
        <w:ind w:left="720"/>
      </w:pPr>
      <w:r>
        <w:t xml:space="preserve">Out-of-Network Mail Order RX: </w:t>
      </w:r>
      <w:r w:rsidR="001A6B39" w:rsidRPr="001A6B39">
        <w:t>Not covered</w:t>
      </w:r>
      <w:r w:rsidR="001A6B39">
        <w:t xml:space="preserve"> </w:t>
      </w:r>
    </w:p>
    <w:p w14:paraId="0000002D" w14:textId="7914462E" w:rsidR="00AC34EF" w:rsidRDefault="00000000" w:rsidP="00105004">
      <w:pPr>
        <w:ind w:left="720"/>
      </w:pPr>
      <w:r>
        <w:t xml:space="preserve">Plan Year: </w:t>
      </w:r>
      <w:r w:rsidR="00662F30" w:rsidRPr="00662F30">
        <w:t>01/01/2026 - 12/31/2026</w:t>
      </w:r>
      <w:r w:rsidR="00662F30">
        <w:t xml:space="preserve"> </w:t>
      </w:r>
    </w:p>
    <w:p w14:paraId="0000002E" w14:textId="6C996ABB" w:rsidR="00AC34EF" w:rsidRDefault="00000000" w:rsidP="00105004">
      <w:pPr>
        <w:ind w:left="720"/>
      </w:pPr>
      <w:r>
        <w:t xml:space="preserve">Deductible Period: </w:t>
      </w:r>
    </w:p>
    <w:p w14:paraId="0000002F" w14:textId="7CCC460A" w:rsidR="00AC34EF" w:rsidRDefault="00000000" w:rsidP="00105004">
      <w:pPr>
        <w:ind w:left="720"/>
      </w:pPr>
      <w:r>
        <w:t xml:space="preserve">Deductible Explanation: </w:t>
      </w:r>
    </w:p>
    <w:p w14:paraId="00000030" w14:textId="603F9F1B" w:rsidR="00AC34EF" w:rsidRDefault="00000000" w:rsidP="00105004">
      <w:pPr>
        <w:ind w:left="720"/>
      </w:pPr>
      <w:r>
        <w:t xml:space="preserve">Network Type: </w:t>
      </w:r>
      <w:r w:rsidR="00662F30">
        <w:t>PPO</w:t>
      </w:r>
      <w:r w:rsidR="001A6B39">
        <w:t xml:space="preserve"> </w:t>
      </w:r>
    </w:p>
    <w:p w14:paraId="00000031" w14:textId="29CEA27D" w:rsidR="00AC34EF" w:rsidRDefault="00000000" w:rsidP="00105004">
      <w:pPr>
        <w:ind w:left="720"/>
      </w:pPr>
      <w:r>
        <w:lastRenderedPageBreak/>
        <w:t xml:space="preserve">Network Name: </w:t>
      </w:r>
    </w:p>
    <w:p w14:paraId="6ED0B3D4" w14:textId="13D040E0" w:rsidR="005053F2" w:rsidRDefault="00000000" w:rsidP="001630BF">
      <w:pPr>
        <w:ind w:left="720"/>
      </w:pPr>
      <w:r>
        <w:t xml:space="preserve">Member Website: </w:t>
      </w:r>
      <w:hyperlink r:id="rId9" w:history="1">
        <w:r w:rsidR="00662F30" w:rsidRPr="00A9117F">
          <w:rPr>
            <w:rStyle w:val="Hyperlink"/>
          </w:rPr>
          <w:t>www.anthem.com</w:t>
        </w:r>
      </w:hyperlink>
      <w:r w:rsidR="00662F30">
        <w:t xml:space="preserve"> </w:t>
      </w:r>
    </w:p>
    <w:p w14:paraId="00000033" w14:textId="19D556BD" w:rsidR="00AC34EF" w:rsidRDefault="00000000" w:rsidP="001630BF">
      <w:pPr>
        <w:ind w:left="720"/>
      </w:pPr>
      <w:r>
        <w:t>Customer Service Phone Number:</w:t>
      </w:r>
      <w:r w:rsidR="009C10BE">
        <w:t xml:space="preserve"> </w:t>
      </w:r>
      <w:r w:rsidR="00662F30" w:rsidRPr="00662F30">
        <w:t>(855) 383-7248</w:t>
      </w:r>
      <w:r w:rsidR="00662F30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F14AA" w14:textId="77777777" w:rsidR="00E97FAD" w:rsidRDefault="00E97FAD" w:rsidP="00005F83">
      <w:pPr>
        <w:spacing w:after="0" w:line="240" w:lineRule="auto"/>
      </w:pPr>
      <w:r>
        <w:separator/>
      </w:r>
    </w:p>
  </w:endnote>
  <w:endnote w:type="continuationSeparator" w:id="0">
    <w:p w14:paraId="04564955" w14:textId="77777777" w:rsidR="00E97FAD" w:rsidRDefault="00E97FAD" w:rsidP="0000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F80BE8C-954B-4A70-AABA-E368286FD9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6162FB7-CD3A-46B8-9F6B-438B4B7DC75F}"/>
    <w:embedItalic r:id="rId3" w:fontKey="{ED739C83-D211-412D-9187-8119B0C9914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CBEB2DD-B0AD-4642-BDF7-0638BA2FE6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D6264" w14:textId="77777777" w:rsidR="00E97FAD" w:rsidRDefault="00E97FAD" w:rsidP="00005F83">
      <w:pPr>
        <w:spacing w:after="0" w:line="240" w:lineRule="auto"/>
      </w:pPr>
      <w:r>
        <w:separator/>
      </w:r>
    </w:p>
  </w:footnote>
  <w:footnote w:type="continuationSeparator" w:id="0">
    <w:p w14:paraId="3D85E8F3" w14:textId="77777777" w:rsidR="00E97FAD" w:rsidRDefault="00E97FAD" w:rsidP="00005F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0013A5"/>
    <w:rsid w:val="00005F83"/>
    <w:rsid w:val="00026DD6"/>
    <w:rsid w:val="000369A5"/>
    <w:rsid w:val="000460BC"/>
    <w:rsid w:val="0005284B"/>
    <w:rsid w:val="00067EB8"/>
    <w:rsid w:val="00072C3E"/>
    <w:rsid w:val="000A3BB4"/>
    <w:rsid w:val="000C614B"/>
    <w:rsid w:val="000F78A2"/>
    <w:rsid w:val="0010378A"/>
    <w:rsid w:val="00104A6F"/>
    <w:rsid w:val="00105004"/>
    <w:rsid w:val="00115122"/>
    <w:rsid w:val="00141932"/>
    <w:rsid w:val="00142E52"/>
    <w:rsid w:val="0014549B"/>
    <w:rsid w:val="001630BF"/>
    <w:rsid w:val="00186D7B"/>
    <w:rsid w:val="0018769A"/>
    <w:rsid w:val="00190035"/>
    <w:rsid w:val="0019742A"/>
    <w:rsid w:val="001A5296"/>
    <w:rsid w:val="001A6B39"/>
    <w:rsid w:val="001B4B8A"/>
    <w:rsid w:val="001C4B68"/>
    <w:rsid w:val="001D5232"/>
    <w:rsid w:val="001E5507"/>
    <w:rsid w:val="001F730E"/>
    <w:rsid w:val="002047BF"/>
    <w:rsid w:val="00213145"/>
    <w:rsid w:val="00232A4A"/>
    <w:rsid w:val="00254A62"/>
    <w:rsid w:val="00254F84"/>
    <w:rsid w:val="00266EF4"/>
    <w:rsid w:val="00270261"/>
    <w:rsid w:val="002702E8"/>
    <w:rsid w:val="00270B45"/>
    <w:rsid w:val="00281CCC"/>
    <w:rsid w:val="00294EC9"/>
    <w:rsid w:val="00295467"/>
    <w:rsid w:val="00296E64"/>
    <w:rsid w:val="002A274A"/>
    <w:rsid w:val="002C38F7"/>
    <w:rsid w:val="002E6267"/>
    <w:rsid w:val="002E62F4"/>
    <w:rsid w:val="00320A23"/>
    <w:rsid w:val="0033080D"/>
    <w:rsid w:val="003332E2"/>
    <w:rsid w:val="003465D6"/>
    <w:rsid w:val="003560F2"/>
    <w:rsid w:val="00381486"/>
    <w:rsid w:val="00383A92"/>
    <w:rsid w:val="003A0D3D"/>
    <w:rsid w:val="003A58C9"/>
    <w:rsid w:val="003B0644"/>
    <w:rsid w:val="003E77FB"/>
    <w:rsid w:val="003F5E7C"/>
    <w:rsid w:val="00412D98"/>
    <w:rsid w:val="00421CB3"/>
    <w:rsid w:val="004356AF"/>
    <w:rsid w:val="00436ECB"/>
    <w:rsid w:val="00447DC1"/>
    <w:rsid w:val="004617B5"/>
    <w:rsid w:val="004773E0"/>
    <w:rsid w:val="004B6D34"/>
    <w:rsid w:val="004D54A4"/>
    <w:rsid w:val="004F6BD1"/>
    <w:rsid w:val="005053F2"/>
    <w:rsid w:val="00506D3C"/>
    <w:rsid w:val="0051673C"/>
    <w:rsid w:val="005259CD"/>
    <w:rsid w:val="0052654B"/>
    <w:rsid w:val="005344B2"/>
    <w:rsid w:val="0054188F"/>
    <w:rsid w:val="00547519"/>
    <w:rsid w:val="005659DB"/>
    <w:rsid w:val="005703AA"/>
    <w:rsid w:val="0057078B"/>
    <w:rsid w:val="00590BC9"/>
    <w:rsid w:val="00591808"/>
    <w:rsid w:val="0059312D"/>
    <w:rsid w:val="005A7DAC"/>
    <w:rsid w:val="005A7ED4"/>
    <w:rsid w:val="005B50EF"/>
    <w:rsid w:val="005C174A"/>
    <w:rsid w:val="005C77FD"/>
    <w:rsid w:val="00624311"/>
    <w:rsid w:val="00632CF4"/>
    <w:rsid w:val="0064476F"/>
    <w:rsid w:val="006449EA"/>
    <w:rsid w:val="00651569"/>
    <w:rsid w:val="00662F30"/>
    <w:rsid w:val="006770D8"/>
    <w:rsid w:val="00690F40"/>
    <w:rsid w:val="00691D70"/>
    <w:rsid w:val="00692428"/>
    <w:rsid w:val="006D05F8"/>
    <w:rsid w:val="006E1680"/>
    <w:rsid w:val="006F5AC4"/>
    <w:rsid w:val="006F631D"/>
    <w:rsid w:val="007100D5"/>
    <w:rsid w:val="007101AC"/>
    <w:rsid w:val="00741DD3"/>
    <w:rsid w:val="007900E4"/>
    <w:rsid w:val="00790667"/>
    <w:rsid w:val="00790D75"/>
    <w:rsid w:val="007957DA"/>
    <w:rsid w:val="00796FE5"/>
    <w:rsid w:val="007B4FC4"/>
    <w:rsid w:val="007E1574"/>
    <w:rsid w:val="008130E4"/>
    <w:rsid w:val="00816C71"/>
    <w:rsid w:val="00845581"/>
    <w:rsid w:val="00847D39"/>
    <w:rsid w:val="00865B99"/>
    <w:rsid w:val="008A0211"/>
    <w:rsid w:val="008A7B06"/>
    <w:rsid w:val="008B1E4D"/>
    <w:rsid w:val="008C6CDA"/>
    <w:rsid w:val="008C79B9"/>
    <w:rsid w:val="008D1AB7"/>
    <w:rsid w:val="00906E6C"/>
    <w:rsid w:val="00911F74"/>
    <w:rsid w:val="00931255"/>
    <w:rsid w:val="009352C7"/>
    <w:rsid w:val="00945627"/>
    <w:rsid w:val="00951ECD"/>
    <w:rsid w:val="00957576"/>
    <w:rsid w:val="00961001"/>
    <w:rsid w:val="0099776F"/>
    <w:rsid w:val="009B677C"/>
    <w:rsid w:val="009C10BE"/>
    <w:rsid w:val="009D45E2"/>
    <w:rsid w:val="009D4954"/>
    <w:rsid w:val="009F188F"/>
    <w:rsid w:val="00A1263D"/>
    <w:rsid w:val="00A2075B"/>
    <w:rsid w:val="00A60EB6"/>
    <w:rsid w:val="00A77FF2"/>
    <w:rsid w:val="00A825F9"/>
    <w:rsid w:val="00A90461"/>
    <w:rsid w:val="00A91624"/>
    <w:rsid w:val="00AA7C2B"/>
    <w:rsid w:val="00AB1414"/>
    <w:rsid w:val="00AB2DA4"/>
    <w:rsid w:val="00AC34EF"/>
    <w:rsid w:val="00AD3EFE"/>
    <w:rsid w:val="00AE633C"/>
    <w:rsid w:val="00AE694B"/>
    <w:rsid w:val="00B0432A"/>
    <w:rsid w:val="00B10FD1"/>
    <w:rsid w:val="00B2083F"/>
    <w:rsid w:val="00B302EE"/>
    <w:rsid w:val="00B41490"/>
    <w:rsid w:val="00B46902"/>
    <w:rsid w:val="00B62A16"/>
    <w:rsid w:val="00B72B72"/>
    <w:rsid w:val="00B75DC8"/>
    <w:rsid w:val="00B809BE"/>
    <w:rsid w:val="00B80DEE"/>
    <w:rsid w:val="00B81CB5"/>
    <w:rsid w:val="00BB5B77"/>
    <w:rsid w:val="00BD1568"/>
    <w:rsid w:val="00BE1143"/>
    <w:rsid w:val="00BE6DAF"/>
    <w:rsid w:val="00BF16D2"/>
    <w:rsid w:val="00BF27C4"/>
    <w:rsid w:val="00BF44E9"/>
    <w:rsid w:val="00C00584"/>
    <w:rsid w:val="00C33265"/>
    <w:rsid w:val="00C62165"/>
    <w:rsid w:val="00C62252"/>
    <w:rsid w:val="00C71E16"/>
    <w:rsid w:val="00CC2EA8"/>
    <w:rsid w:val="00CC76B2"/>
    <w:rsid w:val="00CE6BD1"/>
    <w:rsid w:val="00CF2DA0"/>
    <w:rsid w:val="00CF4AF4"/>
    <w:rsid w:val="00D06877"/>
    <w:rsid w:val="00D74088"/>
    <w:rsid w:val="00D95141"/>
    <w:rsid w:val="00DA07CC"/>
    <w:rsid w:val="00DA218D"/>
    <w:rsid w:val="00DF09A6"/>
    <w:rsid w:val="00E14BAB"/>
    <w:rsid w:val="00E2359C"/>
    <w:rsid w:val="00E32807"/>
    <w:rsid w:val="00E9003A"/>
    <w:rsid w:val="00E97F60"/>
    <w:rsid w:val="00E97FAD"/>
    <w:rsid w:val="00EA7955"/>
    <w:rsid w:val="00EC07F7"/>
    <w:rsid w:val="00EE17DA"/>
    <w:rsid w:val="00EE4883"/>
    <w:rsid w:val="00EE64CA"/>
    <w:rsid w:val="00F017E6"/>
    <w:rsid w:val="00F04B42"/>
    <w:rsid w:val="00F33E6F"/>
    <w:rsid w:val="00F40A5C"/>
    <w:rsid w:val="00F45076"/>
    <w:rsid w:val="00F451C8"/>
    <w:rsid w:val="00F60B1A"/>
    <w:rsid w:val="00F714F1"/>
    <w:rsid w:val="00F73969"/>
    <w:rsid w:val="00FA2056"/>
    <w:rsid w:val="00FA589A"/>
    <w:rsid w:val="00FA7A3D"/>
    <w:rsid w:val="00FD0D39"/>
    <w:rsid w:val="00FE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F83"/>
  </w:style>
  <w:style w:type="paragraph" w:styleId="Footer">
    <w:name w:val="footer"/>
    <w:basedOn w:val="Normal"/>
    <w:link w:val="FooterChar"/>
    <w:uiPriority w:val="99"/>
    <w:unhideWhenUsed/>
    <w:rsid w:val="0000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anthem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60B99759-9985-4A83-9AF2-7A2FDA8B99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87</cp:revision>
  <dcterms:created xsi:type="dcterms:W3CDTF">2025-05-13T15:55:00Z</dcterms:created>
  <dcterms:modified xsi:type="dcterms:W3CDTF">2026-06-04T19:03:00Z</dcterms:modified>
</cp:coreProperties>
</file>