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30F51E6E" w:rsidR="004B2F5B" w:rsidRDefault="00F40030" w:rsidP="00CC2193">
      <w:r>
        <w:t>Carrier Name:</w:t>
      </w:r>
      <w:r w:rsidR="00D7517C">
        <w:t xml:space="preserve"> </w:t>
      </w:r>
      <w:r w:rsidR="001749FF" w:rsidRPr="001749FF">
        <w:t>Humana</w:t>
      </w:r>
      <w:r w:rsidR="001749FF">
        <w:t xml:space="preserve"> </w:t>
      </w:r>
    </w:p>
    <w:p w14:paraId="0AC4BB1B" w14:textId="36BF9BBC" w:rsidR="00F40030" w:rsidRDefault="00F40030" w:rsidP="00CC2193">
      <w:r>
        <w:t>Plan Name:</w:t>
      </w:r>
      <w:r w:rsidR="007C53B6">
        <w:t xml:space="preserve"> </w:t>
      </w:r>
      <w:r w:rsidR="001749FF" w:rsidRPr="001749FF">
        <w:t>Humana Dental Traditional Preferred</w:t>
      </w:r>
      <w:r w:rsidR="001749FF">
        <w:t xml:space="preserve"> </w:t>
      </w:r>
    </w:p>
    <w:p w14:paraId="7182A6F9" w14:textId="188DC58A" w:rsidR="00F40030" w:rsidRDefault="00F40030" w:rsidP="00CC2193">
      <w:r>
        <w:t xml:space="preserve">In-Network Single Deductible: </w:t>
      </w:r>
      <w:r w:rsidR="008112B7">
        <w:t>$</w:t>
      </w:r>
      <w:r w:rsidR="00F66B74">
        <w:t>5</w:t>
      </w:r>
      <w:r w:rsidR="00220D31">
        <w:t>0</w:t>
      </w:r>
      <w:r w:rsidR="007C53B6">
        <w:t xml:space="preserve"> </w:t>
      </w:r>
    </w:p>
    <w:p w14:paraId="10287F98" w14:textId="52E6FE1A" w:rsidR="00F40030" w:rsidRDefault="00F40030" w:rsidP="00CC2193">
      <w:r>
        <w:t xml:space="preserve">In-Network Family Deductible: </w:t>
      </w:r>
      <w:r w:rsidR="001749FF">
        <w:t>$150</w:t>
      </w:r>
    </w:p>
    <w:p w14:paraId="7DF804A3" w14:textId="4A1DA496" w:rsidR="00F40030" w:rsidRDefault="00F40030" w:rsidP="00CC2193">
      <w:r>
        <w:t xml:space="preserve">Out-of-Network Single Deductible: </w:t>
      </w:r>
      <w:r w:rsidR="008112B7">
        <w:t>$50</w:t>
      </w:r>
      <w:r w:rsidR="007C53B6">
        <w:t xml:space="preserve"> </w:t>
      </w:r>
    </w:p>
    <w:p w14:paraId="3B711047" w14:textId="4CF71D1B" w:rsidR="00F40030" w:rsidRDefault="00F40030" w:rsidP="00CC2193">
      <w:r>
        <w:t xml:space="preserve">Out-of-Network Family Deductible: </w:t>
      </w:r>
      <w:r w:rsidR="001749FF">
        <w:t>$150</w:t>
      </w:r>
      <w:r w:rsidR="007C53B6">
        <w:t xml:space="preserve"> </w:t>
      </w:r>
    </w:p>
    <w:p w14:paraId="07DEA732" w14:textId="3D9257CB" w:rsidR="00F40030" w:rsidRDefault="00F40030" w:rsidP="00CC2193">
      <w:r>
        <w:t xml:space="preserve">In-Network </w:t>
      </w:r>
      <w:r w:rsidR="00002D45" w:rsidRPr="00002D45">
        <w:t>Annual Maximum</w:t>
      </w:r>
      <w:r>
        <w:t>:</w:t>
      </w:r>
      <w:r w:rsidR="001749FF">
        <w:t xml:space="preserve"> </w:t>
      </w:r>
      <w:r w:rsidR="001749FF" w:rsidRPr="001749FF">
        <w:t>Unlimited</w:t>
      </w:r>
      <w:r w:rsidR="007C53B6">
        <w:t xml:space="preserve"> </w:t>
      </w:r>
    </w:p>
    <w:p w14:paraId="16900BC4" w14:textId="01FFE0E3" w:rsidR="00F40030" w:rsidRDefault="00F40030" w:rsidP="00CC2193">
      <w:r>
        <w:t xml:space="preserve">Out-of-Network </w:t>
      </w:r>
      <w:r w:rsidR="00002D45" w:rsidRPr="00002D45">
        <w:t>Annual Maximum</w:t>
      </w:r>
      <w:r>
        <w:t>:</w:t>
      </w:r>
      <w:r w:rsidR="00D7517C">
        <w:t xml:space="preserve"> </w:t>
      </w:r>
      <w:r w:rsidR="001749FF" w:rsidRPr="001749FF">
        <w:t>Unlimited</w:t>
      </w:r>
      <w:r w:rsidR="001749FF">
        <w:t xml:space="preserve"> </w:t>
      </w:r>
    </w:p>
    <w:p w14:paraId="2CA59F34" w14:textId="3DA98F03" w:rsidR="00F40030" w:rsidRDefault="00002D45" w:rsidP="00CC2193">
      <w:r w:rsidRPr="00002D45">
        <w:t>Frequencies</w:t>
      </w:r>
      <w:r>
        <w:t xml:space="preserve"> </w:t>
      </w:r>
      <w:r w:rsidRPr="00002D45">
        <w:t>Cleaning</w:t>
      </w:r>
      <w:r w:rsidR="00F40030">
        <w:t>:</w:t>
      </w:r>
      <w:r w:rsidR="00D7517C">
        <w:t xml:space="preserve">  </w:t>
      </w:r>
      <w:r w:rsidR="001749FF">
        <w:t>3</w:t>
      </w:r>
      <w:r w:rsidR="007C53B6" w:rsidRPr="007C53B6">
        <w:t xml:space="preserve"> per year</w:t>
      </w:r>
      <w:r w:rsidR="008112B7">
        <w:t xml:space="preserve"> </w:t>
      </w:r>
    </w:p>
    <w:p w14:paraId="0738792E" w14:textId="0EA127AA" w:rsidR="00F40030" w:rsidRDefault="00002D45" w:rsidP="00CC2193">
      <w:r w:rsidRPr="00002D45">
        <w:t>Frequencies</w:t>
      </w:r>
      <w:r w:rsidR="00F40030">
        <w:t xml:space="preserve"> </w:t>
      </w:r>
      <w:r w:rsidRPr="00002D45">
        <w:t>Exam</w:t>
      </w:r>
      <w:r w:rsidR="00F40030">
        <w:t xml:space="preserve">: </w:t>
      </w:r>
      <w:r w:rsidR="001749FF">
        <w:t>3</w:t>
      </w:r>
      <w:r w:rsidR="001749FF" w:rsidRPr="007C53B6">
        <w:t xml:space="preserve"> per year</w:t>
      </w:r>
      <w:r w:rsidR="001749FF">
        <w:t xml:space="preserve"> </w:t>
      </w:r>
    </w:p>
    <w:p w14:paraId="3062ECAD" w14:textId="48367094" w:rsidR="00F40030" w:rsidRDefault="00F40030" w:rsidP="00CC2193">
      <w:r>
        <w:t xml:space="preserve">In-Network </w:t>
      </w:r>
      <w:r w:rsidR="00002D45" w:rsidRPr="00002D45">
        <w:t>Cleanings</w:t>
      </w:r>
      <w:r>
        <w:t>:</w:t>
      </w:r>
      <w:r w:rsidR="00D7517C">
        <w:t xml:space="preserve"> </w:t>
      </w:r>
      <w:r w:rsidR="008112B7">
        <w:t>10</w:t>
      </w:r>
      <w:r w:rsidR="00880773">
        <w:t>0%</w:t>
      </w:r>
      <w:r w:rsidR="00B73FFA">
        <w:t xml:space="preserve"> </w:t>
      </w:r>
      <w:r w:rsidR="001749FF" w:rsidRPr="001749FF">
        <w:t>no</w:t>
      </w:r>
      <w:r w:rsidR="001749FF">
        <w:t xml:space="preserve"> </w:t>
      </w:r>
      <w:r w:rsidR="001749FF" w:rsidRPr="001749FF">
        <w:t>deductible</w:t>
      </w:r>
      <w:r w:rsidR="001749FF">
        <w:t xml:space="preserve"> </w:t>
      </w:r>
    </w:p>
    <w:p w14:paraId="67081BDF" w14:textId="3790C731" w:rsidR="00F40030" w:rsidRDefault="00F40030" w:rsidP="00CC2193">
      <w:r>
        <w:t xml:space="preserve">Out-of-Network </w:t>
      </w:r>
      <w:r w:rsidR="00002D45" w:rsidRPr="00002D45">
        <w:t>Cleanings</w:t>
      </w:r>
      <w:r>
        <w:t>:</w:t>
      </w:r>
      <w:r w:rsidR="00D7517C">
        <w:t xml:space="preserve"> </w:t>
      </w:r>
      <w:r w:rsidR="008112B7">
        <w:t>10</w:t>
      </w:r>
      <w:r w:rsidR="00F66B74">
        <w:t>0</w:t>
      </w:r>
      <w:r w:rsidR="00880773">
        <w:t>%</w:t>
      </w:r>
      <w:r w:rsidR="00B73FFA">
        <w:t xml:space="preserve"> </w:t>
      </w:r>
      <w:r w:rsidR="001749FF" w:rsidRPr="001749FF">
        <w:t>no</w:t>
      </w:r>
      <w:r w:rsidR="001749FF">
        <w:t xml:space="preserve"> </w:t>
      </w:r>
      <w:r w:rsidR="001749FF" w:rsidRPr="001749FF">
        <w:t>deductible</w:t>
      </w:r>
      <w:r w:rsidR="001749FF">
        <w:t xml:space="preserve"> </w:t>
      </w:r>
    </w:p>
    <w:p w14:paraId="6DBB01F4" w14:textId="1AB4E53F" w:rsidR="00F40030" w:rsidRDefault="00F40030" w:rsidP="00CC2193">
      <w:r>
        <w:t xml:space="preserve">In-Network </w:t>
      </w:r>
      <w:r w:rsidR="00002D45" w:rsidRPr="00002D45">
        <w:t>Exams</w:t>
      </w:r>
      <w:r>
        <w:t>:</w:t>
      </w:r>
      <w:r w:rsidR="00D7517C">
        <w:t xml:space="preserve"> </w:t>
      </w:r>
      <w:r w:rsidR="008112B7">
        <w:t>10</w:t>
      </w:r>
      <w:r w:rsidR="00880773">
        <w:t>0%</w:t>
      </w:r>
      <w:r w:rsidR="00B73FFA">
        <w:t xml:space="preserve"> </w:t>
      </w:r>
      <w:r w:rsidR="001749FF" w:rsidRPr="001749FF">
        <w:t>no</w:t>
      </w:r>
      <w:r w:rsidR="001749FF">
        <w:t xml:space="preserve"> </w:t>
      </w:r>
      <w:r w:rsidR="001749FF" w:rsidRPr="001749FF">
        <w:t>deductible</w:t>
      </w:r>
      <w:r w:rsidR="001749FF">
        <w:t xml:space="preserve"> </w:t>
      </w:r>
    </w:p>
    <w:p w14:paraId="3A46F064" w14:textId="1C4E9A2F" w:rsidR="00F40030" w:rsidRDefault="00F40030" w:rsidP="00CC2193">
      <w:r>
        <w:t xml:space="preserve">Out-of-Network </w:t>
      </w:r>
      <w:r w:rsidR="00002D45" w:rsidRPr="00002D45">
        <w:t>Exams</w:t>
      </w:r>
      <w:r>
        <w:t>:</w:t>
      </w:r>
      <w:r w:rsidR="00D7517C">
        <w:t xml:space="preserve"> </w:t>
      </w:r>
      <w:r w:rsidR="008112B7">
        <w:t>10</w:t>
      </w:r>
      <w:r w:rsidR="00F66B74">
        <w:t>0</w:t>
      </w:r>
      <w:r w:rsidR="00880773">
        <w:t>%</w:t>
      </w:r>
      <w:r w:rsidR="00B73FFA">
        <w:t xml:space="preserve"> </w:t>
      </w:r>
      <w:r w:rsidR="001749FF" w:rsidRPr="001749FF">
        <w:t>no</w:t>
      </w:r>
      <w:r w:rsidR="001749FF">
        <w:t xml:space="preserve"> </w:t>
      </w:r>
      <w:r w:rsidR="001749FF" w:rsidRPr="001749FF">
        <w:t>deductible</w:t>
      </w:r>
      <w:r w:rsidR="001749FF">
        <w:t xml:space="preserve"> </w:t>
      </w:r>
    </w:p>
    <w:p w14:paraId="28CA98C7" w14:textId="3011021E" w:rsidR="00F40030" w:rsidRDefault="00F40030" w:rsidP="00CC2193">
      <w:r>
        <w:t xml:space="preserve">In-Network </w:t>
      </w:r>
      <w:r w:rsidR="00002D45" w:rsidRPr="00002D45">
        <w:t>X-Rays</w:t>
      </w:r>
      <w:r>
        <w:t>:</w:t>
      </w:r>
      <w:r w:rsidR="00D7517C">
        <w:t xml:space="preserve"> </w:t>
      </w:r>
      <w:r w:rsidR="008112B7">
        <w:t>10</w:t>
      </w:r>
      <w:r w:rsidR="0037597A">
        <w:t>0%</w:t>
      </w:r>
      <w:r w:rsidR="00B73FFA">
        <w:t xml:space="preserve"> </w:t>
      </w:r>
      <w:r w:rsidR="001749FF" w:rsidRPr="001749FF">
        <w:t>no</w:t>
      </w:r>
      <w:r w:rsidR="001749FF">
        <w:t xml:space="preserve"> </w:t>
      </w:r>
      <w:r w:rsidR="001749FF" w:rsidRPr="001749FF">
        <w:t>deductible</w:t>
      </w:r>
      <w:r w:rsidR="001749FF">
        <w:t xml:space="preserve"> </w:t>
      </w:r>
    </w:p>
    <w:p w14:paraId="7F53D2D2" w14:textId="4966DBDB" w:rsidR="00F40030" w:rsidRDefault="00F40030" w:rsidP="00CC2193">
      <w:r>
        <w:t xml:space="preserve">Out-of-Network </w:t>
      </w:r>
      <w:r w:rsidR="00002D45" w:rsidRPr="00002D45">
        <w:t>X-Rays</w:t>
      </w:r>
      <w:r>
        <w:t>:</w:t>
      </w:r>
      <w:r w:rsidR="00D7517C">
        <w:t xml:space="preserve"> </w:t>
      </w:r>
      <w:r w:rsidR="008112B7">
        <w:t>10</w:t>
      </w:r>
      <w:r w:rsidR="00F66B74">
        <w:t>0</w:t>
      </w:r>
      <w:r w:rsidR="0037597A">
        <w:t>%</w:t>
      </w:r>
      <w:r w:rsidR="00B73FFA">
        <w:t xml:space="preserve"> </w:t>
      </w:r>
      <w:r w:rsidR="001749FF" w:rsidRPr="001749FF">
        <w:t>no</w:t>
      </w:r>
      <w:r w:rsidR="001749FF">
        <w:t xml:space="preserve"> </w:t>
      </w:r>
      <w:r w:rsidR="001749FF" w:rsidRPr="001749FF">
        <w:t>deductible</w:t>
      </w:r>
      <w:r w:rsidR="001749FF">
        <w:t xml:space="preserve"> </w:t>
      </w:r>
    </w:p>
    <w:p w14:paraId="361C6BC7" w14:textId="3760F9EB" w:rsidR="00F40030" w:rsidRDefault="00F40030" w:rsidP="00CC2193">
      <w:r>
        <w:t xml:space="preserve">In-Network </w:t>
      </w:r>
      <w:r w:rsidR="00002D45" w:rsidRPr="00002D45">
        <w:t>Sealants</w:t>
      </w:r>
      <w:r>
        <w:t>:</w:t>
      </w:r>
      <w:r w:rsidR="00D7517C">
        <w:t xml:space="preserve"> </w:t>
      </w:r>
      <w:r w:rsidR="008112B7">
        <w:t>10</w:t>
      </w:r>
      <w:r w:rsidR="00731663">
        <w:t>0%</w:t>
      </w:r>
      <w:r w:rsidR="00B73FFA">
        <w:t xml:space="preserve"> </w:t>
      </w:r>
      <w:r w:rsidR="001749FF" w:rsidRPr="001749FF">
        <w:t>no</w:t>
      </w:r>
      <w:r w:rsidR="001749FF">
        <w:t xml:space="preserve"> </w:t>
      </w:r>
      <w:r w:rsidR="001749FF" w:rsidRPr="001749FF">
        <w:t>deductible</w:t>
      </w:r>
      <w:r w:rsidR="001749FF">
        <w:t xml:space="preserve"> </w:t>
      </w:r>
    </w:p>
    <w:p w14:paraId="7B5F82E3" w14:textId="77B91AE8" w:rsidR="00F40030" w:rsidRDefault="00F40030" w:rsidP="00CC2193">
      <w:r>
        <w:t xml:space="preserve">Out-of-Network </w:t>
      </w:r>
      <w:r w:rsidR="00002D45" w:rsidRPr="00002D45">
        <w:t>Sealants</w:t>
      </w:r>
      <w:r>
        <w:t>:</w:t>
      </w:r>
      <w:r w:rsidR="00D7517C">
        <w:t xml:space="preserve"> </w:t>
      </w:r>
      <w:r w:rsidR="008112B7">
        <w:t>10</w:t>
      </w:r>
      <w:r w:rsidR="00731663">
        <w:t>0%</w:t>
      </w:r>
      <w:r w:rsidR="00B73FFA">
        <w:t xml:space="preserve"> </w:t>
      </w:r>
      <w:r w:rsidR="001749FF" w:rsidRPr="001749FF">
        <w:t>no</w:t>
      </w:r>
      <w:r w:rsidR="001749FF">
        <w:t xml:space="preserve"> </w:t>
      </w:r>
      <w:r w:rsidR="001749FF" w:rsidRPr="001749FF">
        <w:t>deductible</w:t>
      </w:r>
      <w:r w:rsidR="001749FF">
        <w:t xml:space="preserve"> </w:t>
      </w:r>
    </w:p>
    <w:p w14:paraId="276D370C" w14:textId="21CD279B" w:rsidR="00F40030" w:rsidRDefault="00F40030" w:rsidP="00CC2193">
      <w:r>
        <w:t xml:space="preserve">In-Network </w:t>
      </w:r>
      <w:r w:rsidR="00002D45" w:rsidRPr="00002D45">
        <w:t>Fillings</w:t>
      </w:r>
      <w:r>
        <w:t>:</w:t>
      </w:r>
      <w:r w:rsidR="00D7517C">
        <w:t xml:space="preserve"> </w:t>
      </w:r>
      <w:r w:rsidR="001749FF" w:rsidRPr="001749FF">
        <w:t>80%</w:t>
      </w:r>
      <w:r w:rsidR="001749FF">
        <w:t xml:space="preserve"> </w:t>
      </w:r>
      <w:r w:rsidR="001749FF" w:rsidRPr="001749FF">
        <w:t>after</w:t>
      </w:r>
      <w:r w:rsidR="001749FF">
        <w:t xml:space="preserve"> </w:t>
      </w:r>
      <w:r w:rsidR="001749FF" w:rsidRPr="001749FF">
        <w:t>deductible</w:t>
      </w:r>
      <w:r w:rsidR="001749FF">
        <w:t xml:space="preserve"> </w:t>
      </w:r>
    </w:p>
    <w:p w14:paraId="23E597FC" w14:textId="567527B2" w:rsidR="00F40030" w:rsidRDefault="00F40030" w:rsidP="00CC2193">
      <w:r>
        <w:t xml:space="preserve">Out-of-Network </w:t>
      </w:r>
      <w:r w:rsidR="00002D45" w:rsidRPr="00002D45">
        <w:t>Fillings</w:t>
      </w:r>
      <w:r>
        <w:t>:</w:t>
      </w:r>
      <w:r w:rsidR="00D7517C">
        <w:t xml:space="preserve"> </w:t>
      </w:r>
      <w:r w:rsidR="001749FF" w:rsidRPr="001749FF">
        <w:t>80%</w:t>
      </w:r>
      <w:r w:rsidR="001749FF">
        <w:t xml:space="preserve"> </w:t>
      </w:r>
      <w:r w:rsidR="001749FF" w:rsidRPr="001749FF">
        <w:t>after</w:t>
      </w:r>
      <w:r w:rsidR="001749FF">
        <w:t xml:space="preserve"> </w:t>
      </w:r>
      <w:r w:rsidR="001749FF" w:rsidRPr="001749FF">
        <w:t>deductible</w:t>
      </w:r>
      <w:r w:rsidR="001749FF">
        <w:t xml:space="preserve"> </w:t>
      </w:r>
    </w:p>
    <w:p w14:paraId="3030EC8D" w14:textId="6BD117E0" w:rsidR="00F40030" w:rsidRDefault="00F40030" w:rsidP="00CC2193">
      <w:r>
        <w:t xml:space="preserve">In-Network </w:t>
      </w:r>
      <w:r w:rsidR="00002D45" w:rsidRPr="00002D45">
        <w:t>Simple Extractions</w:t>
      </w:r>
      <w:r>
        <w:t>:</w:t>
      </w:r>
      <w:r w:rsidR="00D7517C">
        <w:t xml:space="preserve"> </w:t>
      </w:r>
      <w:r w:rsidR="001749FF" w:rsidRPr="001749FF">
        <w:t>80%</w:t>
      </w:r>
      <w:r w:rsidR="001749FF">
        <w:t xml:space="preserve"> </w:t>
      </w:r>
      <w:r w:rsidR="001749FF" w:rsidRPr="001749FF">
        <w:t>after</w:t>
      </w:r>
      <w:r w:rsidR="001749FF">
        <w:t xml:space="preserve"> </w:t>
      </w:r>
      <w:r w:rsidR="001749FF" w:rsidRPr="001749FF">
        <w:t>deductible</w:t>
      </w:r>
      <w:r w:rsidR="001749FF">
        <w:t xml:space="preserve"> </w:t>
      </w:r>
    </w:p>
    <w:p w14:paraId="5FEF9BC9" w14:textId="5F6D7C5F" w:rsidR="00F40030" w:rsidRDefault="00F40030" w:rsidP="00CC2193">
      <w:r>
        <w:t xml:space="preserve">Out-of-Network </w:t>
      </w:r>
      <w:r w:rsidR="00002D45" w:rsidRPr="00002D45">
        <w:t>Simple Extractions</w:t>
      </w:r>
      <w:r>
        <w:t>:</w:t>
      </w:r>
      <w:r w:rsidR="00D7517C">
        <w:t xml:space="preserve"> </w:t>
      </w:r>
      <w:r w:rsidR="008112B7">
        <w:t>8</w:t>
      </w:r>
      <w:r w:rsidR="005F59E3">
        <w:t>0</w:t>
      </w:r>
      <w:r w:rsidR="00F66B74">
        <w:t>%</w:t>
      </w:r>
      <w:r w:rsidR="00B73FFA">
        <w:t xml:space="preserve"> </w:t>
      </w:r>
      <w:r w:rsidR="001749FF" w:rsidRPr="001749FF">
        <w:t>after</w:t>
      </w:r>
      <w:r w:rsidR="001749FF">
        <w:t xml:space="preserve"> </w:t>
      </w:r>
      <w:r w:rsidR="001749FF" w:rsidRPr="001749FF">
        <w:t>deductible</w:t>
      </w:r>
      <w:r w:rsidR="001749FF">
        <w:t xml:space="preserve"> </w:t>
      </w:r>
    </w:p>
    <w:p w14:paraId="5622455E" w14:textId="39006228" w:rsidR="00F40030" w:rsidRDefault="00F40030" w:rsidP="00CC2193">
      <w:r>
        <w:t xml:space="preserve">In-Network </w:t>
      </w:r>
      <w:r w:rsidR="00002D45" w:rsidRPr="00002D45">
        <w:t>Root Canal</w:t>
      </w:r>
      <w:r>
        <w:t>:</w:t>
      </w:r>
      <w:r w:rsidR="00D7517C">
        <w:t xml:space="preserve"> </w:t>
      </w:r>
      <w:r w:rsidR="001749FF">
        <w:t xml:space="preserve">80% </w:t>
      </w:r>
      <w:r w:rsidR="001749FF" w:rsidRPr="001749FF">
        <w:t>after</w:t>
      </w:r>
      <w:r w:rsidR="001749FF">
        <w:t xml:space="preserve"> </w:t>
      </w:r>
      <w:r w:rsidR="001749FF" w:rsidRPr="001749FF">
        <w:t>deductible</w:t>
      </w:r>
      <w:r w:rsidR="001749FF">
        <w:t xml:space="preserve"> </w:t>
      </w:r>
    </w:p>
    <w:p w14:paraId="7BCC0960" w14:textId="3C5F8F11" w:rsidR="00F40030" w:rsidRDefault="00F40030" w:rsidP="00CC2193">
      <w:r>
        <w:t xml:space="preserve">Out-of-Network </w:t>
      </w:r>
      <w:r w:rsidR="00002D45" w:rsidRPr="00002D45">
        <w:t>Root Canal</w:t>
      </w:r>
      <w:r>
        <w:t>:</w:t>
      </w:r>
      <w:r w:rsidR="00D7517C">
        <w:t xml:space="preserve"> </w:t>
      </w:r>
      <w:r w:rsidR="001749FF">
        <w:t xml:space="preserve">80% </w:t>
      </w:r>
      <w:r w:rsidR="001749FF" w:rsidRPr="001749FF">
        <w:t>after</w:t>
      </w:r>
      <w:r w:rsidR="001749FF">
        <w:t xml:space="preserve"> </w:t>
      </w:r>
      <w:r w:rsidR="001749FF" w:rsidRPr="001749FF">
        <w:t>deductible</w:t>
      </w:r>
      <w:r w:rsidR="001749FF">
        <w:t xml:space="preserve"> </w:t>
      </w:r>
    </w:p>
    <w:p w14:paraId="4DD2D8CA" w14:textId="1D07A347" w:rsidR="00F40030" w:rsidRDefault="00F40030" w:rsidP="00CC2193">
      <w:r>
        <w:t xml:space="preserve">In-Network </w:t>
      </w:r>
      <w:r w:rsidR="00002D45" w:rsidRPr="00002D45">
        <w:t>Periodontal Gum Disease</w:t>
      </w:r>
      <w:r>
        <w:t>:</w:t>
      </w:r>
      <w:r w:rsidR="00D7517C">
        <w:t xml:space="preserve"> </w:t>
      </w:r>
      <w:r w:rsidR="008112B7">
        <w:t>10</w:t>
      </w:r>
      <w:r w:rsidR="005F59E3">
        <w:t>0</w:t>
      </w:r>
      <w:r w:rsidR="0037597A">
        <w:t>%</w:t>
      </w:r>
      <w:r w:rsidR="00B73FFA">
        <w:t xml:space="preserve"> </w:t>
      </w:r>
      <w:r w:rsidR="001749FF" w:rsidRPr="001749FF">
        <w:t>no</w:t>
      </w:r>
      <w:r w:rsidR="001749FF">
        <w:t xml:space="preserve"> </w:t>
      </w:r>
      <w:r w:rsidR="001749FF" w:rsidRPr="001749FF">
        <w:t>deductible</w:t>
      </w:r>
      <w:r w:rsidR="001749FF">
        <w:t xml:space="preserve"> </w:t>
      </w:r>
    </w:p>
    <w:p w14:paraId="2CD3A5D6" w14:textId="7B969E5A" w:rsidR="00F40030" w:rsidRDefault="00F40030" w:rsidP="00CC2193">
      <w:r>
        <w:t xml:space="preserve">Out-of-Network </w:t>
      </w:r>
      <w:r w:rsidR="00002D45" w:rsidRPr="00002D45">
        <w:t>Periodontal Gum Disease</w:t>
      </w:r>
      <w:r>
        <w:t>:</w:t>
      </w:r>
      <w:r w:rsidR="00D7517C">
        <w:t xml:space="preserve"> </w:t>
      </w:r>
      <w:r w:rsidR="001749FF">
        <w:t>100</w:t>
      </w:r>
      <w:r w:rsidR="0037597A">
        <w:t>%</w:t>
      </w:r>
      <w:r w:rsidR="00B73FFA">
        <w:t xml:space="preserve"> </w:t>
      </w:r>
      <w:r w:rsidR="001749FF" w:rsidRPr="001749FF">
        <w:t>no</w:t>
      </w:r>
      <w:r w:rsidR="001749FF">
        <w:t xml:space="preserve"> </w:t>
      </w:r>
      <w:r w:rsidR="001749FF" w:rsidRPr="001749FF">
        <w:t>deductible</w:t>
      </w:r>
      <w:r w:rsidR="001749FF">
        <w:t xml:space="preserve"> </w:t>
      </w:r>
    </w:p>
    <w:p w14:paraId="4650F864" w14:textId="1C7E97EC" w:rsidR="00F40030" w:rsidRDefault="00F40030" w:rsidP="00CC2193">
      <w:r>
        <w:lastRenderedPageBreak/>
        <w:t xml:space="preserve">In-Network </w:t>
      </w:r>
      <w:r w:rsidR="00002D45" w:rsidRPr="00002D45">
        <w:t>Oral Surgery</w:t>
      </w:r>
      <w:r>
        <w:t>:</w:t>
      </w:r>
      <w:r w:rsidR="00D7517C">
        <w:t xml:space="preserve"> </w:t>
      </w:r>
      <w:r w:rsidR="001749FF">
        <w:t xml:space="preserve">80% </w:t>
      </w:r>
      <w:r w:rsidR="001749FF" w:rsidRPr="001749FF">
        <w:t>after</w:t>
      </w:r>
      <w:r w:rsidR="001749FF">
        <w:t xml:space="preserve"> </w:t>
      </w:r>
      <w:r w:rsidR="001749FF" w:rsidRPr="001749FF">
        <w:t>deductible</w:t>
      </w:r>
      <w:r w:rsidR="001749FF">
        <w:t xml:space="preserve"> </w:t>
      </w:r>
    </w:p>
    <w:p w14:paraId="2B55E973" w14:textId="3F9703D0" w:rsidR="00F40030" w:rsidRDefault="00F40030" w:rsidP="00CC2193">
      <w:r>
        <w:t xml:space="preserve">Out-of-Network </w:t>
      </w:r>
      <w:r w:rsidR="00002D45" w:rsidRPr="00002D45">
        <w:t>Oral Surgery</w:t>
      </w:r>
      <w:r>
        <w:t>:</w:t>
      </w:r>
      <w:r w:rsidR="00D7517C">
        <w:t xml:space="preserve"> </w:t>
      </w:r>
      <w:r w:rsidR="001749FF">
        <w:t xml:space="preserve">80% </w:t>
      </w:r>
      <w:r w:rsidR="001749FF" w:rsidRPr="001749FF">
        <w:t>after</w:t>
      </w:r>
      <w:r w:rsidR="001749FF">
        <w:t xml:space="preserve"> </w:t>
      </w:r>
      <w:r w:rsidR="001749FF" w:rsidRPr="001749FF">
        <w:t>deductible</w:t>
      </w:r>
      <w:r w:rsidR="001749FF">
        <w:t xml:space="preserve"> </w:t>
      </w:r>
    </w:p>
    <w:p w14:paraId="311DFF9A" w14:textId="4B5654CC" w:rsidR="00F40030" w:rsidRDefault="00F40030" w:rsidP="00CC2193">
      <w:r>
        <w:t xml:space="preserve">In-Network </w:t>
      </w:r>
      <w:r w:rsidR="00002D45" w:rsidRPr="00002D45">
        <w:t>Crowns</w:t>
      </w:r>
      <w:r>
        <w:t>:</w:t>
      </w:r>
      <w:r w:rsidR="00D7517C">
        <w:t xml:space="preserve"> </w:t>
      </w:r>
      <w:r w:rsidR="001749FF">
        <w:t>50</w:t>
      </w:r>
      <w:r w:rsidR="0037597A">
        <w:t>%</w:t>
      </w:r>
      <w:r w:rsidR="00B73FFA">
        <w:t xml:space="preserve"> </w:t>
      </w:r>
      <w:r w:rsidR="001749FF" w:rsidRPr="001749FF">
        <w:t>after</w:t>
      </w:r>
      <w:r w:rsidR="001749FF">
        <w:t xml:space="preserve"> </w:t>
      </w:r>
      <w:r w:rsidR="001749FF" w:rsidRPr="001749FF">
        <w:t>deductible</w:t>
      </w:r>
      <w:r w:rsidR="001749FF">
        <w:t xml:space="preserve"> </w:t>
      </w:r>
    </w:p>
    <w:p w14:paraId="66E377E8" w14:textId="7B3D6817" w:rsidR="00F40030" w:rsidRDefault="00F40030" w:rsidP="00CC2193">
      <w:r>
        <w:t xml:space="preserve">Out-of-Network </w:t>
      </w:r>
      <w:r w:rsidR="00002D45" w:rsidRPr="00002D45">
        <w:t>Crowns</w:t>
      </w:r>
      <w:r>
        <w:t>:</w:t>
      </w:r>
      <w:r w:rsidR="004F2A94">
        <w:t xml:space="preserve"> </w:t>
      </w:r>
      <w:r w:rsidR="005F59E3">
        <w:t>50</w:t>
      </w:r>
      <w:r w:rsidR="0037597A">
        <w:t>%</w:t>
      </w:r>
      <w:r w:rsidR="00B73FFA">
        <w:t xml:space="preserve"> </w:t>
      </w:r>
      <w:r w:rsidR="001749FF" w:rsidRPr="001749FF">
        <w:t>after</w:t>
      </w:r>
      <w:r w:rsidR="001749FF">
        <w:t xml:space="preserve"> </w:t>
      </w:r>
      <w:r w:rsidR="001749FF" w:rsidRPr="001749FF">
        <w:t>deductible</w:t>
      </w:r>
      <w:r w:rsidR="001749FF">
        <w:t xml:space="preserve"> </w:t>
      </w:r>
    </w:p>
    <w:p w14:paraId="3BAE5390" w14:textId="06CA360A" w:rsidR="00F40030" w:rsidRDefault="00F40030" w:rsidP="00CC2193">
      <w:r>
        <w:t xml:space="preserve">In-Network </w:t>
      </w:r>
      <w:r w:rsidR="00002D45" w:rsidRPr="00002D45">
        <w:t>Dentures</w:t>
      </w:r>
      <w:r>
        <w:t>:</w:t>
      </w:r>
      <w:r w:rsidR="004F2A94">
        <w:t xml:space="preserve"> </w:t>
      </w:r>
      <w:r w:rsidR="001749FF">
        <w:t>50</w:t>
      </w:r>
      <w:r w:rsidR="0037597A">
        <w:t>%</w:t>
      </w:r>
      <w:r w:rsidR="00B73FFA">
        <w:t xml:space="preserve"> </w:t>
      </w:r>
      <w:r w:rsidR="001749FF" w:rsidRPr="001749FF">
        <w:t>after</w:t>
      </w:r>
      <w:r w:rsidR="001749FF">
        <w:t xml:space="preserve"> </w:t>
      </w:r>
      <w:r w:rsidR="001749FF" w:rsidRPr="001749FF">
        <w:t>deductible</w:t>
      </w:r>
      <w:r w:rsidR="001749FF">
        <w:t xml:space="preserve"> </w:t>
      </w:r>
    </w:p>
    <w:p w14:paraId="29C8977A" w14:textId="70E44E12" w:rsidR="00F40030" w:rsidRDefault="00F40030" w:rsidP="00CC2193">
      <w:r>
        <w:t xml:space="preserve">Out-of-Network </w:t>
      </w:r>
      <w:r w:rsidR="00002D45" w:rsidRPr="00002D45">
        <w:t>Dentures</w:t>
      </w:r>
      <w:r>
        <w:t>:</w:t>
      </w:r>
      <w:r w:rsidR="004F2A94">
        <w:t xml:space="preserve"> </w:t>
      </w:r>
      <w:r w:rsidR="00F66B74">
        <w:t>50</w:t>
      </w:r>
      <w:r w:rsidR="0037597A">
        <w:t>%</w:t>
      </w:r>
      <w:r w:rsidR="00B73FFA">
        <w:t xml:space="preserve"> </w:t>
      </w:r>
      <w:r w:rsidR="001749FF" w:rsidRPr="001749FF">
        <w:t>after</w:t>
      </w:r>
      <w:r w:rsidR="001749FF">
        <w:t xml:space="preserve"> </w:t>
      </w:r>
      <w:r w:rsidR="001749FF" w:rsidRPr="001749FF">
        <w:t>deductible</w:t>
      </w:r>
      <w:r w:rsidR="001749FF">
        <w:t xml:space="preserve"> </w:t>
      </w:r>
    </w:p>
    <w:p w14:paraId="2FA2C483" w14:textId="00FB6AE0" w:rsidR="00F40030" w:rsidRDefault="00F40030" w:rsidP="00CC2193">
      <w:r>
        <w:t xml:space="preserve">In-Network </w:t>
      </w:r>
      <w:r w:rsidR="00002D45" w:rsidRPr="00002D45">
        <w:t>Bridges</w:t>
      </w:r>
      <w:r>
        <w:t>:</w:t>
      </w:r>
      <w:r w:rsidR="004F2A94">
        <w:t xml:space="preserve"> </w:t>
      </w:r>
      <w:r w:rsidR="001749FF">
        <w:t>50</w:t>
      </w:r>
      <w:r w:rsidR="0037597A">
        <w:t>%</w:t>
      </w:r>
      <w:r w:rsidR="00B73FFA">
        <w:t xml:space="preserve"> </w:t>
      </w:r>
      <w:r w:rsidR="001749FF" w:rsidRPr="001749FF">
        <w:t>after</w:t>
      </w:r>
      <w:r w:rsidR="001749FF">
        <w:t xml:space="preserve"> </w:t>
      </w:r>
      <w:r w:rsidR="001749FF" w:rsidRPr="001749FF">
        <w:t>deductible</w:t>
      </w:r>
      <w:r w:rsidR="001749FF">
        <w:t xml:space="preserve"> </w:t>
      </w:r>
    </w:p>
    <w:p w14:paraId="12599E33" w14:textId="73F56C7B" w:rsidR="00F40030" w:rsidRDefault="00F40030" w:rsidP="00CC2193">
      <w:r>
        <w:t xml:space="preserve">Out-of-Network </w:t>
      </w:r>
      <w:r w:rsidR="00002D45" w:rsidRPr="00002D45">
        <w:t>Bridges</w:t>
      </w:r>
      <w:r>
        <w:t>:</w:t>
      </w:r>
      <w:r w:rsidR="004F2A94">
        <w:t xml:space="preserve"> </w:t>
      </w:r>
      <w:r w:rsidR="00F66B74">
        <w:t>50</w:t>
      </w:r>
      <w:r w:rsidR="0037597A">
        <w:t>%</w:t>
      </w:r>
      <w:r w:rsidR="00B73FFA">
        <w:t xml:space="preserve"> </w:t>
      </w:r>
      <w:r w:rsidR="001749FF" w:rsidRPr="001749FF">
        <w:t>after</w:t>
      </w:r>
      <w:r w:rsidR="001749FF">
        <w:t xml:space="preserve"> </w:t>
      </w:r>
      <w:r w:rsidR="001749FF" w:rsidRPr="001749FF">
        <w:t>deductible</w:t>
      </w:r>
      <w:r w:rsidR="001749FF">
        <w:t xml:space="preserve"> </w:t>
      </w:r>
    </w:p>
    <w:p w14:paraId="6318DE38" w14:textId="35CCC22A" w:rsidR="00F40030" w:rsidRDefault="00F40030" w:rsidP="00CC2193">
      <w:r>
        <w:t xml:space="preserve">In-Network </w:t>
      </w:r>
      <w:r w:rsidR="00002D45" w:rsidRPr="00002D45">
        <w:t>Implants</w:t>
      </w:r>
      <w:r>
        <w:t>:</w:t>
      </w:r>
      <w:r w:rsidR="004F2A94">
        <w:t xml:space="preserve"> </w:t>
      </w:r>
      <w:r w:rsidR="001749FF">
        <w:t>50</w:t>
      </w:r>
      <w:r w:rsidR="00731663">
        <w:t>%</w:t>
      </w:r>
      <w:r w:rsidR="00B73FFA">
        <w:t xml:space="preserve"> </w:t>
      </w:r>
      <w:r w:rsidR="001749FF" w:rsidRPr="001749FF">
        <w:t>after</w:t>
      </w:r>
      <w:r w:rsidR="001749FF">
        <w:t xml:space="preserve"> </w:t>
      </w:r>
      <w:r w:rsidR="001749FF" w:rsidRPr="001749FF">
        <w:t>deductible</w:t>
      </w:r>
      <w:r w:rsidR="001749FF">
        <w:t xml:space="preserve"> </w:t>
      </w:r>
    </w:p>
    <w:p w14:paraId="4C12047A" w14:textId="661DF16F" w:rsidR="00F40030" w:rsidRDefault="00F40030" w:rsidP="00CC2193">
      <w:r>
        <w:t xml:space="preserve">Out-of-Network </w:t>
      </w:r>
      <w:r w:rsidR="00002D45" w:rsidRPr="00002D45">
        <w:t>Implants</w:t>
      </w:r>
      <w:r>
        <w:t>:</w:t>
      </w:r>
      <w:r w:rsidR="004F2A94">
        <w:t xml:space="preserve"> </w:t>
      </w:r>
      <w:r w:rsidR="00731663">
        <w:t>50%</w:t>
      </w:r>
      <w:r w:rsidR="00B73FFA">
        <w:t xml:space="preserve"> </w:t>
      </w:r>
      <w:r w:rsidR="001749FF" w:rsidRPr="001749FF">
        <w:t>after</w:t>
      </w:r>
      <w:r w:rsidR="001749FF">
        <w:t xml:space="preserve"> </w:t>
      </w:r>
      <w:r w:rsidR="001749FF" w:rsidRPr="001749FF">
        <w:t>deductible</w:t>
      </w:r>
      <w:r w:rsidR="001749FF">
        <w:t xml:space="preserve"> </w:t>
      </w:r>
    </w:p>
    <w:p w14:paraId="498C7DC9" w14:textId="3822974A" w:rsidR="00F40030" w:rsidRDefault="00F40030" w:rsidP="00CC2193">
      <w:r>
        <w:t xml:space="preserve">In-Network </w:t>
      </w:r>
      <w:r w:rsidR="00002D45" w:rsidRPr="00002D45">
        <w:t>Orthodontia</w:t>
      </w:r>
      <w:r>
        <w:t>:</w:t>
      </w:r>
      <w:r w:rsidR="004F2A94">
        <w:t xml:space="preserve"> </w:t>
      </w:r>
      <w:r w:rsidR="001749FF" w:rsidRPr="001749FF">
        <w:t>50% no deductible</w:t>
      </w:r>
      <w:r w:rsidR="001749FF">
        <w:t xml:space="preserve"> </w:t>
      </w:r>
    </w:p>
    <w:p w14:paraId="6FDB6FF9" w14:textId="583AD735" w:rsidR="00C86594" w:rsidRDefault="00F40030" w:rsidP="00CC2193">
      <w:r>
        <w:t xml:space="preserve">Out-of-Network </w:t>
      </w:r>
      <w:r w:rsidR="00002D45" w:rsidRPr="00002D45">
        <w:t>Orthodontia</w:t>
      </w:r>
      <w:r>
        <w:t>:</w:t>
      </w:r>
      <w:r w:rsidR="008112B7">
        <w:t xml:space="preserve"> </w:t>
      </w:r>
      <w:r w:rsidR="001749FF" w:rsidRPr="001749FF">
        <w:t>50% no deductible</w:t>
      </w:r>
      <w:r w:rsidR="001749FF">
        <w:t xml:space="preserve"> </w:t>
      </w:r>
    </w:p>
    <w:p w14:paraId="406D25FD" w14:textId="1888E9FA" w:rsidR="00F40030" w:rsidRDefault="00002D45" w:rsidP="00CC2193">
      <w:r w:rsidRPr="00002D45">
        <w:t>Orthodontia Lifetime Maximum</w:t>
      </w:r>
      <w:r w:rsidR="00F40030">
        <w:t>:</w:t>
      </w:r>
      <w:r w:rsidR="004F2A94">
        <w:t xml:space="preserve"> </w:t>
      </w:r>
      <w:r w:rsidR="001749FF" w:rsidRPr="001749FF">
        <w:t>$1,500</w:t>
      </w:r>
      <w:r w:rsidR="001749FF">
        <w:t xml:space="preserve"> </w:t>
      </w:r>
    </w:p>
    <w:p w14:paraId="36572EFB" w14:textId="3B902EFE" w:rsidR="00F40030" w:rsidRDefault="00002D45" w:rsidP="00CC2193">
      <w:r w:rsidRPr="00002D45">
        <w:t>Orthodontia Maximum Age</w:t>
      </w:r>
      <w:r w:rsidR="00F40030">
        <w:t>:</w:t>
      </w:r>
      <w:r w:rsidR="004F2A94">
        <w:t xml:space="preserve"> </w:t>
      </w:r>
      <w:r w:rsidR="001749FF">
        <w:t xml:space="preserve">18 </w:t>
      </w:r>
    </w:p>
    <w:p w14:paraId="0A92AAF6" w14:textId="4B083CA2" w:rsidR="00F40030" w:rsidRDefault="00002D45" w:rsidP="00CC2193">
      <w:r w:rsidRPr="00002D45">
        <w:t>Waiting Period for Major Services</w:t>
      </w:r>
      <w:r w:rsidR="00F40030">
        <w:t>:</w:t>
      </w:r>
      <w:r w:rsidR="004F2A94">
        <w:t xml:space="preserve"> </w:t>
      </w:r>
      <w:r w:rsidR="001749FF" w:rsidRPr="001749FF">
        <w:t xml:space="preserve">12 months </w:t>
      </w:r>
    </w:p>
    <w:p w14:paraId="6D6AAA44" w14:textId="273DCC2C" w:rsidR="00F40030" w:rsidRDefault="00F40030" w:rsidP="00CC2193">
      <w:r>
        <w:t xml:space="preserve">Plan Year: </w:t>
      </w:r>
    </w:p>
    <w:p w14:paraId="451C03E9" w14:textId="266490F6" w:rsidR="00F40030" w:rsidRDefault="00002D45" w:rsidP="00CC2193">
      <w:r w:rsidRPr="00002D45">
        <w:t>Network Type</w:t>
      </w:r>
      <w:r w:rsidR="00F40030">
        <w:t xml:space="preserve">: </w:t>
      </w:r>
      <w:r w:rsidR="001749FF" w:rsidRPr="001749FF">
        <w:t>Traditional Preferred</w:t>
      </w:r>
      <w:r w:rsidR="001749FF">
        <w:t xml:space="preserve"> </w:t>
      </w:r>
    </w:p>
    <w:p w14:paraId="11CB6066" w14:textId="57E26997" w:rsidR="00F40030" w:rsidRDefault="00002D45" w:rsidP="00CC2193">
      <w:r w:rsidRPr="00002D45">
        <w:t>Network Name</w:t>
      </w:r>
      <w:r w:rsidR="00F40030">
        <w:t>:</w:t>
      </w:r>
      <w:r w:rsidR="0037597A">
        <w:t xml:space="preserve"> </w:t>
      </w:r>
      <w:r w:rsidR="008112B7">
        <w:t xml:space="preserve">Dental PPO </w:t>
      </w:r>
    </w:p>
    <w:p w14:paraId="7057AB12" w14:textId="08CE87D5" w:rsidR="00F40030" w:rsidRDefault="00F40030" w:rsidP="00CC2193">
      <w:r>
        <w:t xml:space="preserve">Member Website: </w:t>
      </w:r>
      <w:r w:rsidR="001749FF" w:rsidRPr="001749FF">
        <w:t>Humana.com</w:t>
      </w:r>
      <w:r w:rsidR="001749FF">
        <w:t xml:space="preserve"> </w:t>
      </w:r>
    </w:p>
    <w:p w14:paraId="58BE66FA" w14:textId="763DB3AB" w:rsidR="00F40030" w:rsidRDefault="00F40030" w:rsidP="00CC2193">
      <w:r>
        <w:t xml:space="preserve">Customer Service Phone Number: </w:t>
      </w:r>
      <w:r w:rsidR="001749FF" w:rsidRPr="001749FF">
        <w:t>1-800-233-4013</w:t>
      </w:r>
      <w:r w:rsidR="001749FF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02D45"/>
    <w:rsid w:val="001749FF"/>
    <w:rsid w:val="00176417"/>
    <w:rsid w:val="001F014D"/>
    <w:rsid w:val="00220D31"/>
    <w:rsid w:val="00271609"/>
    <w:rsid w:val="0037597A"/>
    <w:rsid w:val="003960C8"/>
    <w:rsid w:val="00471D56"/>
    <w:rsid w:val="004B2F5B"/>
    <w:rsid w:val="004F2A94"/>
    <w:rsid w:val="00512074"/>
    <w:rsid w:val="0056256E"/>
    <w:rsid w:val="005F59E3"/>
    <w:rsid w:val="00731663"/>
    <w:rsid w:val="00736C2E"/>
    <w:rsid w:val="00737DDB"/>
    <w:rsid w:val="00777B07"/>
    <w:rsid w:val="007922D3"/>
    <w:rsid w:val="007C53B6"/>
    <w:rsid w:val="008112B7"/>
    <w:rsid w:val="00827459"/>
    <w:rsid w:val="00850195"/>
    <w:rsid w:val="00880773"/>
    <w:rsid w:val="00A90C52"/>
    <w:rsid w:val="00A928C1"/>
    <w:rsid w:val="00B73FFA"/>
    <w:rsid w:val="00B74DD3"/>
    <w:rsid w:val="00B77540"/>
    <w:rsid w:val="00BC7075"/>
    <w:rsid w:val="00C86594"/>
    <w:rsid w:val="00CC2193"/>
    <w:rsid w:val="00D7517C"/>
    <w:rsid w:val="00F40030"/>
    <w:rsid w:val="00F50144"/>
    <w:rsid w:val="00F65130"/>
    <w:rsid w:val="00F66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5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8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2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13</cp:revision>
  <dcterms:created xsi:type="dcterms:W3CDTF">2025-05-13T14:27:00Z</dcterms:created>
  <dcterms:modified xsi:type="dcterms:W3CDTF">2026-06-04T19:16:00Z</dcterms:modified>
</cp:coreProperties>
</file>