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2C82609" w:rsidR="00AC34EF" w:rsidRDefault="00000000" w:rsidP="00105004">
      <w:pPr>
        <w:ind w:left="720"/>
      </w:pPr>
      <w:r>
        <w:t>Carrier Name:</w:t>
      </w:r>
      <w:r w:rsidR="003B42C6">
        <w:t xml:space="preserve"> BlueCross BlueShield of Texas </w:t>
      </w:r>
    </w:p>
    <w:p w14:paraId="00000002" w14:textId="379E43CC" w:rsidR="00AC34EF" w:rsidRDefault="00000000" w:rsidP="00105004">
      <w:pPr>
        <w:ind w:left="720"/>
      </w:pPr>
      <w:r>
        <w:t xml:space="preserve">Plan Name: </w:t>
      </w:r>
      <w:r w:rsidR="003B42C6" w:rsidRPr="003B42C6">
        <w:t>G664ADT Blue Advantage Gold HMOSM 817</w:t>
      </w:r>
      <w:r w:rsidR="003B42C6">
        <w:t xml:space="preserve"> </w:t>
      </w:r>
    </w:p>
    <w:p w14:paraId="00000003" w14:textId="5DE127D2" w:rsidR="00AC34EF" w:rsidRDefault="00000000" w:rsidP="00105004">
      <w:pPr>
        <w:ind w:left="720"/>
      </w:pPr>
      <w:r>
        <w:t xml:space="preserve">In-Network Single Deductible: </w:t>
      </w:r>
      <w:r w:rsidR="003B42C6" w:rsidRPr="003B42C6">
        <w:t>$2,250</w:t>
      </w:r>
      <w:r w:rsidR="003B42C6">
        <w:t xml:space="preserve"> </w:t>
      </w:r>
    </w:p>
    <w:p w14:paraId="00000004" w14:textId="60807A9D" w:rsidR="00AC34EF" w:rsidRDefault="00000000" w:rsidP="00105004">
      <w:pPr>
        <w:ind w:left="720"/>
      </w:pPr>
      <w:r>
        <w:t xml:space="preserve">In-Network Family Deductible: </w:t>
      </w:r>
      <w:r w:rsidR="003B42C6" w:rsidRPr="003B42C6">
        <w:t>$6,750</w:t>
      </w:r>
      <w:r w:rsidR="003B42C6">
        <w:t xml:space="preserve"> </w:t>
      </w:r>
    </w:p>
    <w:p w14:paraId="00000005" w14:textId="445F599C" w:rsidR="00AC34EF" w:rsidRDefault="00000000" w:rsidP="00105004">
      <w:pPr>
        <w:ind w:left="720"/>
      </w:pPr>
      <w:r>
        <w:t xml:space="preserve">Out-of-Network Single Deductible: </w:t>
      </w:r>
    </w:p>
    <w:p w14:paraId="00000006" w14:textId="1FEC5B57" w:rsidR="00AC34EF" w:rsidRDefault="00000000" w:rsidP="00105004">
      <w:pPr>
        <w:ind w:left="720"/>
      </w:pPr>
      <w:r>
        <w:t xml:space="preserve">Out-of-Network Family Deductible: </w:t>
      </w:r>
    </w:p>
    <w:p w14:paraId="00000007" w14:textId="1DD42C1A" w:rsidR="00AC34EF" w:rsidRDefault="00000000" w:rsidP="00105004">
      <w:pPr>
        <w:ind w:left="720"/>
      </w:pPr>
      <w:r>
        <w:t xml:space="preserve">In-Network Single OOP Max: </w:t>
      </w:r>
      <w:r w:rsidR="003B42C6" w:rsidRPr="003B42C6">
        <w:t>$6,750</w:t>
      </w:r>
      <w:r w:rsidR="003B42C6">
        <w:t xml:space="preserve"> </w:t>
      </w:r>
    </w:p>
    <w:p w14:paraId="00000008" w14:textId="3289F842" w:rsidR="00AC34EF" w:rsidRDefault="00000000" w:rsidP="00105004">
      <w:pPr>
        <w:ind w:left="720"/>
      </w:pPr>
      <w:r>
        <w:t xml:space="preserve">In-Network Family OOP Max: </w:t>
      </w:r>
      <w:r w:rsidR="003B42C6" w:rsidRPr="003B42C6">
        <w:t>$18,400</w:t>
      </w:r>
      <w:r w:rsidR="003B42C6">
        <w:t xml:space="preserve"> </w:t>
      </w:r>
    </w:p>
    <w:p w14:paraId="00000009" w14:textId="0D06B4B7" w:rsidR="00AC34EF" w:rsidRDefault="00000000" w:rsidP="00105004">
      <w:pPr>
        <w:ind w:left="720"/>
      </w:pPr>
      <w:r>
        <w:t xml:space="preserve">Out-of-Network Single OOP Max: </w:t>
      </w:r>
    </w:p>
    <w:p w14:paraId="0000000A" w14:textId="554F811C" w:rsidR="00AC34EF" w:rsidRDefault="00000000" w:rsidP="00105004">
      <w:pPr>
        <w:ind w:left="720"/>
      </w:pPr>
      <w:r>
        <w:t xml:space="preserve">Out-of-Network Family OOP Max: </w:t>
      </w:r>
    </w:p>
    <w:p w14:paraId="0000000B" w14:textId="203108AF" w:rsidR="00AC34EF" w:rsidRDefault="00000000" w:rsidP="00105004">
      <w:pPr>
        <w:ind w:left="720"/>
      </w:pPr>
      <w:r>
        <w:t xml:space="preserve">In-Network Coinsurance: </w:t>
      </w:r>
      <w:r w:rsidR="003B42C6">
        <w:t xml:space="preserve">20% </w:t>
      </w:r>
    </w:p>
    <w:p w14:paraId="0000000C" w14:textId="3996A4B2" w:rsidR="00AC34EF" w:rsidRDefault="00000000" w:rsidP="00105004">
      <w:pPr>
        <w:ind w:left="720"/>
      </w:pPr>
      <w:r>
        <w:t xml:space="preserve">Out-of-Network Coinsurance: </w:t>
      </w:r>
    </w:p>
    <w:p w14:paraId="0000000D" w14:textId="276EF853" w:rsidR="00AC34EF" w:rsidRDefault="00000000" w:rsidP="00105004">
      <w:pPr>
        <w:ind w:left="720"/>
      </w:pPr>
      <w:r>
        <w:t xml:space="preserve">In-Network PCP Visit: </w:t>
      </w:r>
      <w:r w:rsidR="003B42C6" w:rsidRPr="003B42C6">
        <w:t>$35</w:t>
      </w:r>
      <w:r w:rsidR="003B42C6">
        <w:t xml:space="preserve"> </w:t>
      </w:r>
    </w:p>
    <w:p w14:paraId="0000000E" w14:textId="69F1E150" w:rsidR="00AC34EF" w:rsidRDefault="00000000" w:rsidP="00105004">
      <w:pPr>
        <w:ind w:left="720"/>
      </w:pPr>
      <w:r>
        <w:t xml:space="preserve">Out-of-Network PCP </w:t>
      </w:r>
      <w:r w:rsidR="006F631D">
        <w:t>V</w:t>
      </w:r>
      <w:r>
        <w:t xml:space="preserve">isit: </w:t>
      </w:r>
    </w:p>
    <w:p w14:paraId="0000000F" w14:textId="757ACA1A" w:rsidR="00AC34EF" w:rsidRDefault="00000000" w:rsidP="00105004">
      <w:pPr>
        <w:ind w:left="720"/>
      </w:pPr>
      <w:r>
        <w:t xml:space="preserve">In-Network Specialist Visit: </w:t>
      </w:r>
      <w:r w:rsidR="003B42C6" w:rsidRPr="003B42C6">
        <w:t>$70</w:t>
      </w:r>
      <w:r w:rsidR="003B42C6">
        <w:t xml:space="preserve"> </w:t>
      </w:r>
    </w:p>
    <w:p w14:paraId="00000010" w14:textId="7D2B8258" w:rsidR="00AC34EF" w:rsidRDefault="00000000" w:rsidP="00105004">
      <w:pPr>
        <w:ind w:left="720"/>
      </w:pPr>
      <w:r>
        <w:t xml:space="preserve">Out-of-Network Specialist </w:t>
      </w:r>
      <w:r w:rsidR="006F631D">
        <w:t>V</w:t>
      </w:r>
      <w:r>
        <w:t xml:space="preserve">isit: </w:t>
      </w:r>
    </w:p>
    <w:p w14:paraId="00000011" w14:textId="74BC580B" w:rsidR="00AC34EF" w:rsidRDefault="00000000" w:rsidP="00105004">
      <w:pPr>
        <w:ind w:left="720"/>
      </w:pPr>
      <w:r>
        <w:t xml:space="preserve">In-Network Urgent Care Visit: </w:t>
      </w:r>
      <w:r w:rsidR="003B42C6" w:rsidRPr="003B42C6">
        <w:t>$75</w:t>
      </w:r>
      <w:r w:rsidR="003B42C6">
        <w:t xml:space="preserve"> </w:t>
      </w:r>
    </w:p>
    <w:p w14:paraId="00000012" w14:textId="1870ECF4" w:rsidR="00AC34EF" w:rsidRDefault="00000000" w:rsidP="00105004">
      <w:pPr>
        <w:ind w:left="720"/>
      </w:pPr>
      <w:r>
        <w:t xml:space="preserve">Out-of-Network Urgent Care </w:t>
      </w:r>
      <w:r w:rsidR="006F631D">
        <w:t>V</w:t>
      </w:r>
      <w:r>
        <w:t xml:space="preserve">isit: </w:t>
      </w:r>
    </w:p>
    <w:p w14:paraId="00000013" w14:textId="7B6FEF28" w:rsidR="00AC34EF" w:rsidRDefault="00000000" w:rsidP="003B42C6">
      <w:pPr>
        <w:ind w:left="720"/>
      </w:pPr>
      <w:r>
        <w:t xml:space="preserve">In-Network ER Visit: </w:t>
      </w:r>
      <w:r w:rsidR="003B42C6">
        <w:t>$500 copayment/visit plus 20%</w:t>
      </w:r>
      <w:r w:rsidR="003B42C6">
        <w:t xml:space="preserve"> C</w:t>
      </w:r>
      <w:r w:rsidR="003B42C6">
        <w:t>oinsurance</w:t>
      </w:r>
      <w:r w:rsidR="003B42C6">
        <w:t xml:space="preserve"> </w:t>
      </w:r>
    </w:p>
    <w:p w14:paraId="00000014" w14:textId="776CBCCB" w:rsidR="00AC34EF" w:rsidRDefault="00000000" w:rsidP="00105004">
      <w:pPr>
        <w:ind w:left="720"/>
      </w:pPr>
      <w:r>
        <w:t xml:space="preserve">Out-of-Network ER </w:t>
      </w:r>
      <w:r w:rsidR="006F631D">
        <w:t>V</w:t>
      </w:r>
      <w:r>
        <w:t xml:space="preserve">isit: </w:t>
      </w:r>
    </w:p>
    <w:p w14:paraId="00000015" w14:textId="4FA71AC1" w:rsidR="00AC34EF" w:rsidRDefault="00000000" w:rsidP="00105004">
      <w:pPr>
        <w:ind w:left="720"/>
      </w:pPr>
      <w:r>
        <w:t xml:space="preserve">In-Network Preventive Visit: </w:t>
      </w:r>
      <w:r w:rsidR="003B42C6" w:rsidRPr="003B42C6">
        <w:t>No Charge</w:t>
      </w:r>
      <w:r w:rsidR="003B42C6">
        <w:t xml:space="preserve"> </w:t>
      </w:r>
    </w:p>
    <w:p w14:paraId="00000016" w14:textId="5D019939" w:rsidR="00AC34EF" w:rsidRDefault="00000000" w:rsidP="00105004">
      <w:pPr>
        <w:ind w:left="720"/>
      </w:pPr>
      <w:r>
        <w:t xml:space="preserve">Out-of-Network Preventive </w:t>
      </w:r>
      <w:r w:rsidR="006F631D">
        <w:t>V</w:t>
      </w:r>
      <w:r>
        <w:t xml:space="preserve">isit: </w:t>
      </w:r>
    </w:p>
    <w:p w14:paraId="00000017" w14:textId="091746BE" w:rsidR="00AC34EF" w:rsidRDefault="00000000" w:rsidP="003B42C6">
      <w:pPr>
        <w:ind w:left="720"/>
      </w:pPr>
      <w:r>
        <w:t xml:space="preserve">In-Network Outpatient Surgery: </w:t>
      </w:r>
      <w:r w:rsidR="003B42C6">
        <w:t>$100 copayment/visit plus 20%</w:t>
      </w:r>
      <w:r w:rsidR="003B42C6">
        <w:t xml:space="preserve"> C</w:t>
      </w:r>
      <w:r w:rsidR="003B42C6">
        <w:t>oinsurance</w:t>
      </w:r>
      <w:r w:rsidR="003B42C6">
        <w:t xml:space="preserve"> </w:t>
      </w:r>
    </w:p>
    <w:p w14:paraId="00000018" w14:textId="0EB6FC59" w:rsidR="00AC34EF" w:rsidRDefault="00000000" w:rsidP="00105004">
      <w:pPr>
        <w:ind w:left="720"/>
      </w:pPr>
      <w:r>
        <w:t xml:space="preserve">Out-of-Network Outpatient Surgery: </w:t>
      </w:r>
    </w:p>
    <w:p w14:paraId="00000019" w14:textId="0ADFCA34" w:rsidR="00AC34EF" w:rsidRDefault="00000000" w:rsidP="003B42C6">
      <w:pPr>
        <w:ind w:left="720"/>
      </w:pPr>
      <w:r>
        <w:t xml:space="preserve">In-Network Inpatient Surgery: </w:t>
      </w:r>
      <w:r w:rsidR="003B42C6">
        <w:t>$300 copayment/visit plus 20%</w:t>
      </w:r>
      <w:r w:rsidR="003B42C6">
        <w:t xml:space="preserve"> C</w:t>
      </w:r>
      <w:r w:rsidR="003B42C6">
        <w:t>oinsurance</w:t>
      </w:r>
      <w:r w:rsidR="003B42C6">
        <w:t xml:space="preserve"> </w:t>
      </w:r>
    </w:p>
    <w:p w14:paraId="0000001A" w14:textId="599E8B34" w:rsidR="00AC34EF" w:rsidRDefault="00000000" w:rsidP="00105004">
      <w:pPr>
        <w:ind w:left="720"/>
      </w:pPr>
      <w:r>
        <w:t xml:space="preserve">Out-of-Network Inpatient Surgery: </w:t>
      </w:r>
    </w:p>
    <w:p w14:paraId="0000001B" w14:textId="7C3B62CD" w:rsidR="00AC34EF" w:rsidRDefault="00000000" w:rsidP="003B42C6">
      <w:pPr>
        <w:ind w:left="720"/>
      </w:pPr>
      <w:r>
        <w:lastRenderedPageBreak/>
        <w:t xml:space="preserve">In-Network Newborn Delivery: </w:t>
      </w:r>
      <w:r w:rsidR="003B42C6">
        <w:t>$300 copayment/visit plus 20%</w:t>
      </w:r>
      <w:r w:rsidR="003B42C6">
        <w:t xml:space="preserve"> C</w:t>
      </w:r>
      <w:r w:rsidR="003B42C6">
        <w:t>oinsurance</w:t>
      </w:r>
      <w:r w:rsidR="003B42C6">
        <w:t xml:space="preserve"> </w:t>
      </w:r>
    </w:p>
    <w:p w14:paraId="0000001C" w14:textId="64CAD2DB" w:rsidR="00AC34EF" w:rsidRDefault="00000000" w:rsidP="00105004">
      <w:pPr>
        <w:ind w:left="720"/>
      </w:pPr>
      <w:r>
        <w:t xml:space="preserve">Out-of-Network Newborn Delivery: </w:t>
      </w:r>
    </w:p>
    <w:p w14:paraId="0000001D" w14:textId="1AEC2B10" w:rsidR="00AC34EF" w:rsidRDefault="00000000" w:rsidP="00105004">
      <w:pPr>
        <w:ind w:left="720"/>
      </w:pPr>
      <w:r>
        <w:t xml:space="preserve">In-Network Major Diagnostics: </w:t>
      </w:r>
      <w:r w:rsidR="003B42C6" w:rsidRPr="003B42C6">
        <w:t>$250 copayment</w:t>
      </w:r>
      <w:r w:rsidR="003B42C6">
        <w:t xml:space="preserve"> </w:t>
      </w:r>
    </w:p>
    <w:p w14:paraId="0000001E" w14:textId="1DFADF35" w:rsidR="00AC34EF" w:rsidRDefault="00000000" w:rsidP="00105004">
      <w:pPr>
        <w:ind w:left="720"/>
      </w:pPr>
      <w:r>
        <w:t xml:space="preserve">Out-of-Network Major Diagnostics: </w:t>
      </w:r>
    </w:p>
    <w:p w14:paraId="0000001F" w14:textId="3C51C8C6" w:rsidR="00AC34EF" w:rsidRDefault="00000000" w:rsidP="00105004">
      <w:pPr>
        <w:ind w:left="720"/>
      </w:pPr>
      <w:r>
        <w:t xml:space="preserve">In-Network RX </w:t>
      </w:r>
      <w:r w:rsidR="006F631D">
        <w:t>D</w:t>
      </w:r>
      <w:r>
        <w:t xml:space="preserve">eductible: </w:t>
      </w:r>
    </w:p>
    <w:p w14:paraId="00000020" w14:textId="28902993" w:rsidR="00AC34EF" w:rsidRDefault="00000000" w:rsidP="00105004">
      <w:pPr>
        <w:ind w:left="720"/>
      </w:pPr>
      <w:r>
        <w:t xml:space="preserve">Out-of-Network RX Deductible: </w:t>
      </w:r>
    </w:p>
    <w:p w14:paraId="00000021" w14:textId="6B567B26" w:rsidR="00AC34EF" w:rsidRDefault="00000000" w:rsidP="003B42C6">
      <w:pPr>
        <w:ind w:left="720"/>
      </w:pPr>
      <w:r>
        <w:t xml:space="preserve">In-Network Generic RX: </w:t>
      </w:r>
      <w:r w:rsidR="003B42C6">
        <w:t>Preferred Participating - $10</w:t>
      </w:r>
      <w:r w:rsidR="003B42C6">
        <w:t xml:space="preserve"> </w:t>
      </w:r>
      <w:r w:rsidR="003B42C6">
        <w:t>copayment/prescription</w:t>
      </w:r>
      <w:r w:rsidR="003B42C6">
        <w:t xml:space="preserve"> </w:t>
      </w:r>
      <w:r w:rsidR="003B42C6">
        <w:t>Participating - $20</w:t>
      </w:r>
      <w:r w:rsidR="003B42C6">
        <w:t xml:space="preserve"> </w:t>
      </w:r>
      <w:r w:rsidR="003B42C6">
        <w:t>copayment/prescription</w:t>
      </w:r>
      <w:r w:rsidR="003B42C6">
        <w:t xml:space="preserve"> </w:t>
      </w:r>
    </w:p>
    <w:p w14:paraId="00000022" w14:textId="66BDAFCC" w:rsidR="00AC34EF" w:rsidRDefault="00000000" w:rsidP="00105004">
      <w:pPr>
        <w:ind w:left="720"/>
      </w:pPr>
      <w:r>
        <w:t>Out-of-Network Generic RX:</w:t>
      </w:r>
      <w:r w:rsidR="00C909D6">
        <w:t xml:space="preserve"> </w:t>
      </w:r>
    </w:p>
    <w:p w14:paraId="00000023" w14:textId="4F596B11" w:rsidR="00AC34EF" w:rsidRDefault="00000000" w:rsidP="003B42C6">
      <w:pPr>
        <w:ind w:left="720"/>
      </w:pPr>
      <w:r>
        <w:t xml:space="preserve">In-Network Brand RX: </w:t>
      </w:r>
      <w:r w:rsidR="003B42C6">
        <w:t>Preferred Participating - $50</w:t>
      </w:r>
      <w:r w:rsidR="003B42C6">
        <w:t xml:space="preserve"> </w:t>
      </w:r>
      <w:r w:rsidR="003B42C6">
        <w:t>copayment/prescription</w:t>
      </w:r>
      <w:r w:rsidR="003B42C6">
        <w:t xml:space="preserve"> </w:t>
      </w:r>
      <w:r w:rsidR="003B42C6">
        <w:t>Participating - $70</w:t>
      </w:r>
      <w:r w:rsidR="003B42C6">
        <w:t xml:space="preserve"> </w:t>
      </w:r>
      <w:r w:rsidR="003B42C6">
        <w:t>copayment/prescription</w:t>
      </w:r>
      <w:r w:rsidR="003B42C6">
        <w:t xml:space="preserve"> </w:t>
      </w:r>
    </w:p>
    <w:p w14:paraId="00000024" w14:textId="694217AD" w:rsidR="00AC34EF" w:rsidRDefault="00000000" w:rsidP="00105004">
      <w:pPr>
        <w:ind w:left="720"/>
      </w:pPr>
      <w:r>
        <w:t xml:space="preserve">Out-of-Network Brand RX: </w:t>
      </w:r>
    </w:p>
    <w:p w14:paraId="386CDFD4" w14:textId="2F5B35F9" w:rsidR="00C909D6" w:rsidRDefault="00000000" w:rsidP="003B42C6">
      <w:pPr>
        <w:ind w:left="720"/>
      </w:pPr>
      <w:r>
        <w:t xml:space="preserve">In-Network Tier 3 RX: </w:t>
      </w:r>
      <w:r w:rsidR="003B42C6">
        <w:t>Preferred Participating - $100</w:t>
      </w:r>
      <w:r w:rsidR="003B42C6">
        <w:t xml:space="preserve"> </w:t>
      </w:r>
      <w:r w:rsidR="003B42C6">
        <w:t>copayment/prescription</w:t>
      </w:r>
      <w:r w:rsidR="003B42C6">
        <w:t xml:space="preserve"> </w:t>
      </w:r>
      <w:r w:rsidR="003B42C6">
        <w:t>Participating - $120</w:t>
      </w:r>
      <w:r w:rsidR="003B42C6">
        <w:t xml:space="preserve"> </w:t>
      </w:r>
      <w:r w:rsidR="003B42C6">
        <w:t>copayment/prescription</w:t>
      </w:r>
      <w:r w:rsidR="003B42C6">
        <w:t xml:space="preserve"> </w:t>
      </w:r>
    </w:p>
    <w:p w14:paraId="00000026" w14:textId="160E0DC9" w:rsidR="00AC34EF" w:rsidRDefault="00000000" w:rsidP="00105004">
      <w:pPr>
        <w:ind w:left="720"/>
      </w:pPr>
      <w:r>
        <w:t xml:space="preserve">Out-of-Network Tier 3 RX: </w:t>
      </w:r>
    </w:p>
    <w:p w14:paraId="00000027" w14:textId="5567C21B" w:rsidR="00AC34EF" w:rsidRDefault="00000000" w:rsidP="00C909D6">
      <w:pPr>
        <w:ind w:left="720"/>
      </w:pPr>
      <w:r>
        <w:t xml:space="preserve">In-Network Tier 4 RX: </w:t>
      </w:r>
      <w:r w:rsidR="003B42C6" w:rsidRPr="003B42C6">
        <w:t>$150 copayment</w:t>
      </w:r>
      <w:r w:rsidR="003B42C6">
        <w:t xml:space="preserve"> </w:t>
      </w:r>
    </w:p>
    <w:p w14:paraId="00000028" w14:textId="18F1830D" w:rsidR="00AC34EF" w:rsidRDefault="00000000" w:rsidP="00105004">
      <w:pPr>
        <w:ind w:left="720"/>
      </w:pPr>
      <w:r>
        <w:t xml:space="preserve">Out-of-Network Tier 4 RX: </w:t>
      </w:r>
    </w:p>
    <w:p w14:paraId="00000029" w14:textId="26AB16C9" w:rsidR="00AC34EF" w:rsidRDefault="00000000" w:rsidP="00105004">
      <w:pPr>
        <w:ind w:left="720"/>
      </w:pPr>
      <w:r>
        <w:t xml:space="preserve">In-Network Tier 5 RX: </w:t>
      </w:r>
      <w:r w:rsidR="003B42C6" w:rsidRPr="003B42C6">
        <w:t>$250 copayment</w:t>
      </w:r>
      <w:r w:rsidR="003B42C6">
        <w:t xml:space="preserve"> </w:t>
      </w:r>
    </w:p>
    <w:p w14:paraId="0000002A" w14:textId="77777777" w:rsidR="00AC34EF" w:rsidRDefault="00000000" w:rsidP="00105004">
      <w:pPr>
        <w:ind w:left="720"/>
      </w:pPr>
      <w:r>
        <w:t xml:space="preserve">Out-of-Network Tier 5 RX: </w:t>
      </w:r>
    </w:p>
    <w:p w14:paraId="0000002B" w14:textId="2A22D327" w:rsidR="00AC34EF" w:rsidRDefault="00000000" w:rsidP="00105004">
      <w:pPr>
        <w:ind w:left="720"/>
      </w:pPr>
      <w:r>
        <w:t>In-Network Mail Order RX:</w:t>
      </w:r>
      <w:r w:rsidR="00C909D6">
        <w:t xml:space="preserve"> </w:t>
      </w:r>
      <w:r w:rsidR="003B42C6" w:rsidRPr="003B42C6">
        <w:t>$30</w:t>
      </w:r>
      <w:r w:rsidR="003B42C6">
        <w:t xml:space="preserve"> / </w:t>
      </w:r>
      <w:r w:rsidR="003B42C6" w:rsidRPr="003B42C6">
        <w:t>$150</w:t>
      </w:r>
      <w:r w:rsidR="003B42C6">
        <w:t xml:space="preserve"> / </w:t>
      </w:r>
      <w:r w:rsidR="003B42C6" w:rsidRPr="003B42C6">
        <w:t>$300</w:t>
      </w:r>
      <w:r w:rsidR="003B42C6">
        <w:t xml:space="preserve"> </w:t>
      </w:r>
    </w:p>
    <w:p w14:paraId="0000002C" w14:textId="71BD4185" w:rsidR="00AC34EF" w:rsidRDefault="00000000" w:rsidP="00105004">
      <w:pPr>
        <w:ind w:left="720"/>
      </w:pPr>
      <w:r>
        <w:t xml:space="preserve">Out-of-Network Mail Order RX: </w:t>
      </w:r>
    </w:p>
    <w:p w14:paraId="0000002D" w14:textId="4E6C75DA" w:rsidR="00AC34EF" w:rsidRDefault="00000000" w:rsidP="00105004">
      <w:pPr>
        <w:ind w:left="720"/>
      </w:pPr>
      <w:r>
        <w:t xml:space="preserve">Plan Year: </w:t>
      </w:r>
      <w:r w:rsidR="003B42C6">
        <w:t xml:space="preserve">2027 </w:t>
      </w:r>
    </w:p>
    <w:p w14:paraId="0000002E" w14:textId="77777777" w:rsidR="00AC34EF" w:rsidRDefault="00000000" w:rsidP="00105004">
      <w:pPr>
        <w:ind w:left="720"/>
      </w:pPr>
      <w:r>
        <w:t xml:space="preserve">Deductible Period: </w:t>
      </w:r>
    </w:p>
    <w:p w14:paraId="0000002F" w14:textId="5B41B3E0" w:rsidR="00AC34EF" w:rsidRDefault="00000000" w:rsidP="00105004">
      <w:pPr>
        <w:ind w:left="720"/>
      </w:pPr>
      <w:r>
        <w:t xml:space="preserve">Deductible Explanation: </w:t>
      </w:r>
    </w:p>
    <w:p w14:paraId="00000030" w14:textId="6EF10BE9" w:rsidR="00AC34EF" w:rsidRDefault="00000000" w:rsidP="00105004">
      <w:pPr>
        <w:ind w:left="720"/>
      </w:pPr>
      <w:r>
        <w:t xml:space="preserve">Network Type: </w:t>
      </w:r>
      <w:r w:rsidR="003B42C6">
        <w:t xml:space="preserve">HMO </w:t>
      </w:r>
    </w:p>
    <w:p w14:paraId="00000031" w14:textId="29CEA27D" w:rsidR="00AC34EF" w:rsidRDefault="00000000" w:rsidP="00105004">
      <w:pPr>
        <w:ind w:left="720"/>
      </w:pPr>
      <w:r>
        <w:t xml:space="preserve">Network Name: </w:t>
      </w:r>
    </w:p>
    <w:p w14:paraId="00000032" w14:textId="5084C653" w:rsidR="00AC34EF" w:rsidRDefault="00000000" w:rsidP="00105004">
      <w:pPr>
        <w:ind w:left="720"/>
      </w:pPr>
      <w:r>
        <w:t xml:space="preserve">Member Website: </w:t>
      </w:r>
      <w:hyperlink r:id="rId6" w:history="1">
        <w:r w:rsidR="003B42C6" w:rsidRPr="000453AF">
          <w:rPr>
            <w:rStyle w:val="Hyperlink"/>
          </w:rPr>
          <w:t>www.bcbstx.com/go/bahmo</w:t>
        </w:r>
      </w:hyperlink>
      <w:r w:rsidR="003B42C6">
        <w:t xml:space="preserve"> </w:t>
      </w:r>
    </w:p>
    <w:p w14:paraId="00000033" w14:textId="0BA072C1" w:rsidR="00AC34EF" w:rsidRDefault="00000000" w:rsidP="003B42C6">
      <w:pPr>
        <w:ind w:left="720"/>
      </w:pPr>
      <w:r>
        <w:lastRenderedPageBreak/>
        <w:t xml:space="preserve">Customer Service Phone Number: </w:t>
      </w:r>
      <w:r w:rsidR="003B42C6">
        <w:t>1-877-299-2377</w:t>
      </w:r>
      <w:r w:rsidR="003B42C6">
        <w:t xml:space="preserve"> </w:t>
      </w:r>
    </w:p>
    <w:p w14:paraId="4C6F7B77" w14:textId="77777777" w:rsidR="003B42C6" w:rsidRDefault="003B42C6" w:rsidP="003B42C6">
      <w:pPr>
        <w:ind w:left="720"/>
      </w:pPr>
    </w:p>
    <w:sectPr w:rsidR="003B42C6">
      <w:pgSz w:w="12240" w:h="15840"/>
      <w:pgMar w:top="1440" w:right="0" w:bottom="1440" w:left="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5682BAC-90B6-46B3-B720-06181847845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7D4EFA31-E6CD-4C84-B440-BAB21CCCD905}"/>
    <w:embedItalic r:id="rId3" w:fontKey="{C4176882-1B6B-4EED-8A87-4639D2A327D8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0A29EF8B-043E-4CD8-8069-F4F5F3B3506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4163"/>
    <w:multiLevelType w:val="multilevel"/>
    <w:tmpl w:val="EBCEDE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62361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4EF"/>
    <w:rsid w:val="00105004"/>
    <w:rsid w:val="00270261"/>
    <w:rsid w:val="00281CCC"/>
    <w:rsid w:val="003B42C6"/>
    <w:rsid w:val="00421CB3"/>
    <w:rsid w:val="004250C9"/>
    <w:rsid w:val="0059312D"/>
    <w:rsid w:val="00690F40"/>
    <w:rsid w:val="006F631D"/>
    <w:rsid w:val="007B4FC4"/>
    <w:rsid w:val="00957576"/>
    <w:rsid w:val="009B16CC"/>
    <w:rsid w:val="00AC34EF"/>
    <w:rsid w:val="00B64515"/>
    <w:rsid w:val="00BF27C4"/>
    <w:rsid w:val="00C909D6"/>
    <w:rsid w:val="00D06877"/>
    <w:rsid w:val="00E32807"/>
    <w:rsid w:val="00F017E6"/>
    <w:rsid w:val="00FA0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8F36B"/>
  <w15:docId w15:val="{8E008E1B-C5A9-432D-9242-E962C8A5A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02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2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bcbstx.com/go/bahm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CdBtp+wsjf2SKHrrsrdLOCimEw==">CgMxLjA4AHIhMTF1R0JLdXYwd3Zucmc0RTBSN0EzVkNkQ3VtZVd2TDR5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251</Words>
  <Characters>1878</Characters>
  <Application>Microsoft Office Word</Application>
  <DocSecurity>0</DocSecurity>
  <Lines>81</Lines>
  <Paragraphs>88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joe@bisohio.com</dc:creator>
  <cp:lastModifiedBy>EB3 Booklet Team</cp:lastModifiedBy>
  <cp:revision>11</cp:revision>
  <dcterms:created xsi:type="dcterms:W3CDTF">2025-05-13T15:55:00Z</dcterms:created>
  <dcterms:modified xsi:type="dcterms:W3CDTF">2026-06-04T20:10:00Z</dcterms:modified>
</cp:coreProperties>
</file>