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FD4B2C2" w:rsidR="004B2F5B" w:rsidRDefault="00F40030" w:rsidP="0074660F">
      <w:r>
        <w:t>Carrier Name:</w:t>
      </w:r>
      <w:r w:rsidR="007E7230">
        <w:t xml:space="preserve"> </w:t>
      </w:r>
      <w:r w:rsidR="00AB67D2">
        <w:t xml:space="preserve">Guardian </w:t>
      </w:r>
    </w:p>
    <w:p w14:paraId="0AC4BB1B" w14:textId="3D7AA30E" w:rsidR="00F40030" w:rsidRDefault="00F40030" w:rsidP="0074660F">
      <w:r>
        <w:t>Plan Name</w:t>
      </w:r>
      <w:proofErr w:type="gramStart"/>
      <w:r>
        <w:t>:</w:t>
      </w:r>
      <w:r w:rsidR="007E7230">
        <w:t xml:space="preserve"> </w:t>
      </w:r>
      <w:r w:rsidR="00E652E6">
        <w:t xml:space="preserve"> </w:t>
      </w:r>
      <w:r w:rsidR="00AB67D2" w:rsidRPr="00AB67D2">
        <w:t>ACCIDENT</w:t>
      </w:r>
      <w:proofErr w:type="gramEnd"/>
      <w:r w:rsidR="00AB67D2">
        <w:t xml:space="preserve"> </w:t>
      </w:r>
    </w:p>
    <w:p w14:paraId="3B711047" w14:textId="6B8B09CA" w:rsidR="00F40030" w:rsidRDefault="00582A97" w:rsidP="00AB67D2">
      <w:r w:rsidRPr="00582A97">
        <w:t>Burn - 2nd Degree</w:t>
      </w:r>
      <w:proofErr w:type="gramStart"/>
      <w:r w:rsidR="00F40030">
        <w:t>:</w:t>
      </w:r>
      <w:r w:rsidR="007E7230">
        <w:t xml:space="preserve"> </w:t>
      </w:r>
      <w:r w:rsidR="00E652E6">
        <w:t xml:space="preserve"> </w:t>
      </w:r>
      <w:r w:rsidR="00AB67D2">
        <w:t>9</w:t>
      </w:r>
      <w:proofErr w:type="gramEnd"/>
      <w:r w:rsidR="00AB67D2">
        <w:t xml:space="preserve"> sq inches </w:t>
      </w:r>
      <w:proofErr w:type="gramStart"/>
      <w:r w:rsidR="00AB67D2">
        <w:t>To</w:t>
      </w:r>
      <w:proofErr w:type="gramEnd"/>
      <w:r w:rsidR="00AB67D2">
        <w:t xml:space="preserve"> 18 sq inches: $0/$2,000</w:t>
      </w:r>
      <w:r w:rsidR="00AB67D2">
        <w:t xml:space="preserve"> </w:t>
      </w:r>
      <w:r w:rsidR="00AB67D2">
        <w:t xml:space="preserve">18 sq inches </w:t>
      </w:r>
      <w:proofErr w:type="gramStart"/>
      <w:r w:rsidR="00AB67D2">
        <w:t>To</w:t>
      </w:r>
      <w:proofErr w:type="gramEnd"/>
      <w:r w:rsidR="00AB67D2">
        <w:t xml:space="preserve"> 35 sq inches: $1,000/$4,00</w:t>
      </w:r>
      <w:r w:rsidR="00AB67D2">
        <w:t xml:space="preserve">0 </w:t>
      </w:r>
      <w:r w:rsidR="00AB67D2">
        <w:t>Over 35 sq inches: $3,000/$12,000</w:t>
      </w:r>
      <w:r w:rsidR="00AB67D2">
        <w:t xml:space="preserve"> </w:t>
      </w:r>
    </w:p>
    <w:p w14:paraId="16900BC4" w14:textId="11DF3FC9" w:rsidR="00F40030" w:rsidRDefault="00582A97" w:rsidP="0074660F">
      <w:r w:rsidRPr="00582A97">
        <w:t>Burn - 3rd degree</w:t>
      </w:r>
      <w:r w:rsidR="00F40030">
        <w:t xml:space="preserve">: </w:t>
      </w:r>
      <w:r w:rsidR="00AB67D2" w:rsidRPr="00AB67D2">
        <w:t xml:space="preserve">9 sq inches </w:t>
      </w:r>
      <w:proofErr w:type="gramStart"/>
      <w:r w:rsidR="00AB67D2" w:rsidRPr="00AB67D2">
        <w:t>To</w:t>
      </w:r>
      <w:proofErr w:type="gramEnd"/>
      <w:r w:rsidR="00AB67D2" w:rsidRPr="00AB67D2">
        <w:t xml:space="preserve"> 18 sq inches: $0/$2,000 18 sq inches </w:t>
      </w:r>
      <w:proofErr w:type="gramStart"/>
      <w:r w:rsidR="00AB67D2" w:rsidRPr="00AB67D2">
        <w:t>To</w:t>
      </w:r>
      <w:proofErr w:type="gramEnd"/>
      <w:r w:rsidR="00AB67D2" w:rsidRPr="00AB67D2">
        <w:t xml:space="preserve"> 35 sq inches: $1,000/$4,000 Over 35 sq inches: $3,000/$12,000</w:t>
      </w:r>
      <w:r w:rsidR="00AB67D2">
        <w:t xml:space="preserve"> </w:t>
      </w:r>
    </w:p>
    <w:p w14:paraId="0738792E" w14:textId="214AEDFC" w:rsidR="00F40030" w:rsidRDefault="00582A97" w:rsidP="0074660F">
      <w:r w:rsidRPr="00582A97">
        <w:t>Coma</w:t>
      </w:r>
      <w:r w:rsidR="00F40030">
        <w:t>:</w:t>
      </w:r>
      <w:r w:rsidR="00DC489B">
        <w:t xml:space="preserve"> </w:t>
      </w:r>
      <w:r w:rsidR="00AB67D2" w:rsidRPr="00AB67D2">
        <w:t>$10,000</w:t>
      </w:r>
      <w:r w:rsidR="00AB67D2">
        <w:t xml:space="preserve"> </w:t>
      </w:r>
    </w:p>
    <w:p w14:paraId="67081BDF" w14:textId="108A2D1C" w:rsidR="00F40030" w:rsidRDefault="00582A97" w:rsidP="0074660F">
      <w:r w:rsidRPr="00582A97">
        <w:t>Concussion</w:t>
      </w:r>
      <w:r w:rsidR="00F40030">
        <w:t>:</w:t>
      </w:r>
      <w:r w:rsidR="00B2585A">
        <w:t xml:space="preserve"> </w:t>
      </w:r>
      <w:r w:rsidR="00AB67D2" w:rsidRPr="00AB67D2">
        <w:t>$200</w:t>
      </w:r>
      <w:r w:rsidR="00AB67D2">
        <w:t xml:space="preserve"> </w:t>
      </w:r>
    </w:p>
    <w:p w14:paraId="3A46F064" w14:textId="6932F0B9" w:rsidR="00F40030" w:rsidRDefault="00582A97" w:rsidP="0074660F">
      <w:r w:rsidRPr="00582A97">
        <w:t>Dental Injury</w:t>
      </w:r>
      <w:r w:rsidR="00F40030">
        <w:t>:</w:t>
      </w:r>
      <w:r w:rsidR="007E7230">
        <w:t xml:space="preserve"> </w:t>
      </w:r>
      <w:r w:rsidR="00AB67D2" w:rsidRPr="00AB67D2">
        <w:t>$300/Crown, $75/Extraction</w:t>
      </w:r>
      <w:r w:rsidR="00AB67D2">
        <w:t xml:space="preserve"> </w:t>
      </w:r>
    </w:p>
    <w:p w14:paraId="7F53D2D2" w14:textId="7EB5335D" w:rsidR="00F40030" w:rsidRDefault="00582A97" w:rsidP="0074660F">
      <w:r w:rsidRPr="00582A97">
        <w:t>Dislocation - Hip</w:t>
      </w:r>
      <w:r w:rsidR="00F40030">
        <w:t>:</w:t>
      </w:r>
      <w:r w:rsidR="007E7230">
        <w:t xml:space="preserve"> </w:t>
      </w:r>
      <w:r w:rsidR="00AB67D2" w:rsidRPr="00AB67D2">
        <w:t>Schedule up to $5,000</w:t>
      </w:r>
      <w:r w:rsidR="00AB67D2">
        <w:t xml:space="preserve"> </w:t>
      </w:r>
    </w:p>
    <w:p w14:paraId="7B5F82E3" w14:textId="760BACBA" w:rsidR="00F40030" w:rsidRDefault="00582A97" w:rsidP="0074660F">
      <w:r w:rsidRPr="00582A97">
        <w:t>Dislocation - Knee</w:t>
      </w:r>
      <w:r w:rsidR="00F40030">
        <w:t>:</w:t>
      </w:r>
      <w:r w:rsidR="007E7230">
        <w:t xml:space="preserve"> </w:t>
      </w:r>
      <w:r w:rsidR="00AB67D2" w:rsidRPr="00AB67D2">
        <w:t>Schedule up to $5,000</w:t>
      </w:r>
      <w:r w:rsidR="00AB67D2">
        <w:t xml:space="preserve"> </w:t>
      </w:r>
    </w:p>
    <w:p w14:paraId="3030EC8D" w14:textId="6E6F7894" w:rsidR="00F40030" w:rsidRDefault="00582A97" w:rsidP="0074660F">
      <w:r w:rsidRPr="00582A97">
        <w:t>Dislocation - Shoulder</w:t>
      </w:r>
      <w:r w:rsidR="00F40030">
        <w:t>:</w:t>
      </w:r>
      <w:r w:rsidR="0043172A">
        <w:t xml:space="preserve"> </w:t>
      </w:r>
      <w:r w:rsidR="00AB67D2" w:rsidRPr="00AB67D2">
        <w:t>Schedule up to $5,000</w:t>
      </w:r>
      <w:r w:rsidR="00AB67D2">
        <w:t xml:space="preserve"> </w:t>
      </w:r>
    </w:p>
    <w:p w14:paraId="36077101" w14:textId="77777777" w:rsidR="00AB67D2" w:rsidRDefault="00582A97" w:rsidP="00AB67D2">
      <w:r w:rsidRPr="00582A97">
        <w:t>Fracture - Hip</w:t>
      </w:r>
      <w:r w:rsidR="00F40030">
        <w:t>:</w:t>
      </w:r>
      <w:r w:rsidR="007E7230">
        <w:t xml:space="preserve"> </w:t>
      </w:r>
      <w:r w:rsidR="00AB67D2">
        <w:t>Schedule up to $6,000</w:t>
      </w:r>
    </w:p>
    <w:p w14:paraId="4DD2D8CA" w14:textId="7044DAA0" w:rsidR="00F40030" w:rsidRDefault="00582A97" w:rsidP="0074660F">
      <w:r w:rsidRPr="00582A97">
        <w:t>Fracture - Skull</w:t>
      </w:r>
      <w:r w:rsidR="00F40030">
        <w:t>:</w:t>
      </w:r>
      <w:r w:rsidR="007E7230">
        <w:t xml:space="preserve"> </w:t>
      </w:r>
      <w:r w:rsidR="00AB67D2" w:rsidRPr="00AB67D2">
        <w:t>Schedule up to $6,000</w:t>
      </w:r>
      <w:r w:rsidR="00AB67D2">
        <w:t xml:space="preserve"> </w:t>
      </w:r>
    </w:p>
    <w:p w14:paraId="4650F864" w14:textId="787539FA" w:rsidR="00F40030" w:rsidRDefault="00582A97" w:rsidP="0074660F">
      <w:r w:rsidRPr="00582A97">
        <w:t>Fracture - Arm</w:t>
      </w:r>
      <w:r w:rsidR="00F40030">
        <w:t>:</w:t>
      </w:r>
      <w:r w:rsidR="007E7230">
        <w:t xml:space="preserve"> </w:t>
      </w:r>
      <w:proofErr w:type="gramStart"/>
      <w:r w:rsidR="00AB67D2" w:rsidRPr="00AB67D2">
        <w:t>Schedule</w:t>
      </w:r>
      <w:proofErr w:type="gramEnd"/>
      <w:r w:rsidR="00AB67D2" w:rsidRPr="00AB67D2">
        <w:t xml:space="preserve"> up to $6,000</w:t>
      </w:r>
      <w:r w:rsidR="00AB67D2">
        <w:t xml:space="preserve"> </w:t>
      </w:r>
    </w:p>
    <w:p w14:paraId="311DFF9A" w14:textId="74BF0ED2" w:rsidR="00F40030" w:rsidRDefault="00582A97" w:rsidP="0074660F">
      <w:r w:rsidRPr="00582A97">
        <w:t>Fracture - Hand</w:t>
      </w:r>
      <w:r w:rsidR="00F40030">
        <w:t>:</w:t>
      </w:r>
      <w:r w:rsidR="007E7230">
        <w:t xml:space="preserve"> </w:t>
      </w:r>
      <w:r w:rsidR="00AB67D2" w:rsidRPr="00AB67D2">
        <w:t>Schedule up to $6,000</w:t>
      </w:r>
      <w:r w:rsidR="00AB67D2">
        <w:t xml:space="preserve"> </w:t>
      </w:r>
    </w:p>
    <w:p w14:paraId="3BAE5390" w14:textId="23118E78" w:rsidR="00F40030" w:rsidRDefault="00582A97" w:rsidP="0074660F">
      <w:r w:rsidRPr="00582A97">
        <w:t>Quadriplegia</w:t>
      </w:r>
      <w:r w:rsidR="00F40030">
        <w:t>:</w:t>
      </w:r>
      <w:r w:rsidR="007E7230">
        <w:t xml:space="preserve"> </w:t>
      </w:r>
      <w:r w:rsidR="00AB67D2" w:rsidRPr="00AB67D2">
        <w:t>100% of AD&amp;D</w:t>
      </w:r>
      <w:r w:rsidR="00AB67D2">
        <w:t xml:space="preserve"> </w:t>
      </w:r>
    </w:p>
    <w:p w14:paraId="2FA2C483" w14:textId="5981816E" w:rsidR="00F40030" w:rsidRDefault="00582A97" w:rsidP="0074660F">
      <w:r w:rsidRPr="00582A97">
        <w:t>Paraplegia</w:t>
      </w:r>
      <w:r w:rsidR="00F40030">
        <w:t>:</w:t>
      </w:r>
      <w:r w:rsidR="007E7230">
        <w:t xml:space="preserve"> </w:t>
      </w:r>
      <w:r w:rsidR="00AB67D2">
        <w:t>50</w:t>
      </w:r>
      <w:r w:rsidR="00AB67D2" w:rsidRPr="00AB67D2">
        <w:t>% of AD&amp;D</w:t>
      </w:r>
    </w:p>
    <w:p w14:paraId="4C12047A" w14:textId="3E33394F" w:rsidR="00F40030" w:rsidRDefault="00582A97" w:rsidP="0074660F">
      <w:r w:rsidRPr="00582A97">
        <w:t>Loss of Speech</w:t>
      </w:r>
      <w:r w:rsidR="00F40030">
        <w:t>:</w:t>
      </w:r>
      <w:r w:rsidR="007E7230">
        <w:t xml:space="preserve"> </w:t>
      </w:r>
      <w:r w:rsidR="00AB67D2" w:rsidRPr="00AB67D2">
        <w:t>100% of AD&amp;D</w:t>
      </w:r>
      <w:r w:rsidR="00AB67D2">
        <w:t xml:space="preserve"> </w:t>
      </w:r>
    </w:p>
    <w:p w14:paraId="2DC26DA0" w14:textId="72EFD8CC" w:rsidR="00F40030" w:rsidRDefault="00582A97" w:rsidP="0074660F">
      <w:r w:rsidRPr="00582A97">
        <w:t>Loss of Hearing</w:t>
      </w:r>
      <w:r w:rsidR="00F40030">
        <w:t>:</w:t>
      </w:r>
      <w:r w:rsidR="007E7230">
        <w:t xml:space="preserve"> </w:t>
      </w:r>
      <w:r w:rsidR="00AB67D2" w:rsidRPr="00AB67D2">
        <w:t>100% of AD&amp;D</w:t>
      </w:r>
      <w:r w:rsidR="00AB67D2">
        <w:t xml:space="preserve"> </w:t>
      </w:r>
    </w:p>
    <w:p w14:paraId="0A92AAF6" w14:textId="7DA0F6AA" w:rsidR="00F40030" w:rsidRDefault="00582A97" w:rsidP="0074660F">
      <w:r w:rsidRPr="00582A97">
        <w:t>Wellness Benefit</w:t>
      </w:r>
      <w:r w:rsidR="00F40030">
        <w:t>:</w:t>
      </w:r>
      <w:r w:rsidR="00B2585A">
        <w:t xml:space="preserve"> </w:t>
      </w:r>
      <w:r w:rsidR="00AB67D2" w:rsidRPr="00AB67D2">
        <w:t>$50</w:t>
      </w:r>
      <w:r w:rsidR="00AB67D2">
        <w:t xml:space="preserve"> </w:t>
      </w:r>
    </w:p>
    <w:p w14:paraId="37B5631A" w14:textId="28DE257E" w:rsidR="00F40030" w:rsidRDefault="00582A97" w:rsidP="00AB67D2">
      <w:r w:rsidRPr="00582A97">
        <w:t>Accidental Death &amp; Dismemberment</w:t>
      </w:r>
      <w:r w:rsidR="00F40030">
        <w:t>:</w:t>
      </w:r>
      <w:r w:rsidR="007E7230">
        <w:t xml:space="preserve"> </w:t>
      </w:r>
      <w:r w:rsidR="00B2585A">
        <w:t xml:space="preserve"> </w:t>
      </w:r>
      <w:r w:rsidR="00AB67D2">
        <w:t>Employee $20,000</w:t>
      </w:r>
      <w:r w:rsidR="00AB67D2">
        <w:t xml:space="preserve"> / </w:t>
      </w:r>
      <w:r w:rsidR="00AB67D2">
        <w:t>Spouse $10,000</w:t>
      </w:r>
      <w:r w:rsidR="00AB67D2">
        <w:t xml:space="preserve"> / </w:t>
      </w:r>
      <w:r w:rsidR="00AB67D2">
        <w:t>Child $5,000</w:t>
      </w:r>
      <w:r w:rsidR="00AB67D2">
        <w:t xml:space="preserve"> </w:t>
      </w:r>
    </w:p>
    <w:p w14:paraId="59961B49" w14:textId="7A0642DA" w:rsidR="00F40030" w:rsidRDefault="00F40030" w:rsidP="0074660F">
      <w:r>
        <w:t xml:space="preserve">Plan Year: </w:t>
      </w:r>
      <w:r w:rsidR="00AB67D2">
        <w:t xml:space="preserve">2026 </w:t>
      </w:r>
    </w:p>
    <w:p w14:paraId="7057AB12" w14:textId="12257D8E" w:rsidR="00F40030" w:rsidRDefault="00F40030" w:rsidP="0074660F">
      <w:r>
        <w:t xml:space="preserve">Member Website: </w:t>
      </w:r>
    </w:p>
    <w:p w14:paraId="58BE66FA" w14:textId="74FB9992" w:rsidR="00F40030" w:rsidRDefault="00F40030" w:rsidP="0074660F">
      <w:r>
        <w:t xml:space="preserve">Customer Service Phone Number: </w:t>
      </w:r>
    </w:p>
    <w:p w14:paraId="6EB040AD" w14:textId="77777777" w:rsidR="00AB67D2" w:rsidRDefault="00AB67D2" w:rsidP="0074660F"/>
    <w:sectPr w:rsidR="00AB6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14070E"/>
    <w:rsid w:val="00176417"/>
    <w:rsid w:val="001F014D"/>
    <w:rsid w:val="00271609"/>
    <w:rsid w:val="002D0068"/>
    <w:rsid w:val="003239E7"/>
    <w:rsid w:val="003D0178"/>
    <w:rsid w:val="003D59A7"/>
    <w:rsid w:val="00406D14"/>
    <w:rsid w:val="0043172A"/>
    <w:rsid w:val="004B2F5B"/>
    <w:rsid w:val="0056256E"/>
    <w:rsid w:val="00582A97"/>
    <w:rsid w:val="005941ED"/>
    <w:rsid w:val="0074660F"/>
    <w:rsid w:val="007E7230"/>
    <w:rsid w:val="00817902"/>
    <w:rsid w:val="00920955"/>
    <w:rsid w:val="00A407BB"/>
    <w:rsid w:val="00A63F0D"/>
    <w:rsid w:val="00A966ED"/>
    <w:rsid w:val="00AB67D2"/>
    <w:rsid w:val="00AF0239"/>
    <w:rsid w:val="00B02B3A"/>
    <w:rsid w:val="00B2585A"/>
    <w:rsid w:val="00B77540"/>
    <w:rsid w:val="00DC489B"/>
    <w:rsid w:val="00DD3937"/>
    <w:rsid w:val="00E652E6"/>
    <w:rsid w:val="00EB28A7"/>
    <w:rsid w:val="00F4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39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150</Words>
  <Characters>825</Characters>
  <Application>Microsoft Office Word</Application>
  <DocSecurity>0</DocSecurity>
  <Lines>48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EB3 Booklet Team</cp:lastModifiedBy>
  <cp:revision>15</cp:revision>
  <dcterms:created xsi:type="dcterms:W3CDTF">2025-05-13T14:27:00Z</dcterms:created>
  <dcterms:modified xsi:type="dcterms:W3CDTF">2026-06-04T20:23:00Z</dcterms:modified>
</cp:coreProperties>
</file>