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8F62275" w:rsidR="00BE3BFE" w:rsidRDefault="00F77B64" w:rsidP="0079345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color w:val="000000"/>
        </w:rPr>
        <w:t xml:space="preserve">Carrier Name: </w:t>
      </w:r>
      <w:r w:rsidR="005E6864">
        <w:rPr>
          <w:color w:val="000000"/>
        </w:rPr>
        <w:t xml:space="preserve">Guardian </w:t>
      </w:r>
    </w:p>
    <w:p w14:paraId="78353922" w14:textId="77777777" w:rsidR="005D0552" w:rsidRDefault="005D0552" w:rsidP="0079345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00000002" w14:textId="0CBE5AA8" w:rsidR="00BE3BFE" w:rsidRDefault="00F77B64" w:rsidP="0079345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  <w:r>
        <w:rPr>
          <w:color w:val="000000"/>
        </w:rPr>
        <w:t>Plan Name:</w:t>
      </w:r>
      <w:r>
        <w:t xml:space="preserve"> </w:t>
      </w:r>
      <w:r w:rsidR="005E6864">
        <w:t xml:space="preserve"> Long Term disability </w:t>
      </w:r>
    </w:p>
    <w:p w14:paraId="55CFDEFD" w14:textId="77777777" w:rsidR="005D0552" w:rsidRDefault="005D0552" w:rsidP="0079345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00000003" w14:textId="4375C97B" w:rsidR="00BE3BFE" w:rsidRDefault="00F77B64" w:rsidP="0079345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color w:val="000000"/>
        </w:rPr>
        <w:t>Disability</w:t>
      </w:r>
      <w:r w:rsidR="00EC22A3">
        <w:rPr>
          <w:color w:val="000000"/>
        </w:rPr>
        <w:t xml:space="preserve"> Definition</w:t>
      </w:r>
      <w:r>
        <w:rPr>
          <w:color w:val="000000"/>
        </w:rPr>
        <w:t xml:space="preserve">: </w:t>
      </w:r>
    </w:p>
    <w:p w14:paraId="788A81F9" w14:textId="77777777" w:rsidR="00EC22A3" w:rsidRPr="00793452" w:rsidRDefault="00EC22A3" w:rsidP="0079345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722CF9C5" w14:textId="61E788A2" w:rsidR="00793452" w:rsidRDefault="00F77B64" w:rsidP="005E686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color w:val="000000"/>
        </w:rPr>
        <w:t>Monthly Benefit</w:t>
      </w:r>
      <w:r w:rsidR="00793452">
        <w:rPr>
          <w:color w:val="000000"/>
        </w:rPr>
        <w:t xml:space="preserve"> </w:t>
      </w:r>
      <w:r w:rsidR="005E6864" w:rsidRPr="005E6864">
        <w:rPr>
          <w:color w:val="000000"/>
        </w:rPr>
        <w:t>66.67% of salary to maximum</w:t>
      </w:r>
      <w:r w:rsidR="005E6864">
        <w:rPr>
          <w:color w:val="000000"/>
        </w:rPr>
        <w:t xml:space="preserve"> </w:t>
      </w:r>
      <w:r w:rsidR="005E6864" w:rsidRPr="005E6864">
        <w:rPr>
          <w:color w:val="000000"/>
        </w:rPr>
        <w:t>$6000/month</w:t>
      </w:r>
      <w:r w:rsidR="005E6864">
        <w:rPr>
          <w:color w:val="000000"/>
        </w:rPr>
        <w:t xml:space="preserve"> </w:t>
      </w:r>
    </w:p>
    <w:p w14:paraId="1607E3A6" w14:textId="77777777" w:rsidR="00EC22A3" w:rsidRDefault="00EC22A3" w:rsidP="0079345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00000005" w14:textId="2EEB8232" w:rsidR="00BE3BFE" w:rsidRDefault="00F77B64" w:rsidP="0079345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color w:val="000000"/>
        </w:rPr>
        <w:t xml:space="preserve">Elimination </w:t>
      </w:r>
      <w:r w:rsidR="00C40509">
        <w:rPr>
          <w:color w:val="000000"/>
        </w:rPr>
        <w:t>P</w:t>
      </w:r>
      <w:r>
        <w:rPr>
          <w:color w:val="000000"/>
        </w:rPr>
        <w:t xml:space="preserve">eriod: </w:t>
      </w:r>
      <w:r w:rsidR="005E6864" w:rsidRPr="005E6864">
        <w:rPr>
          <w:color w:val="000000"/>
        </w:rPr>
        <w:t>Day 181</w:t>
      </w:r>
      <w:r w:rsidR="005E6864">
        <w:rPr>
          <w:color w:val="000000"/>
        </w:rPr>
        <w:t xml:space="preserve"> </w:t>
      </w:r>
    </w:p>
    <w:p w14:paraId="25902821" w14:textId="77777777" w:rsidR="00C40509" w:rsidRDefault="00C40509" w:rsidP="0079345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00000006" w14:textId="15F73584" w:rsidR="00BE3BFE" w:rsidRDefault="00C40509" w:rsidP="005E686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color w:val="000000"/>
        </w:rPr>
        <w:t>Payment Period</w:t>
      </w:r>
      <w:r w:rsidR="00F77B64">
        <w:rPr>
          <w:color w:val="000000"/>
        </w:rPr>
        <w:t xml:space="preserve">: </w:t>
      </w:r>
      <w:r w:rsidR="005E6864" w:rsidRPr="005E6864">
        <w:rPr>
          <w:color w:val="000000"/>
        </w:rPr>
        <w:t>Social Security Normal Retirement</w:t>
      </w:r>
      <w:r w:rsidR="005E6864">
        <w:rPr>
          <w:color w:val="000000"/>
        </w:rPr>
        <w:t xml:space="preserve"> </w:t>
      </w:r>
      <w:r w:rsidR="005E6864" w:rsidRPr="005E6864">
        <w:rPr>
          <w:color w:val="000000"/>
        </w:rPr>
        <w:t>Age</w:t>
      </w:r>
      <w:r w:rsidR="005E6864">
        <w:rPr>
          <w:color w:val="000000"/>
        </w:rPr>
        <w:t xml:space="preserve"> </w:t>
      </w:r>
    </w:p>
    <w:p w14:paraId="377CFAAE" w14:textId="77777777" w:rsidR="00C40509" w:rsidRDefault="00C40509" w:rsidP="0079345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00000007" w14:textId="26CB5DCE" w:rsidR="00BE3BFE" w:rsidRDefault="00F77B64" w:rsidP="005E686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color w:val="000000"/>
        </w:rPr>
        <w:t xml:space="preserve">Pre-Existing </w:t>
      </w:r>
      <w:r w:rsidR="007B6885">
        <w:rPr>
          <w:color w:val="000000"/>
        </w:rPr>
        <w:t>C</w:t>
      </w:r>
      <w:r>
        <w:rPr>
          <w:color w:val="000000"/>
        </w:rPr>
        <w:t xml:space="preserve">onditions: </w:t>
      </w:r>
      <w:r w:rsidR="005E6864" w:rsidRPr="005E6864">
        <w:rPr>
          <w:color w:val="000000"/>
        </w:rPr>
        <w:t>3 months look back; 12 months</w:t>
      </w:r>
      <w:r w:rsidR="005E6864">
        <w:rPr>
          <w:color w:val="000000"/>
        </w:rPr>
        <w:t xml:space="preserve"> </w:t>
      </w:r>
      <w:r w:rsidR="005E6864" w:rsidRPr="005E6864">
        <w:rPr>
          <w:color w:val="000000"/>
        </w:rPr>
        <w:t>after exclusion</w:t>
      </w:r>
      <w:r w:rsidR="005E6864">
        <w:rPr>
          <w:color w:val="000000"/>
        </w:rPr>
        <w:t xml:space="preserve"> </w:t>
      </w:r>
    </w:p>
    <w:p w14:paraId="543A3C81" w14:textId="77777777" w:rsidR="007B6885" w:rsidRDefault="007B6885" w:rsidP="0079345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00000008" w14:textId="68D2C48E" w:rsidR="00BE3BFE" w:rsidRDefault="00F77B64" w:rsidP="0079345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color w:val="000000"/>
        </w:rPr>
        <w:t xml:space="preserve">Own Occupation Limitation: </w:t>
      </w:r>
      <w:r w:rsidR="005E6864" w:rsidRPr="005E6864">
        <w:rPr>
          <w:color w:val="000000"/>
        </w:rPr>
        <w:t>For first two years of disability</w:t>
      </w:r>
      <w:r w:rsidR="005E6864">
        <w:rPr>
          <w:color w:val="000000"/>
        </w:rPr>
        <w:t xml:space="preserve"> </w:t>
      </w:r>
    </w:p>
    <w:p w14:paraId="2160F52D" w14:textId="77777777" w:rsidR="007B6885" w:rsidRDefault="007B6885" w:rsidP="0079345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00000009" w14:textId="0DEE99FC" w:rsidR="00BE3BFE" w:rsidRDefault="00F77B64" w:rsidP="005E686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color w:val="000000"/>
        </w:rPr>
        <w:t xml:space="preserve">Guaranteed Insurability: </w:t>
      </w:r>
      <w:r w:rsidR="005E6864" w:rsidRPr="005E6864">
        <w:rPr>
          <w:color w:val="000000"/>
        </w:rPr>
        <w:t>We Guarantee Issue $6000 in</w:t>
      </w:r>
      <w:r w:rsidR="005E6864">
        <w:rPr>
          <w:color w:val="000000"/>
        </w:rPr>
        <w:t xml:space="preserve"> </w:t>
      </w:r>
      <w:r w:rsidR="005E6864" w:rsidRPr="005E6864">
        <w:rPr>
          <w:color w:val="000000"/>
        </w:rPr>
        <w:t>C</w:t>
      </w:r>
      <w:r w:rsidR="005E6864" w:rsidRPr="005E6864">
        <w:rPr>
          <w:color w:val="000000"/>
        </w:rPr>
        <w:t>overage</w:t>
      </w:r>
      <w:r w:rsidR="005E6864">
        <w:rPr>
          <w:color w:val="000000"/>
        </w:rPr>
        <w:t xml:space="preserve"> </w:t>
      </w:r>
    </w:p>
    <w:p w14:paraId="6B84DD7B" w14:textId="77777777" w:rsidR="007B6885" w:rsidRDefault="007B6885" w:rsidP="0079345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0000000A" w14:textId="547D3D8D" w:rsidR="00BE3BFE" w:rsidRDefault="00F77B64" w:rsidP="0079345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color w:val="000000"/>
        </w:rPr>
        <w:t xml:space="preserve">Taxation of Benefit: </w:t>
      </w:r>
    </w:p>
    <w:p w14:paraId="05992EF1" w14:textId="77777777" w:rsidR="007B6885" w:rsidRDefault="007B6885" w:rsidP="0079345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0000000B" w14:textId="4C091624" w:rsidR="00BE3BFE" w:rsidRDefault="00F77B64" w:rsidP="0079345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color w:val="000000"/>
        </w:rPr>
        <w:t xml:space="preserve">Plan Year: </w:t>
      </w:r>
      <w:r w:rsidR="005E6864">
        <w:rPr>
          <w:color w:val="000000"/>
        </w:rPr>
        <w:t xml:space="preserve">2026 </w:t>
      </w:r>
    </w:p>
    <w:p w14:paraId="09F97E7C" w14:textId="77777777" w:rsidR="007B6885" w:rsidRDefault="007B6885" w:rsidP="0079345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0000000C" w14:textId="0D3FBECD" w:rsidR="00BE3BFE" w:rsidRDefault="00F77B64" w:rsidP="0079345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color w:val="000000"/>
        </w:rPr>
        <w:t xml:space="preserve">Member Website: </w:t>
      </w:r>
    </w:p>
    <w:p w14:paraId="23825792" w14:textId="77777777" w:rsidR="007B6885" w:rsidRDefault="007B6885" w:rsidP="0079345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0000000D" w14:textId="63AF27A8" w:rsidR="00BE3BFE" w:rsidRDefault="00F77B64" w:rsidP="00793452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000000"/>
        </w:rPr>
        <w:t xml:space="preserve">Customer Service Phone Number: </w:t>
      </w:r>
    </w:p>
    <w:p w14:paraId="772E6302" w14:textId="77777777" w:rsidR="005E6864" w:rsidRDefault="005E6864" w:rsidP="00793452">
      <w:pPr>
        <w:pBdr>
          <w:top w:val="nil"/>
          <w:left w:val="nil"/>
          <w:bottom w:val="nil"/>
          <w:right w:val="nil"/>
          <w:between w:val="nil"/>
        </w:pBdr>
        <w:ind w:left="360"/>
      </w:pPr>
    </w:p>
    <w:sectPr w:rsidR="005E68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110B98B-A409-4943-BF35-2443F4D786F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EC44A4F-84BB-4AF5-8B30-B44A8FB31132}"/>
    <w:embedItalic r:id="rId3" w:fontKey="{EF44654F-BCD0-46A0-8DA7-05B6A1BFDD9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C41F8024-C65B-42F8-AA81-62A7FA640D4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E5B90"/>
    <w:multiLevelType w:val="multilevel"/>
    <w:tmpl w:val="09822C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45269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BFE"/>
    <w:rsid w:val="001C670D"/>
    <w:rsid w:val="002D35CC"/>
    <w:rsid w:val="005D0552"/>
    <w:rsid w:val="005E6864"/>
    <w:rsid w:val="00682514"/>
    <w:rsid w:val="00793452"/>
    <w:rsid w:val="007B6885"/>
    <w:rsid w:val="00BE3BFE"/>
    <w:rsid w:val="00C40509"/>
    <w:rsid w:val="00EC22A3"/>
    <w:rsid w:val="00F77B64"/>
    <w:rsid w:val="00FA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47540"/>
  <w15:docId w15:val="{AAABBD98-617F-4FE8-9CD4-B4123DA5E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Chq7xrjM+R7V0SOIs8/vvBIydA==">CgMxLjA4AHIhMXJwS01WQ2VteE1ETVR5cHJoWFNWaVVnVGtMSmVfb1di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61</Words>
  <Characters>460</Characters>
  <Application>Microsoft Office Word</Application>
  <DocSecurity>0</DocSecurity>
  <Lines>46</Lines>
  <Paragraphs>26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joe@bisohio.com</dc:creator>
  <cp:lastModifiedBy>EB3 Booklet Team</cp:lastModifiedBy>
  <cp:revision>4</cp:revision>
  <dcterms:created xsi:type="dcterms:W3CDTF">2025-10-15T13:24:00Z</dcterms:created>
  <dcterms:modified xsi:type="dcterms:W3CDTF">2026-06-04T20:27:00Z</dcterms:modified>
</cp:coreProperties>
</file>