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EE9C9F2" w:rsidR="00716974" w:rsidRDefault="00EE4F51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Carrier Name: </w:t>
      </w:r>
      <w:r w:rsidR="00172AA9">
        <w:rPr>
          <w:color w:val="000000"/>
        </w:rPr>
        <w:t xml:space="preserve">Guardian </w:t>
      </w:r>
    </w:p>
    <w:p w14:paraId="08E65862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2" w14:textId="13BE9936" w:rsidR="00716974" w:rsidRDefault="00EE4F51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Plan Name: </w:t>
      </w:r>
      <w:r w:rsidR="00172AA9" w:rsidRPr="00172AA9">
        <w:rPr>
          <w:color w:val="000000"/>
        </w:rPr>
        <w:t>Short-Term Disability</w:t>
      </w:r>
      <w:r w:rsidR="00172AA9">
        <w:rPr>
          <w:color w:val="000000"/>
        </w:rPr>
        <w:t xml:space="preserve"> </w:t>
      </w:r>
    </w:p>
    <w:p w14:paraId="36E9F290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2BF6EDF0" w14:textId="77F292A0" w:rsidR="003E1DE1" w:rsidRDefault="002F1C74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>Disability Definition</w:t>
      </w:r>
      <w:r w:rsidR="00EE4F51">
        <w:rPr>
          <w:color w:val="000000"/>
        </w:rPr>
        <w:t xml:space="preserve">: </w:t>
      </w:r>
    </w:p>
    <w:p w14:paraId="732285CA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367F3834" w14:textId="77777777" w:rsidR="00172AA9" w:rsidRPr="00172AA9" w:rsidRDefault="00EE4F51" w:rsidP="00172A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Weekly Benefit: </w:t>
      </w:r>
      <w:r w:rsidR="00172AA9" w:rsidRPr="00172AA9">
        <w:rPr>
          <w:color w:val="000000"/>
        </w:rPr>
        <w:t>66.67% of salary to maximum</w:t>
      </w:r>
    </w:p>
    <w:p w14:paraId="00000004" w14:textId="00947F9A" w:rsidR="00716974" w:rsidRDefault="00172AA9" w:rsidP="00172A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172AA9">
        <w:rPr>
          <w:color w:val="000000"/>
        </w:rPr>
        <w:t>$1250/week</w:t>
      </w:r>
      <w:r>
        <w:rPr>
          <w:color w:val="000000"/>
        </w:rPr>
        <w:t xml:space="preserve"> </w:t>
      </w:r>
    </w:p>
    <w:p w14:paraId="0FC7F6D5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5" w14:textId="22FD3DA1" w:rsidR="00716974" w:rsidRDefault="00EE4F51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Elimination </w:t>
      </w:r>
      <w:r w:rsidR="002F1C74">
        <w:rPr>
          <w:color w:val="000000"/>
        </w:rPr>
        <w:t>P</w:t>
      </w:r>
      <w:r>
        <w:rPr>
          <w:color w:val="000000"/>
        </w:rPr>
        <w:t xml:space="preserve">eriod: </w:t>
      </w:r>
    </w:p>
    <w:p w14:paraId="27951053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6" w14:textId="0281C40B" w:rsidR="00716974" w:rsidRDefault="0000457F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>Payment Period</w:t>
      </w:r>
      <w:r w:rsidR="00EE4F51">
        <w:rPr>
          <w:color w:val="000000"/>
        </w:rPr>
        <w:t xml:space="preserve">: </w:t>
      </w:r>
      <w:r w:rsidR="00172AA9" w:rsidRPr="00172AA9">
        <w:rPr>
          <w:color w:val="000000"/>
        </w:rPr>
        <w:t>Day 15</w:t>
      </w:r>
      <w:r w:rsidR="00172AA9">
        <w:rPr>
          <w:color w:val="000000"/>
        </w:rPr>
        <w:t xml:space="preserve"> </w:t>
      </w:r>
    </w:p>
    <w:p w14:paraId="4012D07F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7" w14:textId="12404D71" w:rsidR="00716974" w:rsidRDefault="00EE4F51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Pre-Existing </w:t>
      </w:r>
      <w:r w:rsidR="0000457F">
        <w:rPr>
          <w:color w:val="000000"/>
        </w:rPr>
        <w:t>C</w:t>
      </w:r>
      <w:r>
        <w:rPr>
          <w:color w:val="000000"/>
        </w:rPr>
        <w:t xml:space="preserve">onditions: </w:t>
      </w:r>
      <w:r w:rsidR="00172AA9" w:rsidRPr="00172AA9">
        <w:rPr>
          <w:color w:val="000000"/>
        </w:rPr>
        <w:t>Not Applicable</w:t>
      </w:r>
      <w:r w:rsidR="00172AA9">
        <w:rPr>
          <w:color w:val="000000"/>
        </w:rPr>
        <w:t xml:space="preserve"> </w:t>
      </w:r>
    </w:p>
    <w:p w14:paraId="124EC355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23CE891C" w14:textId="65D886D1" w:rsidR="003E1DE1" w:rsidRDefault="00EE4F51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Maternity: </w:t>
      </w:r>
    </w:p>
    <w:p w14:paraId="3F8C3FCA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00000009" w14:textId="2F88BC32" w:rsidR="00716974" w:rsidRDefault="00EE4F51" w:rsidP="00172A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Guaranteed Insurability: </w:t>
      </w:r>
      <w:r w:rsidR="00172AA9" w:rsidRPr="00172AA9">
        <w:rPr>
          <w:color w:val="000000"/>
        </w:rPr>
        <w:t>We Guarantee Issue $1250 in</w:t>
      </w:r>
      <w:r w:rsidR="00172AA9">
        <w:rPr>
          <w:color w:val="000000"/>
        </w:rPr>
        <w:t xml:space="preserve"> </w:t>
      </w:r>
      <w:r w:rsidR="00172AA9" w:rsidRPr="00172AA9">
        <w:rPr>
          <w:color w:val="000000"/>
        </w:rPr>
        <w:t>C</w:t>
      </w:r>
      <w:r w:rsidR="00172AA9" w:rsidRPr="00172AA9">
        <w:rPr>
          <w:color w:val="000000"/>
        </w:rPr>
        <w:t>overage</w:t>
      </w:r>
      <w:r w:rsidR="00172AA9">
        <w:rPr>
          <w:color w:val="000000"/>
        </w:rPr>
        <w:t xml:space="preserve"> </w:t>
      </w:r>
    </w:p>
    <w:p w14:paraId="4DDAFA55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A" w14:textId="6DB9A9C0" w:rsidR="00716974" w:rsidRDefault="00EE4F51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Taxation of Benefit: </w:t>
      </w:r>
    </w:p>
    <w:p w14:paraId="105DCD5A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B" w14:textId="1A088D19" w:rsidR="00716974" w:rsidRDefault="00EE4F51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Plan Year: </w:t>
      </w:r>
      <w:r w:rsidR="00172AA9">
        <w:rPr>
          <w:color w:val="000000"/>
        </w:rPr>
        <w:t xml:space="preserve">2026 </w:t>
      </w:r>
    </w:p>
    <w:p w14:paraId="633A3437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C" w14:textId="305724D6" w:rsidR="00716974" w:rsidRDefault="00EE4F51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Member Website: </w:t>
      </w:r>
    </w:p>
    <w:p w14:paraId="43D7509C" w14:textId="77777777" w:rsidR="00F51236" w:rsidRDefault="00F51236" w:rsidP="003E1DE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D" w14:textId="06B21EE5" w:rsidR="00716974" w:rsidRDefault="00EE4F51" w:rsidP="003E1D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 xml:space="preserve">Customer Service Phone Number: </w:t>
      </w:r>
    </w:p>
    <w:p w14:paraId="59216D38" w14:textId="77777777" w:rsidR="00172AA9" w:rsidRDefault="00172AA9" w:rsidP="003E1D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1471FADA" w14:textId="77777777" w:rsidR="00172AA9" w:rsidRDefault="00172AA9" w:rsidP="003E1DE1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sectPr w:rsidR="00172A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6FB6CB0-FADD-42E5-A85C-CC88DD486F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DEEBA2E-C2EF-436C-BC47-C42EA8A977F3}"/>
    <w:embedItalic r:id="rId3" w:fontKey="{85BDBF14-2306-4C50-B0E1-8DD36F718A4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6EE1D94-F5BB-4198-8ACF-013D9DEA5C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035CD"/>
    <w:multiLevelType w:val="multilevel"/>
    <w:tmpl w:val="E78096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8338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974"/>
    <w:rsid w:val="0000457F"/>
    <w:rsid w:val="00010611"/>
    <w:rsid w:val="00172AA9"/>
    <w:rsid w:val="002F1C74"/>
    <w:rsid w:val="003E1DE1"/>
    <w:rsid w:val="00637E0E"/>
    <w:rsid w:val="00682514"/>
    <w:rsid w:val="00716974"/>
    <w:rsid w:val="00884F38"/>
    <w:rsid w:val="00EE4F51"/>
    <w:rsid w:val="00F5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9C27"/>
  <w15:docId w15:val="{1461C820-0C8F-41E6-9BCE-FB823C8E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cSN0JTlfIJsIqK+FNoX7MsT5oQ==">CgMxLjA4AHIhMS1ZZ1gyY2xXQW1fTmFrSERYVTNsTmFlekwwdlpCU1ZL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354</Characters>
  <Application>Microsoft Office Word</Application>
  <DocSecurity>0</DocSecurity>
  <Lines>35</Lines>
  <Paragraphs>20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EB3 Booklet Team</cp:lastModifiedBy>
  <cp:revision>4</cp:revision>
  <dcterms:created xsi:type="dcterms:W3CDTF">2025-10-15T13:21:00Z</dcterms:created>
  <dcterms:modified xsi:type="dcterms:W3CDTF">2026-06-04T20:30:00Z</dcterms:modified>
</cp:coreProperties>
</file>