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3145C52" w:rsidR="004B2F5B" w:rsidRDefault="00F40030" w:rsidP="00B06C4F">
      <w:pPr>
        <w:ind w:left="360"/>
      </w:pPr>
      <w:r>
        <w:t>Carrier Name:</w:t>
      </w:r>
      <w:r w:rsidR="004377C0">
        <w:t xml:space="preserve"> Guardian </w:t>
      </w:r>
      <w:r w:rsidR="004377C0">
        <w:tab/>
      </w:r>
    </w:p>
    <w:p w14:paraId="0AC4BB1B" w14:textId="36D66813" w:rsidR="00F40030" w:rsidRDefault="00F40030" w:rsidP="00B06C4F">
      <w:pPr>
        <w:ind w:left="360"/>
      </w:pPr>
      <w:r>
        <w:t>Plan Name:</w:t>
      </w:r>
      <w:r w:rsidR="004377C0">
        <w:t xml:space="preserve"> </w:t>
      </w:r>
      <w:r w:rsidR="004377C0" w:rsidRPr="004377C0">
        <w:t>VOLUNTARY TERM LIFE</w:t>
      </w:r>
      <w:r w:rsidR="004377C0">
        <w:t xml:space="preserve">  </w:t>
      </w:r>
    </w:p>
    <w:p w14:paraId="3B711047" w14:textId="4D3C8DA9" w:rsidR="00F40030" w:rsidRPr="004377C0" w:rsidRDefault="00A63744" w:rsidP="004377C0">
      <w:pPr>
        <w:ind w:left="360"/>
        <w:rPr>
          <w:lang w:val="en-IN"/>
        </w:rPr>
      </w:pPr>
      <w:r w:rsidRPr="00A63744">
        <w:t>Employee Life Insurance Coverage</w:t>
      </w:r>
      <w:r w:rsidR="00F40030">
        <w:t xml:space="preserve">: </w:t>
      </w:r>
      <w:r w:rsidR="004377C0" w:rsidRPr="004377C0">
        <w:rPr>
          <w:lang w:val="en-IN"/>
        </w:rPr>
        <w:t>$10,000 increments to a</w:t>
      </w:r>
      <w:r w:rsidR="004377C0">
        <w:rPr>
          <w:lang w:val="en-IN"/>
        </w:rPr>
        <w:t xml:space="preserve"> </w:t>
      </w:r>
      <w:r w:rsidR="004377C0" w:rsidRPr="004377C0">
        <w:rPr>
          <w:lang w:val="en-IN"/>
        </w:rPr>
        <w:t>maximum of $500,000. See Cost</w:t>
      </w:r>
      <w:r w:rsidR="004377C0">
        <w:rPr>
          <w:lang w:val="en-IN"/>
        </w:rPr>
        <w:t xml:space="preserve"> </w:t>
      </w:r>
      <w:r w:rsidR="004377C0" w:rsidRPr="004377C0">
        <w:rPr>
          <w:lang w:val="en-IN"/>
        </w:rPr>
        <w:t>Illustration page for details.</w:t>
      </w:r>
      <w:r w:rsidR="004377C0">
        <w:rPr>
          <w:lang w:val="en-IN"/>
        </w:rPr>
        <w:t xml:space="preserve"> </w:t>
      </w:r>
    </w:p>
    <w:p w14:paraId="16900BC4" w14:textId="0361A896" w:rsidR="00F40030" w:rsidRDefault="00A63744" w:rsidP="004377C0">
      <w:pPr>
        <w:ind w:left="360"/>
      </w:pPr>
      <w:r w:rsidRPr="00A63744">
        <w:t>Spouse Life Insurance Coverage</w:t>
      </w:r>
      <w:r w:rsidR="00F40030">
        <w:t xml:space="preserve">: </w:t>
      </w:r>
      <w:r w:rsidR="004377C0">
        <w:t>$5,000 increments to a maximum</w:t>
      </w:r>
      <w:r w:rsidR="004377C0">
        <w:t xml:space="preserve"> </w:t>
      </w:r>
      <w:r w:rsidR="004377C0">
        <w:t>of $100,000.</w:t>
      </w:r>
      <w:r w:rsidR="004377C0">
        <w:t xml:space="preserve"> </w:t>
      </w:r>
    </w:p>
    <w:p w14:paraId="0738792E" w14:textId="36735F57" w:rsidR="00F40030" w:rsidRDefault="00A63744" w:rsidP="004377C0">
      <w:pPr>
        <w:ind w:left="360"/>
      </w:pPr>
      <w:r w:rsidRPr="00A63744">
        <w:t>Child(ren) Life Insurance Coverage</w:t>
      </w:r>
      <w:r w:rsidR="00F40030">
        <w:t xml:space="preserve">: </w:t>
      </w:r>
      <w:r w:rsidR="004377C0">
        <w:t>Your dependent children age 14</w:t>
      </w:r>
      <w:r w:rsidR="004377C0">
        <w:t xml:space="preserve"> </w:t>
      </w:r>
      <w:r w:rsidR="004377C0">
        <w:t>days to 26 years.</w:t>
      </w:r>
      <w:r w:rsidR="004377C0">
        <w:t xml:space="preserve"> </w:t>
      </w:r>
      <w:r w:rsidR="004377C0">
        <w:t xml:space="preserve">You may </w:t>
      </w:r>
      <w:proofErr w:type="gramStart"/>
      <w:r w:rsidR="004377C0">
        <w:t>elect</w:t>
      </w:r>
      <w:proofErr w:type="gramEnd"/>
      <w:r w:rsidR="004377C0">
        <w:t xml:space="preserve"> one of the</w:t>
      </w:r>
      <w:r w:rsidR="004377C0">
        <w:t xml:space="preserve"> </w:t>
      </w:r>
      <w:r w:rsidR="004377C0">
        <w:t>following benefit options: $10,000.</w:t>
      </w:r>
      <w:r w:rsidR="004377C0">
        <w:t xml:space="preserve"> </w:t>
      </w:r>
    </w:p>
    <w:p w14:paraId="67081BDF" w14:textId="2AEDC894" w:rsidR="00F40030" w:rsidRDefault="00A63744" w:rsidP="004377C0">
      <w:pPr>
        <w:ind w:left="360"/>
      </w:pPr>
      <w:r w:rsidRPr="00A63744">
        <w:t>Accidental Death &amp; Dismemberment</w:t>
      </w:r>
      <w:r w:rsidR="00F40030">
        <w:t>:</w:t>
      </w:r>
      <w:r w:rsidR="004377C0">
        <w:t xml:space="preserve"> </w:t>
      </w:r>
      <w:r w:rsidR="004377C0">
        <w:t>Employee, Spouse &amp; Child(ren)</w:t>
      </w:r>
      <w:r w:rsidR="004377C0">
        <w:t xml:space="preserve"> </w:t>
      </w:r>
      <w:r w:rsidR="004377C0">
        <w:t>coverage. Maximum 1 times life</w:t>
      </w:r>
      <w:r w:rsidR="004377C0">
        <w:t xml:space="preserve"> </w:t>
      </w:r>
      <w:r w:rsidR="004377C0">
        <w:t>amount.</w:t>
      </w:r>
      <w:r w:rsidR="004377C0">
        <w:t xml:space="preserve"> </w:t>
      </w:r>
    </w:p>
    <w:p w14:paraId="3A46F064" w14:textId="26D8DDB7" w:rsidR="00F40030" w:rsidRDefault="00A63744" w:rsidP="004377C0">
      <w:pPr>
        <w:ind w:left="360"/>
      </w:pPr>
      <w:r w:rsidRPr="00A63744">
        <w:t>Age Reduction Schedule</w:t>
      </w:r>
      <w:r w:rsidR="00F40030">
        <w:t>:</w:t>
      </w:r>
      <w:r w:rsidR="004377C0">
        <w:t xml:space="preserve"> </w:t>
      </w:r>
      <w:r w:rsidR="004377C0">
        <w:t>35% at age 65, 60% at age 70, 75%</w:t>
      </w:r>
      <w:r w:rsidR="004377C0">
        <w:t xml:space="preserve"> </w:t>
      </w:r>
      <w:r w:rsidR="004377C0">
        <w:t>at age 75, 85% at age 80</w:t>
      </w:r>
      <w:r w:rsidR="004377C0">
        <w:t xml:space="preserve"> </w:t>
      </w:r>
    </w:p>
    <w:p w14:paraId="7F53D2D2" w14:textId="2CFE3347" w:rsidR="00F40030" w:rsidRDefault="00A63744" w:rsidP="00B06C4F">
      <w:pPr>
        <w:ind w:left="360"/>
      </w:pPr>
      <w:r w:rsidRPr="00A63744">
        <w:t>Guaranteed Insurability</w:t>
      </w:r>
      <w:r w:rsidR="00F40030">
        <w:t>:</w:t>
      </w:r>
      <w:r w:rsidR="004377C0">
        <w:t xml:space="preserve"> </w:t>
      </w:r>
    </w:p>
    <w:p w14:paraId="7B5F82E3" w14:textId="007F4171" w:rsidR="00F40030" w:rsidRDefault="00A63744" w:rsidP="00B06C4F">
      <w:pPr>
        <w:ind w:left="360"/>
      </w:pPr>
      <w:r w:rsidRPr="00A63744">
        <w:t>Beneficiary</w:t>
      </w:r>
      <w:r w:rsidR="00F40030">
        <w:t>:</w:t>
      </w:r>
      <w:r w:rsidR="004377C0">
        <w:t xml:space="preserve"> </w:t>
      </w:r>
    </w:p>
    <w:p w14:paraId="23E597FC" w14:textId="2F01F4DD" w:rsidR="00F40030" w:rsidRDefault="00A63744" w:rsidP="00B06C4F">
      <w:pPr>
        <w:ind w:left="360"/>
      </w:pPr>
      <w:r w:rsidRPr="00A63744">
        <w:t>Taxation of Benefit</w:t>
      </w:r>
      <w:r w:rsidR="00F40030">
        <w:t>:</w:t>
      </w:r>
      <w:r w:rsidR="004377C0">
        <w:t xml:space="preserve"> </w:t>
      </w:r>
    </w:p>
    <w:p w14:paraId="6D6AAA44" w14:textId="7957C2D3" w:rsidR="00F40030" w:rsidRDefault="00F40030" w:rsidP="00B06C4F">
      <w:pPr>
        <w:ind w:left="360"/>
      </w:pPr>
      <w:r>
        <w:t xml:space="preserve">Plan Year: </w:t>
      </w:r>
      <w:r w:rsidR="004377C0">
        <w:t xml:space="preserve">2026 </w:t>
      </w:r>
    </w:p>
    <w:p w14:paraId="7057AB12" w14:textId="30E582BB" w:rsidR="00F40030" w:rsidRDefault="00F40030" w:rsidP="00B06C4F">
      <w:pPr>
        <w:ind w:left="360"/>
      </w:pPr>
      <w:r>
        <w:t xml:space="preserve">Member Website: </w:t>
      </w:r>
    </w:p>
    <w:p w14:paraId="58BE66FA" w14:textId="6C39933A" w:rsidR="00F40030" w:rsidRDefault="00F40030" w:rsidP="00B06C4F">
      <w:pPr>
        <w:ind w:left="360"/>
      </w:pPr>
      <w:r>
        <w:t xml:space="preserve">Customer Service Phone Number: </w:t>
      </w:r>
    </w:p>
    <w:p w14:paraId="68F27020" w14:textId="77777777" w:rsidR="004377C0" w:rsidRDefault="004377C0" w:rsidP="00B06C4F">
      <w:pPr>
        <w:ind w:left="360"/>
      </w:pPr>
    </w:p>
    <w:sectPr w:rsidR="0043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176417"/>
    <w:rsid w:val="001F014D"/>
    <w:rsid w:val="00271609"/>
    <w:rsid w:val="003253ED"/>
    <w:rsid w:val="004377C0"/>
    <w:rsid w:val="004B2F5B"/>
    <w:rsid w:val="0056256E"/>
    <w:rsid w:val="00A63744"/>
    <w:rsid w:val="00AB6EB5"/>
    <w:rsid w:val="00B06C4F"/>
    <w:rsid w:val="00B77540"/>
    <w:rsid w:val="00D73D82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89</Words>
  <Characters>630</Characters>
  <Application>Microsoft Office Word</Application>
  <DocSecurity>0</DocSecurity>
  <Lines>28</Lines>
  <Paragraphs>31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EB3 Booklet Team</cp:lastModifiedBy>
  <cp:revision>4</cp:revision>
  <dcterms:created xsi:type="dcterms:W3CDTF">2025-05-13T14:27:00Z</dcterms:created>
  <dcterms:modified xsi:type="dcterms:W3CDTF">2026-06-04T20:38:00Z</dcterms:modified>
</cp:coreProperties>
</file>