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2DFE89" w:rsidR="00AC34EF" w:rsidRDefault="0041211E" w:rsidP="00105004">
      <w:pPr>
        <w:ind w:left="720"/>
      </w:pPr>
      <w:r>
        <w:t xml:space="preserve"> </w:t>
      </w:r>
      <w:r w:rsidR="00000000">
        <w:t xml:space="preserve">Carrier Name: </w:t>
      </w:r>
      <w:r>
        <w:t xml:space="preserve">Kaiser Permanente </w:t>
      </w:r>
    </w:p>
    <w:p w14:paraId="00000002" w14:textId="09EA9335" w:rsidR="00AC34EF" w:rsidRDefault="00000000" w:rsidP="00105004">
      <w:pPr>
        <w:ind w:left="720"/>
      </w:pPr>
      <w:r>
        <w:t xml:space="preserve">Plan Name: </w:t>
      </w:r>
      <w:r w:rsidR="0041211E" w:rsidRPr="0041211E">
        <w:t>Gold 80 HMO 1000/40 PCP + Child Dental Alt</w:t>
      </w:r>
      <w:r w:rsidR="0041211E">
        <w:t xml:space="preserve"> </w:t>
      </w:r>
    </w:p>
    <w:p w14:paraId="00000003" w14:textId="6789D4F2" w:rsidR="00AC34EF" w:rsidRDefault="00000000" w:rsidP="00105004">
      <w:pPr>
        <w:ind w:left="720"/>
      </w:pPr>
      <w:r>
        <w:t xml:space="preserve">In-Network Single Deductible: </w:t>
      </w:r>
      <w:r w:rsidR="0041211E" w:rsidRPr="0041211E">
        <w:t>$1,000</w:t>
      </w:r>
      <w:r w:rsidR="0041211E">
        <w:t xml:space="preserve"> </w:t>
      </w:r>
    </w:p>
    <w:p w14:paraId="00000004" w14:textId="018AFD23" w:rsidR="00AC34EF" w:rsidRDefault="00000000" w:rsidP="00105004">
      <w:pPr>
        <w:ind w:left="720"/>
      </w:pPr>
      <w:r>
        <w:t xml:space="preserve">In-Network Family Deductible: </w:t>
      </w:r>
      <w:r w:rsidR="0041211E" w:rsidRPr="0041211E">
        <w:t>$2,000</w:t>
      </w:r>
      <w:r w:rsidR="0041211E">
        <w:t xml:space="preserve"> </w:t>
      </w:r>
    </w:p>
    <w:p w14:paraId="00000005" w14:textId="4C2624CC" w:rsidR="00AC34EF" w:rsidRDefault="00000000" w:rsidP="00105004">
      <w:pPr>
        <w:ind w:left="720"/>
      </w:pPr>
      <w:r>
        <w:t xml:space="preserve">Out-of-Network Single Deductible: </w:t>
      </w:r>
    </w:p>
    <w:p w14:paraId="00000006" w14:textId="6E5E93CE" w:rsidR="00AC34EF" w:rsidRDefault="00000000" w:rsidP="00105004">
      <w:pPr>
        <w:ind w:left="720"/>
      </w:pPr>
      <w:r>
        <w:t xml:space="preserve">Out-of-Network Family Deductible: </w:t>
      </w:r>
    </w:p>
    <w:p w14:paraId="00000007" w14:textId="4DD8FB69" w:rsidR="00AC34EF" w:rsidRDefault="00000000" w:rsidP="00105004">
      <w:pPr>
        <w:ind w:left="720"/>
      </w:pPr>
      <w:r>
        <w:t xml:space="preserve">In-Network Single OOP Max: </w:t>
      </w:r>
      <w:r w:rsidR="0041211E" w:rsidRPr="0041211E">
        <w:t>$8,200</w:t>
      </w:r>
      <w:r w:rsidR="0041211E">
        <w:t xml:space="preserve"> </w:t>
      </w:r>
    </w:p>
    <w:p w14:paraId="00000008" w14:textId="7B945281" w:rsidR="00AC34EF" w:rsidRDefault="00000000" w:rsidP="00105004">
      <w:pPr>
        <w:ind w:left="720"/>
      </w:pPr>
      <w:r>
        <w:t xml:space="preserve">In-Network Family OOP Max: </w:t>
      </w:r>
      <w:r w:rsidR="0041211E" w:rsidRPr="0041211E">
        <w:t>$16,400</w:t>
      </w:r>
      <w:r w:rsidR="0041211E">
        <w:t xml:space="preserve"> </w:t>
      </w:r>
    </w:p>
    <w:p w14:paraId="00000009" w14:textId="0D06B4B7" w:rsidR="00AC34EF" w:rsidRDefault="00000000" w:rsidP="00105004">
      <w:pPr>
        <w:ind w:left="720"/>
      </w:pPr>
      <w:r>
        <w:t xml:space="preserve">Out-of-Network Single OOP Max: </w:t>
      </w:r>
    </w:p>
    <w:p w14:paraId="0000000A" w14:textId="554F811C" w:rsidR="00AC34EF" w:rsidRDefault="00000000" w:rsidP="00105004">
      <w:pPr>
        <w:ind w:left="720"/>
      </w:pPr>
      <w:r>
        <w:t xml:space="preserve">Out-of-Network Family OOP Max: </w:t>
      </w:r>
    </w:p>
    <w:p w14:paraId="0000000B" w14:textId="7748DFBB" w:rsidR="00AC34EF" w:rsidRDefault="00000000" w:rsidP="00105004">
      <w:pPr>
        <w:ind w:left="720"/>
      </w:pPr>
      <w:r>
        <w:t xml:space="preserve">In-Network Coinsurance: </w:t>
      </w:r>
    </w:p>
    <w:p w14:paraId="0000000C" w14:textId="3996A4B2" w:rsidR="00AC34EF" w:rsidRDefault="00000000" w:rsidP="00105004">
      <w:pPr>
        <w:ind w:left="720"/>
      </w:pPr>
      <w:r>
        <w:t xml:space="preserve">Out-of-Network Coinsurance: </w:t>
      </w:r>
    </w:p>
    <w:p w14:paraId="0000000D" w14:textId="68452786" w:rsidR="00AC34EF" w:rsidRDefault="00000000" w:rsidP="00105004">
      <w:pPr>
        <w:ind w:left="720"/>
      </w:pPr>
      <w:r>
        <w:t xml:space="preserve">In-Network PCP Visit: </w:t>
      </w:r>
      <w:r w:rsidR="0041211E" w:rsidRPr="0041211E">
        <w:t>$40 / visit</w:t>
      </w:r>
      <w:r w:rsidR="0041211E">
        <w:t xml:space="preserve"> </w:t>
      </w:r>
    </w:p>
    <w:p w14:paraId="0000000E" w14:textId="69F1E150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</w:p>
    <w:p w14:paraId="0000000F" w14:textId="1AFF3E0E" w:rsidR="00AC34EF" w:rsidRDefault="00000000" w:rsidP="00105004">
      <w:pPr>
        <w:ind w:left="720"/>
      </w:pPr>
      <w:r>
        <w:t xml:space="preserve">In-Network Specialist Visit: </w:t>
      </w:r>
      <w:r w:rsidR="0041211E" w:rsidRPr="0041211E">
        <w:t>$60 / visit</w:t>
      </w:r>
      <w:r w:rsidR="0041211E">
        <w:t xml:space="preserve"> </w:t>
      </w:r>
    </w:p>
    <w:p w14:paraId="00000010" w14:textId="7D2B8258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</w:p>
    <w:p w14:paraId="00000011" w14:textId="0E09D503" w:rsidR="00AC34EF" w:rsidRDefault="00000000" w:rsidP="00105004">
      <w:pPr>
        <w:ind w:left="720"/>
      </w:pPr>
      <w:r>
        <w:t xml:space="preserve">In-Network Urgent Care Visit: </w:t>
      </w:r>
      <w:r w:rsidR="0041211E" w:rsidRPr="0041211E">
        <w:t>$40 / visit</w:t>
      </w:r>
      <w:r w:rsidR="0041211E">
        <w:t xml:space="preserve"> </w:t>
      </w:r>
    </w:p>
    <w:p w14:paraId="00000012" w14:textId="1870ECF4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</w:p>
    <w:p w14:paraId="00000013" w14:textId="4BF1B984" w:rsidR="00AC34EF" w:rsidRDefault="00000000" w:rsidP="00105004">
      <w:pPr>
        <w:ind w:left="720"/>
      </w:pPr>
      <w:r>
        <w:t xml:space="preserve">In-Network ER Visit: </w:t>
      </w:r>
      <w:r w:rsidR="0041211E" w:rsidRPr="0041211E">
        <w:t>$350 / visit</w:t>
      </w:r>
      <w:r w:rsidR="0041211E">
        <w:t xml:space="preserve"> </w:t>
      </w:r>
    </w:p>
    <w:p w14:paraId="00000014" w14:textId="776CBCCB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</w:p>
    <w:p w14:paraId="00000015" w14:textId="460ACF27" w:rsidR="00AC34EF" w:rsidRDefault="00000000" w:rsidP="00105004">
      <w:pPr>
        <w:ind w:left="720"/>
      </w:pPr>
      <w:r>
        <w:t xml:space="preserve">In-Network Preventive Visit: </w:t>
      </w:r>
      <w:r w:rsidR="0041211E" w:rsidRPr="0041211E">
        <w:t>No charge</w:t>
      </w:r>
      <w:r w:rsidR="0041211E">
        <w:t xml:space="preserve"> </w:t>
      </w:r>
    </w:p>
    <w:p w14:paraId="00000016" w14:textId="2193BE79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</w:p>
    <w:p w14:paraId="00000017" w14:textId="419DE64D" w:rsidR="00AC34EF" w:rsidRDefault="00000000" w:rsidP="00105004">
      <w:pPr>
        <w:ind w:left="720"/>
      </w:pPr>
      <w:r>
        <w:t xml:space="preserve">In-Network Outpatient Surgery: </w:t>
      </w:r>
      <w:r w:rsidR="0041211E" w:rsidRPr="0041211E">
        <w:t>$350 /</w:t>
      </w:r>
      <w:r w:rsidR="0041211E">
        <w:t xml:space="preserve"> </w:t>
      </w:r>
      <w:r w:rsidR="0041211E" w:rsidRPr="0041211E">
        <w:t>procedure</w:t>
      </w:r>
      <w:r w:rsidR="0041211E">
        <w:t xml:space="preserve"> </w:t>
      </w:r>
    </w:p>
    <w:p w14:paraId="00000018" w14:textId="0EB6FC59" w:rsidR="00AC34EF" w:rsidRDefault="00000000" w:rsidP="00105004">
      <w:pPr>
        <w:ind w:left="720"/>
      </w:pPr>
      <w:r>
        <w:t xml:space="preserve">Out-of-Network Outpatient Surgery: </w:t>
      </w:r>
    </w:p>
    <w:p w14:paraId="00000019" w14:textId="04B4BDB4" w:rsidR="00AC34EF" w:rsidRDefault="00000000" w:rsidP="00105004">
      <w:pPr>
        <w:ind w:left="720"/>
      </w:pPr>
      <w:r>
        <w:t xml:space="preserve">In-Network Inpatient Surgery: </w:t>
      </w:r>
      <w:r w:rsidR="0041211E" w:rsidRPr="0041211E">
        <w:t>$600 / day up to 5 days</w:t>
      </w:r>
      <w:r w:rsidR="0041211E">
        <w:t xml:space="preserve"> </w:t>
      </w:r>
    </w:p>
    <w:p w14:paraId="0000001A" w14:textId="599E8B34" w:rsidR="00AC34EF" w:rsidRDefault="00000000" w:rsidP="00105004">
      <w:pPr>
        <w:ind w:left="720"/>
      </w:pPr>
      <w:r>
        <w:t xml:space="preserve">Out-of-Network Inpatient Surgery: </w:t>
      </w:r>
    </w:p>
    <w:p w14:paraId="0000001B" w14:textId="74164DA3" w:rsidR="00AC34EF" w:rsidRDefault="00000000" w:rsidP="00105004">
      <w:pPr>
        <w:ind w:left="720"/>
      </w:pPr>
      <w:r>
        <w:lastRenderedPageBreak/>
        <w:t xml:space="preserve">In-Network Newborn Delivery: </w:t>
      </w:r>
      <w:r w:rsidR="0041211E" w:rsidRPr="0041211E">
        <w:t>$600 / day up to 5 days</w:t>
      </w:r>
      <w:r w:rsidR="0041211E">
        <w:t xml:space="preserve"> </w:t>
      </w:r>
    </w:p>
    <w:p w14:paraId="0000001C" w14:textId="64CAD2DB" w:rsidR="00AC34EF" w:rsidRDefault="00000000" w:rsidP="00105004">
      <w:pPr>
        <w:ind w:left="720"/>
      </w:pPr>
      <w:r>
        <w:t xml:space="preserve">Out-of-Network Newborn Delivery: </w:t>
      </w:r>
    </w:p>
    <w:p w14:paraId="0000001D" w14:textId="454244BE" w:rsidR="00AC34EF" w:rsidRDefault="00000000" w:rsidP="00105004">
      <w:pPr>
        <w:ind w:left="720"/>
      </w:pPr>
      <w:r>
        <w:t xml:space="preserve">In-Network Major Diagnostics: </w:t>
      </w:r>
      <w:r w:rsidR="0041211E" w:rsidRPr="0041211E">
        <w:t>$350 / procedure</w:t>
      </w:r>
      <w:r w:rsidR="0041211E">
        <w:t xml:space="preserve"> </w:t>
      </w:r>
    </w:p>
    <w:p w14:paraId="0000001E" w14:textId="1DFADF35" w:rsidR="00AC34EF" w:rsidRDefault="00000000" w:rsidP="00105004">
      <w:pPr>
        <w:ind w:left="720"/>
      </w:pPr>
      <w:r>
        <w:t xml:space="preserve">Out-of-Network Major Diagnostics: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2021AA78" w:rsidR="00AC34EF" w:rsidRDefault="00000000" w:rsidP="00105004">
      <w:pPr>
        <w:ind w:left="720"/>
      </w:pPr>
      <w:r>
        <w:t xml:space="preserve">In-Network Generic RX: </w:t>
      </w:r>
      <w:r w:rsidR="0041211E" w:rsidRPr="0041211E">
        <w:t>$20 / prescription</w:t>
      </w:r>
      <w:r w:rsidR="0041211E">
        <w:t xml:space="preserve"> </w:t>
      </w:r>
    </w:p>
    <w:p w14:paraId="00000022" w14:textId="66BDAFCC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</w:p>
    <w:p w14:paraId="00000023" w14:textId="4CBB5B68" w:rsidR="00AC34EF" w:rsidRDefault="00000000" w:rsidP="00105004">
      <w:pPr>
        <w:ind w:left="720"/>
      </w:pPr>
      <w:r>
        <w:t xml:space="preserve">In-Network Brand RX: </w:t>
      </w:r>
      <w:r w:rsidR="0041211E" w:rsidRPr="0041211E">
        <w:t>$50 / prescription</w:t>
      </w:r>
      <w:r w:rsidR="0041211E">
        <w:t xml:space="preserve"> </w:t>
      </w:r>
    </w:p>
    <w:p w14:paraId="00000024" w14:textId="694217AD" w:rsidR="00AC34EF" w:rsidRDefault="00000000" w:rsidP="00105004">
      <w:pPr>
        <w:ind w:left="720"/>
      </w:pPr>
      <w:r>
        <w:t xml:space="preserve">Out-of-Network Brand RX: </w:t>
      </w:r>
    </w:p>
    <w:p w14:paraId="386CDFD4" w14:textId="7A158BCA" w:rsidR="00C909D6" w:rsidRDefault="00000000" w:rsidP="00105004">
      <w:pPr>
        <w:ind w:left="720"/>
      </w:pPr>
      <w:r>
        <w:t xml:space="preserve">In-Network Tier 3 RX: </w:t>
      </w:r>
      <w:r w:rsidR="0041211E" w:rsidRPr="0041211E">
        <w:t>$50 / prescription</w:t>
      </w:r>
      <w:r w:rsidR="0041211E">
        <w:t xml:space="preserve"> </w:t>
      </w:r>
    </w:p>
    <w:p w14:paraId="00000026" w14:textId="160E0DC9" w:rsidR="00AC34EF" w:rsidRDefault="00000000" w:rsidP="00105004">
      <w:pPr>
        <w:ind w:left="720"/>
      </w:pPr>
      <w:r>
        <w:t xml:space="preserve">Out-of-Network Tier 3 RX: </w:t>
      </w:r>
    </w:p>
    <w:p w14:paraId="00000027" w14:textId="0B315F5F" w:rsidR="00AC34EF" w:rsidRDefault="00000000" w:rsidP="00C909D6">
      <w:pPr>
        <w:ind w:left="720"/>
      </w:pPr>
      <w:r>
        <w:t xml:space="preserve">In-Network Tier 4 RX: </w:t>
      </w:r>
      <w:r w:rsidR="0041211E" w:rsidRPr="0041211E">
        <w:t>20% coinsurance up to $250</w:t>
      </w:r>
      <w:r w:rsidR="0041211E">
        <w:t xml:space="preserve"> </w:t>
      </w:r>
    </w:p>
    <w:p w14:paraId="00000028" w14:textId="18F1830D" w:rsidR="00AC34EF" w:rsidRDefault="00000000" w:rsidP="00105004">
      <w:pPr>
        <w:ind w:left="720"/>
      </w:pPr>
      <w:r>
        <w:t xml:space="preserve">Out-of-Network Tier 4 RX: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5BD094D0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41211E" w:rsidRPr="0041211E">
        <w:t>$40 / prescription (mail order), deductible does not apply</w:t>
      </w:r>
      <w:r w:rsidR="0041211E">
        <w:t xml:space="preserve"> / </w:t>
      </w:r>
      <w:r w:rsidR="0041211E" w:rsidRPr="0041211E">
        <w:t>$100 / prescription (mail order), after drug deductible</w:t>
      </w:r>
      <w:r w:rsidR="0041211E">
        <w:t xml:space="preserve"> / </w:t>
      </w:r>
      <w:r w:rsidR="0041211E" w:rsidRPr="0041211E">
        <w:t>$100 / prescription (mail order), after drug deductible</w:t>
      </w:r>
      <w:r w:rsidR="0041211E">
        <w:t xml:space="preserve"> </w:t>
      </w:r>
    </w:p>
    <w:p w14:paraId="0000002C" w14:textId="71BD4185" w:rsidR="00AC34EF" w:rsidRDefault="00000000" w:rsidP="00105004">
      <w:pPr>
        <w:ind w:left="720"/>
      </w:pPr>
      <w:r>
        <w:t xml:space="preserve">Out-of-Network Mail Order RX: </w:t>
      </w:r>
    </w:p>
    <w:p w14:paraId="0000002D" w14:textId="127ACA2D" w:rsidR="00AC34EF" w:rsidRDefault="00000000" w:rsidP="00105004">
      <w:pPr>
        <w:ind w:left="720"/>
      </w:pPr>
      <w:r>
        <w:t xml:space="preserve">Plan Year: </w:t>
      </w:r>
      <w:r w:rsidR="0041211E">
        <w:t xml:space="preserve">2025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55DDEB6C" w:rsidR="00AC34EF" w:rsidRDefault="00000000" w:rsidP="00105004">
      <w:pPr>
        <w:ind w:left="720"/>
      </w:pPr>
      <w:r>
        <w:t xml:space="preserve">Network Type: </w:t>
      </w:r>
      <w:r w:rsidR="0041211E">
        <w:t xml:space="preserve">HMO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661FE36F" w:rsidR="00AC34EF" w:rsidRDefault="00000000" w:rsidP="00105004">
      <w:pPr>
        <w:ind w:left="720"/>
      </w:pPr>
      <w:r>
        <w:t xml:space="preserve">Member Website: </w:t>
      </w:r>
      <w:hyperlink r:id="rId6" w:history="1">
        <w:r w:rsidR="0041211E" w:rsidRPr="00332479">
          <w:rPr>
            <w:rStyle w:val="Hyperlink"/>
          </w:rPr>
          <w:t>www.kp.org</w:t>
        </w:r>
      </w:hyperlink>
      <w:r w:rsidR="0041211E">
        <w:t xml:space="preserve"> </w:t>
      </w:r>
    </w:p>
    <w:p w14:paraId="00000033" w14:textId="4330961D" w:rsidR="00AC34EF" w:rsidRDefault="00000000" w:rsidP="00105004">
      <w:pPr>
        <w:ind w:left="720"/>
      </w:pPr>
      <w:r>
        <w:t xml:space="preserve">Customer Service Phone Number: </w:t>
      </w:r>
      <w:r w:rsidR="0041211E" w:rsidRPr="0041211E">
        <w:t xml:space="preserve">1-800-278-3296 </w:t>
      </w:r>
    </w:p>
    <w:p w14:paraId="05F81814" w14:textId="77777777" w:rsidR="0041211E" w:rsidRDefault="0041211E" w:rsidP="00105004">
      <w:pPr>
        <w:ind w:left="720"/>
      </w:pPr>
    </w:p>
    <w:sectPr w:rsidR="0041211E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D32D3D4-868B-42A4-9BC4-3B7D2159B4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5EF449C-41B4-4215-9BD3-00C58548BE18}"/>
    <w:embedItalic r:id="rId3" w:fontKey="{D6F962B6-50A4-448D-8513-4E0828B193E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BF4F61B-9DB5-492A-AE19-CB41C17BA8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1211E"/>
    <w:rsid w:val="00421CB3"/>
    <w:rsid w:val="0059312D"/>
    <w:rsid w:val="00690F40"/>
    <w:rsid w:val="006F631D"/>
    <w:rsid w:val="007B4FC4"/>
    <w:rsid w:val="00957576"/>
    <w:rsid w:val="009B16CC"/>
    <w:rsid w:val="00AC34EF"/>
    <w:rsid w:val="00B64515"/>
    <w:rsid w:val="00BF27C4"/>
    <w:rsid w:val="00C909D6"/>
    <w:rsid w:val="00CE5143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kp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235</Words>
  <Characters>1715</Characters>
  <Application>Microsoft Office Word</Application>
  <DocSecurity>0</DocSecurity>
  <Lines>71</Lines>
  <Paragraphs>77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11</cp:revision>
  <dcterms:created xsi:type="dcterms:W3CDTF">2025-05-13T15:55:00Z</dcterms:created>
  <dcterms:modified xsi:type="dcterms:W3CDTF">2026-06-04T20:49:00Z</dcterms:modified>
</cp:coreProperties>
</file>