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E1D6BD" w:rsidR="00AC34EF" w:rsidRDefault="00000000" w:rsidP="00105004">
      <w:pPr>
        <w:ind w:left="720"/>
      </w:pPr>
      <w:r>
        <w:t xml:space="preserve">Carrier Name: </w:t>
      </w:r>
      <w:r w:rsidR="008D703D" w:rsidRPr="008D703D">
        <w:t>UnitedHealthcare</w:t>
      </w:r>
      <w:r w:rsidR="008D703D">
        <w:t xml:space="preserve"> </w:t>
      </w:r>
    </w:p>
    <w:p w14:paraId="00000002" w14:textId="27EEF6E3" w:rsidR="00AC34EF" w:rsidRDefault="00000000" w:rsidP="00105004">
      <w:pPr>
        <w:ind w:left="720"/>
      </w:pPr>
      <w:r>
        <w:t xml:space="preserve">Plan Name: </w:t>
      </w:r>
      <w:r w:rsidR="008D703D" w:rsidRPr="008D703D">
        <w:t>EXJ3</w:t>
      </w:r>
      <w:r w:rsidR="008D703D">
        <w:t xml:space="preserve"> </w:t>
      </w:r>
    </w:p>
    <w:p w14:paraId="00000003" w14:textId="7784BEA9" w:rsidR="00AC34EF" w:rsidRDefault="00000000" w:rsidP="00105004">
      <w:pPr>
        <w:ind w:left="720"/>
      </w:pPr>
      <w:r>
        <w:t xml:space="preserve">In-Network Single Deductible: </w:t>
      </w:r>
      <w:r w:rsidR="008D703D" w:rsidRPr="008D703D">
        <w:t>$4,000</w:t>
      </w:r>
      <w:r w:rsidR="008D703D">
        <w:t xml:space="preserve"> </w:t>
      </w:r>
    </w:p>
    <w:p w14:paraId="00000004" w14:textId="0DAC5C75" w:rsidR="00AC34EF" w:rsidRDefault="00000000" w:rsidP="00105004">
      <w:pPr>
        <w:ind w:left="720"/>
      </w:pPr>
      <w:r>
        <w:t xml:space="preserve">In-Network Family Deductible: </w:t>
      </w:r>
      <w:r w:rsidR="008D703D" w:rsidRPr="008D703D">
        <w:t>$8,000</w:t>
      </w:r>
      <w:r w:rsidR="008D703D">
        <w:t xml:space="preserve"> </w:t>
      </w:r>
    </w:p>
    <w:p w14:paraId="00000005" w14:textId="50CCCF60" w:rsidR="00AC34EF" w:rsidRDefault="00000000" w:rsidP="00105004">
      <w:pPr>
        <w:ind w:left="720"/>
      </w:pPr>
      <w:r>
        <w:t xml:space="preserve">Out-of-Network Single Deductible: </w:t>
      </w:r>
      <w:r w:rsidR="008D703D" w:rsidRPr="008D703D">
        <w:t>$10,000</w:t>
      </w:r>
      <w:r w:rsidR="008D703D">
        <w:t xml:space="preserve"> </w:t>
      </w:r>
    </w:p>
    <w:p w14:paraId="00000006" w14:textId="325EDDAD" w:rsidR="00AC34EF" w:rsidRDefault="00000000" w:rsidP="00105004">
      <w:pPr>
        <w:ind w:left="720"/>
      </w:pPr>
      <w:r>
        <w:t xml:space="preserve">Out-of-Network Family Deductible: </w:t>
      </w:r>
      <w:r w:rsidR="008D703D" w:rsidRPr="008D703D">
        <w:t>$20,000</w:t>
      </w:r>
      <w:r w:rsidR="008D703D">
        <w:t xml:space="preserve"> </w:t>
      </w:r>
    </w:p>
    <w:p w14:paraId="00000007" w14:textId="5B867B76" w:rsidR="00AC34EF" w:rsidRDefault="00000000" w:rsidP="00105004">
      <w:pPr>
        <w:ind w:left="720"/>
      </w:pPr>
      <w:r>
        <w:t xml:space="preserve">In-Network Single OOP Max: </w:t>
      </w:r>
      <w:r w:rsidR="008D703D" w:rsidRPr="008D703D">
        <w:t>$9,000</w:t>
      </w:r>
      <w:r w:rsidR="008D703D">
        <w:t xml:space="preserve"> </w:t>
      </w:r>
    </w:p>
    <w:p w14:paraId="00000008" w14:textId="10768FD9" w:rsidR="00AC34EF" w:rsidRDefault="00000000" w:rsidP="00105004">
      <w:pPr>
        <w:ind w:left="720"/>
      </w:pPr>
      <w:r>
        <w:t xml:space="preserve">In-Network Family OOP Max: </w:t>
      </w:r>
      <w:r w:rsidR="008D703D" w:rsidRPr="008D703D">
        <w:t>$18,000</w:t>
      </w:r>
      <w:r w:rsidR="008D703D">
        <w:t xml:space="preserve"> </w:t>
      </w:r>
    </w:p>
    <w:p w14:paraId="00000009" w14:textId="13731F15" w:rsidR="00AC34EF" w:rsidRDefault="00000000" w:rsidP="00105004">
      <w:pPr>
        <w:ind w:left="720"/>
      </w:pPr>
      <w:r>
        <w:t xml:space="preserve">Out-of-Network Single OOP Max: </w:t>
      </w:r>
      <w:r w:rsidR="008D703D" w:rsidRPr="008D703D">
        <w:t>$20,000</w:t>
      </w:r>
      <w:r w:rsidR="008D703D">
        <w:t xml:space="preserve"> </w:t>
      </w:r>
    </w:p>
    <w:p w14:paraId="0000000A" w14:textId="1B9086F9" w:rsidR="00AC34EF" w:rsidRDefault="00000000" w:rsidP="00105004">
      <w:pPr>
        <w:ind w:left="720"/>
      </w:pPr>
      <w:r>
        <w:t xml:space="preserve">Out-of-Network Family OOP Max: </w:t>
      </w:r>
      <w:r w:rsidR="008D703D" w:rsidRPr="008D703D">
        <w:t>$40,000</w:t>
      </w:r>
      <w:r w:rsidR="008D703D">
        <w:t xml:space="preserve"> </w:t>
      </w:r>
    </w:p>
    <w:p w14:paraId="0000000B" w14:textId="574EF968" w:rsidR="00AC34EF" w:rsidRDefault="00000000" w:rsidP="00105004">
      <w:pPr>
        <w:ind w:left="720"/>
      </w:pPr>
      <w:r>
        <w:t xml:space="preserve">In-Network Coinsurance: </w:t>
      </w:r>
      <w:r w:rsidR="008D703D" w:rsidRPr="008D703D">
        <w:t>50%</w:t>
      </w:r>
      <w:r w:rsidR="008D703D">
        <w:t xml:space="preserve"> </w:t>
      </w:r>
    </w:p>
    <w:p w14:paraId="0000000C" w14:textId="2E00443C" w:rsidR="00AC34EF" w:rsidRDefault="00000000" w:rsidP="00105004">
      <w:pPr>
        <w:ind w:left="720"/>
      </w:pPr>
      <w:r>
        <w:t xml:space="preserve">Out-of-Network Coinsurance: </w:t>
      </w:r>
      <w:r w:rsidR="008D703D" w:rsidRPr="008D703D">
        <w:t>50%</w:t>
      </w:r>
      <w:r w:rsidR="008D703D">
        <w:t xml:space="preserve"> </w:t>
      </w:r>
    </w:p>
    <w:p w14:paraId="0000000D" w14:textId="13BB3937" w:rsidR="00AC34EF" w:rsidRDefault="00000000" w:rsidP="00105004">
      <w:pPr>
        <w:ind w:left="720"/>
      </w:pPr>
      <w:r>
        <w:t xml:space="preserve">In-Network PCP Visit: </w:t>
      </w:r>
      <w:r w:rsidR="008D703D" w:rsidRPr="008D703D">
        <w:t>$25 copay</w:t>
      </w:r>
      <w:r w:rsidR="008D703D">
        <w:t xml:space="preserve"> </w:t>
      </w:r>
    </w:p>
    <w:p w14:paraId="0000000E" w14:textId="3DDFE399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8D703D" w:rsidRPr="008D703D">
        <w:t>50%*</w:t>
      </w:r>
      <w:r w:rsidR="008D703D">
        <w:t xml:space="preserve"> </w:t>
      </w:r>
    </w:p>
    <w:p w14:paraId="0000000F" w14:textId="469BA194" w:rsidR="00AC34EF" w:rsidRDefault="00000000" w:rsidP="00105004">
      <w:pPr>
        <w:ind w:left="720"/>
      </w:pPr>
      <w:r>
        <w:t xml:space="preserve">In-Network Specialist Visit: </w:t>
      </w:r>
      <w:r w:rsidR="008D703D" w:rsidRPr="008D703D">
        <w:t>$50 copay</w:t>
      </w:r>
      <w:r w:rsidR="008D703D">
        <w:t xml:space="preserve"> </w:t>
      </w:r>
    </w:p>
    <w:p w14:paraId="00000010" w14:textId="00B42B7D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8D703D" w:rsidRPr="008D703D">
        <w:t>50%*</w:t>
      </w:r>
      <w:r w:rsidR="008D703D">
        <w:t xml:space="preserve"> </w:t>
      </w:r>
    </w:p>
    <w:p w14:paraId="00000011" w14:textId="4EA2E182" w:rsidR="00AC34EF" w:rsidRDefault="00000000" w:rsidP="00105004">
      <w:pPr>
        <w:ind w:left="720"/>
      </w:pPr>
      <w:r>
        <w:t xml:space="preserve">In-Network Urgent Care Visit: </w:t>
      </w:r>
      <w:r w:rsidR="008D703D" w:rsidRPr="008D703D">
        <w:t>$75 copay</w:t>
      </w:r>
      <w:r w:rsidR="008D703D">
        <w:t xml:space="preserve"> </w:t>
      </w:r>
    </w:p>
    <w:p w14:paraId="00000012" w14:textId="52C52122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8D703D" w:rsidRPr="008D703D">
        <w:t>50%*</w:t>
      </w:r>
      <w:r w:rsidR="008D703D">
        <w:t xml:space="preserve"> </w:t>
      </w:r>
    </w:p>
    <w:p w14:paraId="00000013" w14:textId="1D311A04" w:rsidR="00AC34EF" w:rsidRDefault="00000000" w:rsidP="00105004">
      <w:pPr>
        <w:ind w:left="720"/>
      </w:pPr>
      <w:r>
        <w:t xml:space="preserve">In-Network ER Visit: </w:t>
      </w:r>
      <w:r w:rsidR="008D703D" w:rsidRPr="008D703D">
        <w:t>50%*</w:t>
      </w:r>
      <w:r w:rsidR="008D703D">
        <w:t xml:space="preserve"> </w:t>
      </w:r>
    </w:p>
    <w:p w14:paraId="00000014" w14:textId="34B922FB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8D703D" w:rsidRPr="008D703D">
        <w:t>50%*</w:t>
      </w:r>
      <w:r w:rsidR="008D703D">
        <w:t xml:space="preserve"> </w:t>
      </w:r>
    </w:p>
    <w:p w14:paraId="00000015" w14:textId="6316E682" w:rsidR="00AC34EF" w:rsidRDefault="00000000" w:rsidP="00105004">
      <w:pPr>
        <w:ind w:left="720"/>
      </w:pPr>
      <w:r>
        <w:t xml:space="preserve">In-Network Preventive Visit: </w:t>
      </w:r>
      <w:r w:rsidR="008D703D" w:rsidRPr="008D703D">
        <w:t>No copay</w:t>
      </w:r>
      <w:r w:rsidR="008D703D">
        <w:t xml:space="preserve"> </w:t>
      </w:r>
    </w:p>
    <w:p w14:paraId="00000016" w14:textId="79F9A9B5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8D703D" w:rsidRPr="008D703D">
        <w:t>Not covered</w:t>
      </w:r>
      <w:r w:rsidR="008D703D">
        <w:t xml:space="preserve"> </w:t>
      </w:r>
    </w:p>
    <w:p w14:paraId="00000017" w14:textId="66BD3388" w:rsidR="00AC34EF" w:rsidRDefault="00000000" w:rsidP="008D703D">
      <w:pPr>
        <w:ind w:left="720"/>
      </w:pPr>
      <w:r>
        <w:t xml:space="preserve">In-Network Outpatient Surgery: </w:t>
      </w:r>
      <w:r w:rsidR="008D703D" w:rsidRPr="008D703D">
        <w:t>50%</w:t>
      </w:r>
      <w:r w:rsidR="008D703D">
        <w:t xml:space="preserve">; </w:t>
      </w:r>
      <w:r w:rsidR="008D703D">
        <w:t>You pay a $500 per</w:t>
      </w:r>
      <w:r w:rsidR="008D703D">
        <w:t xml:space="preserve"> </w:t>
      </w:r>
      <w:r w:rsidR="008D703D">
        <w:t>occurrence deductible</w:t>
      </w:r>
      <w:r w:rsidR="008D703D">
        <w:t xml:space="preserve"> </w:t>
      </w:r>
      <w:r w:rsidR="008D703D">
        <w:t>per date of service prior</w:t>
      </w:r>
      <w:r w:rsidR="008D703D">
        <w:t xml:space="preserve"> </w:t>
      </w:r>
      <w:r w:rsidR="008D703D">
        <w:t>to and in addition to</w:t>
      </w:r>
      <w:r w:rsidR="008D703D">
        <w:t xml:space="preserve"> </w:t>
      </w:r>
      <w:r w:rsidR="008D703D">
        <w:t>paying any Annual</w:t>
      </w:r>
      <w:r w:rsidR="008D703D">
        <w:t xml:space="preserve"> </w:t>
      </w:r>
      <w:r w:rsidR="008D703D">
        <w:t>Deductible and any</w:t>
      </w:r>
      <w:r w:rsidR="008D703D">
        <w:t xml:space="preserve"> </w:t>
      </w:r>
      <w:r w:rsidR="008D703D">
        <w:t>coinsurance amount.</w:t>
      </w:r>
      <w:r w:rsidR="008D703D">
        <w:t xml:space="preserve"> </w:t>
      </w:r>
      <w:r w:rsidR="008D703D">
        <w:t>50%*</w:t>
      </w:r>
      <w:r w:rsidR="008D703D">
        <w:t xml:space="preserve"> </w:t>
      </w:r>
    </w:p>
    <w:p w14:paraId="00000018" w14:textId="12A97349" w:rsidR="00AC34EF" w:rsidRDefault="00000000" w:rsidP="00105004">
      <w:pPr>
        <w:ind w:left="720"/>
      </w:pPr>
      <w:r>
        <w:t xml:space="preserve">Out-of-Network Outpatient Surgery: </w:t>
      </w:r>
      <w:r w:rsidR="008D703D" w:rsidRPr="008D703D">
        <w:t>50%; You pay a $500 per occurrence deductible per date of service prior to and in addition to paying any Annual Deductible and any coinsurance amount. 50%*</w:t>
      </w:r>
      <w:r w:rsidR="008D703D">
        <w:t xml:space="preserve"> </w:t>
      </w:r>
    </w:p>
    <w:p w14:paraId="00000019" w14:textId="48280E08" w:rsidR="00AC34EF" w:rsidRDefault="00000000" w:rsidP="00105004">
      <w:pPr>
        <w:ind w:left="720"/>
      </w:pPr>
      <w:r>
        <w:t xml:space="preserve">In-Network Inpatient Surgery: </w:t>
      </w:r>
      <w:r w:rsidR="008D703D" w:rsidRPr="008D703D">
        <w:t>50%*</w:t>
      </w:r>
      <w:r w:rsidR="008D703D">
        <w:t xml:space="preserve"> </w:t>
      </w:r>
    </w:p>
    <w:p w14:paraId="0000001A" w14:textId="3850DEC3" w:rsidR="00AC34EF" w:rsidRDefault="00000000" w:rsidP="00105004">
      <w:pPr>
        <w:ind w:left="720"/>
      </w:pPr>
      <w:r>
        <w:lastRenderedPageBreak/>
        <w:t xml:space="preserve">Out-of-Network Inpatient Surgery: </w:t>
      </w:r>
      <w:r w:rsidR="008D703D" w:rsidRPr="008D703D">
        <w:t>50%*</w:t>
      </w:r>
      <w:r w:rsidR="008D703D">
        <w:t xml:space="preserve"> </w:t>
      </w:r>
    </w:p>
    <w:p w14:paraId="0000001B" w14:textId="33BA29D8" w:rsidR="00AC34EF" w:rsidRDefault="00000000" w:rsidP="00105004">
      <w:pPr>
        <w:ind w:left="720"/>
      </w:pPr>
      <w:r>
        <w:t xml:space="preserve">In-Network Newborn Delivery: </w:t>
      </w:r>
      <w:r w:rsidR="008D703D" w:rsidRPr="008D703D">
        <w:t>50%*</w:t>
      </w:r>
      <w:r w:rsidR="008D703D">
        <w:t xml:space="preserve"> </w:t>
      </w:r>
    </w:p>
    <w:p w14:paraId="0000001C" w14:textId="40ED06C3" w:rsidR="00AC34EF" w:rsidRDefault="00000000" w:rsidP="00105004">
      <w:pPr>
        <w:ind w:left="720"/>
      </w:pPr>
      <w:r>
        <w:t xml:space="preserve">Out-of-Network Newborn Delivery: </w:t>
      </w:r>
      <w:r w:rsidR="008D703D" w:rsidRPr="008D703D">
        <w:t>50%*</w:t>
      </w:r>
      <w:r w:rsidR="008D703D">
        <w:t xml:space="preserve"> </w:t>
      </w:r>
    </w:p>
    <w:p w14:paraId="0000001D" w14:textId="2ADDE3F6" w:rsidR="00AC34EF" w:rsidRDefault="00000000" w:rsidP="008D703D">
      <w:pPr>
        <w:ind w:left="720"/>
      </w:pPr>
      <w:r>
        <w:t xml:space="preserve">In-Network Major Diagnostics: </w:t>
      </w:r>
      <w:r w:rsidR="008D703D">
        <w:t xml:space="preserve">You pay </w:t>
      </w:r>
      <w:proofErr w:type="gramStart"/>
      <w:r w:rsidR="008D703D">
        <w:t>a $</w:t>
      </w:r>
      <w:proofErr w:type="gramEnd"/>
      <w:r w:rsidR="008D703D">
        <w:t>250 per</w:t>
      </w:r>
      <w:r w:rsidR="008D703D">
        <w:t xml:space="preserve"> </w:t>
      </w:r>
      <w:r w:rsidR="008D703D">
        <w:t>occurrence deductible</w:t>
      </w:r>
      <w:r w:rsidR="008D703D">
        <w:t xml:space="preserve"> </w:t>
      </w:r>
      <w:r w:rsidR="008D703D">
        <w:t>per service prior to and in</w:t>
      </w:r>
      <w:r w:rsidR="008D703D">
        <w:t xml:space="preserve"> </w:t>
      </w:r>
      <w:r w:rsidR="008D703D">
        <w:t>addition to paying any</w:t>
      </w:r>
      <w:r w:rsidR="008D703D">
        <w:t xml:space="preserve"> </w:t>
      </w:r>
      <w:r w:rsidR="008D703D">
        <w:t>Annual Deductible and</w:t>
      </w:r>
      <w:r w:rsidR="008D703D">
        <w:t xml:space="preserve"> </w:t>
      </w:r>
      <w:r w:rsidR="008D703D">
        <w:t>any coinsurance amount.</w:t>
      </w:r>
      <w:r w:rsidR="008D703D">
        <w:t xml:space="preserve"> </w:t>
      </w:r>
      <w:r w:rsidR="008D703D">
        <w:t>50%*</w:t>
      </w:r>
      <w:r w:rsidR="008D703D">
        <w:t xml:space="preserve"> </w:t>
      </w:r>
    </w:p>
    <w:p w14:paraId="0000001E" w14:textId="4E6EFDA2" w:rsidR="00AC34EF" w:rsidRDefault="00000000" w:rsidP="00105004">
      <w:pPr>
        <w:ind w:left="720"/>
      </w:pPr>
      <w:r>
        <w:t xml:space="preserve">Out-of-Network Major Diagnostics: </w:t>
      </w:r>
      <w:r w:rsidR="008D703D" w:rsidRPr="008D703D">
        <w:t>You pay a $250 per occurrence deductible per service prior to and in addition to paying any Annual Deductible and any coinsurance amount. 50%*</w:t>
      </w:r>
      <w:r w:rsidR="008D703D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03F4BB49" w:rsidR="00AC34EF" w:rsidRDefault="00000000" w:rsidP="00105004">
      <w:pPr>
        <w:ind w:left="720"/>
      </w:pPr>
      <w:r>
        <w:t xml:space="preserve">In-Network Generic RX: </w:t>
      </w:r>
      <w:r w:rsidR="008D703D" w:rsidRPr="008D703D">
        <w:t>$10</w:t>
      </w:r>
      <w:r w:rsidR="008D703D">
        <w:t xml:space="preserve"> </w:t>
      </w:r>
    </w:p>
    <w:p w14:paraId="00000022" w14:textId="7B1B9B8C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8D703D" w:rsidRPr="008D703D">
        <w:t>$10</w:t>
      </w:r>
      <w:r w:rsidR="008D703D">
        <w:t xml:space="preserve"> </w:t>
      </w:r>
    </w:p>
    <w:p w14:paraId="00000023" w14:textId="664278A9" w:rsidR="00AC34EF" w:rsidRDefault="00000000" w:rsidP="00105004">
      <w:pPr>
        <w:ind w:left="720"/>
      </w:pPr>
      <w:r>
        <w:t xml:space="preserve">In-Network Brand RX: </w:t>
      </w:r>
      <w:r w:rsidR="008D703D" w:rsidRPr="008D703D">
        <w:t xml:space="preserve">$90 </w:t>
      </w:r>
    </w:p>
    <w:p w14:paraId="00000024" w14:textId="29E7D476" w:rsidR="00AC34EF" w:rsidRDefault="00000000" w:rsidP="00105004">
      <w:pPr>
        <w:ind w:left="720"/>
      </w:pPr>
      <w:r>
        <w:t>Out-of-Network Brand RX:</w:t>
      </w:r>
      <w:r w:rsidR="008D703D" w:rsidRPr="008D703D">
        <w:t xml:space="preserve"> </w:t>
      </w:r>
      <w:r w:rsidR="008D703D" w:rsidRPr="008D703D">
        <w:t xml:space="preserve">$90 </w:t>
      </w:r>
      <w:r>
        <w:t xml:space="preserve"> </w:t>
      </w:r>
    </w:p>
    <w:p w14:paraId="386CDFD4" w14:textId="3B03B758" w:rsidR="00C909D6" w:rsidRDefault="00000000" w:rsidP="00105004">
      <w:pPr>
        <w:ind w:left="720"/>
      </w:pPr>
      <w:r>
        <w:t xml:space="preserve">In-Network Tier 3 RX: </w:t>
      </w:r>
      <w:r w:rsidR="008D703D" w:rsidRPr="008D703D">
        <w:t>$125</w:t>
      </w:r>
      <w:r w:rsidR="008D703D">
        <w:t xml:space="preserve"> </w:t>
      </w:r>
    </w:p>
    <w:p w14:paraId="00000026" w14:textId="32F5F523" w:rsidR="00AC34EF" w:rsidRDefault="00000000" w:rsidP="00105004">
      <w:pPr>
        <w:ind w:left="720"/>
      </w:pPr>
      <w:r>
        <w:t xml:space="preserve">Out-of-Network Tier 3 RX: </w:t>
      </w:r>
      <w:r w:rsidR="008D703D" w:rsidRPr="008D703D">
        <w:t>$125</w:t>
      </w:r>
      <w:r w:rsidR="008D703D">
        <w:t xml:space="preserve"> </w:t>
      </w:r>
    </w:p>
    <w:p w14:paraId="00000027" w14:textId="462E82E9" w:rsidR="00AC34EF" w:rsidRDefault="00000000" w:rsidP="00C909D6">
      <w:pPr>
        <w:ind w:left="720"/>
      </w:pPr>
      <w:r>
        <w:t xml:space="preserve">In-Network Tier 4 RX: </w:t>
      </w:r>
    </w:p>
    <w:p w14:paraId="00000028" w14:textId="18F1830D" w:rsidR="00AC34EF" w:rsidRDefault="00000000" w:rsidP="00105004">
      <w:pPr>
        <w:ind w:left="720"/>
      </w:pPr>
      <w:r>
        <w:t xml:space="preserve">Out-of-Network Tier 4 RX: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0160FD5D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</w:p>
    <w:p w14:paraId="0000002C" w14:textId="71BD4185" w:rsidR="00AC34EF" w:rsidRDefault="00000000" w:rsidP="00105004">
      <w:pPr>
        <w:ind w:left="720"/>
      </w:pPr>
      <w:r>
        <w:t xml:space="preserve">Out-of-Network Mail Order RX: </w:t>
      </w:r>
    </w:p>
    <w:p w14:paraId="0000002D" w14:textId="46D3C349" w:rsidR="00AC34EF" w:rsidRDefault="00000000" w:rsidP="00105004">
      <w:pPr>
        <w:ind w:left="720"/>
      </w:pPr>
      <w:r>
        <w:t xml:space="preserve">Plan Year: </w:t>
      </w:r>
      <w:r w:rsidR="008D703D">
        <w:t xml:space="preserve">2025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029E6C7C" w:rsidR="00AC34EF" w:rsidRDefault="00000000" w:rsidP="00105004">
      <w:pPr>
        <w:ind w:left="720"/>
      </w:pPr>
      <w:r>
        <w:t xml:space="preserve">Network Type: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54517017" w:rsidR="00AC34EF" w:rsidRDefault="00000000" w:rsidP="00105004">
      <w:pPr>
        <w:ind w:left="720"/>
      </w:pPr>
      <w:r>
        <w:t xml:space="preserve">Member Website: </w:t>
      </w:r>
      <w:r w:rsidR="008D703D" w:rsidRPr="008D703D">
        <w:t>myuhc.com</w:t>
      </w:r>
      <w:r w:rsidR="008D703D">
        <w:t xml:space="preserve"> </w:t>
      </w:r>
    </w:p>
    <w:p w14:paraId="00000033" w14:textId="311C2810" w:rsidR="00AC34EF" w:rsidRDefault="00000000" w:rsidP="00105004">
      <w:pPr>
        <w:ind w:left="720"/>
      </w:pPr>
      <w:r>
        <w:lastRenderedPageBreak/>
        <w:t xml:space="preserve">Customer Service Phone Number: </w:t>
      </w:r>
    </w:p>
    <w:p w14:paraId="3DDD87DD" w14:textId="77777777" w:rsidR="008D703D" w:rsidRDefault="008D703D" w:rsidP="00105004">
      <w:pPr>
        <w:ind w:left="720"/>
      </w:pPr>
    </w:p>
    <w:sectPr w:rsidR="008D703D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DD6D351-EF8B-4C60-AC93-474C9AC7C5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448F209-ED0A-44D6-95B2-E7FCEBA1F045}"/>
    <w:embedItalic r:id="rId3" w:fontKey="{3522EBD2-03FB-4FE8-B5E6-F930E88EED9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3BFD732-8B4A-46D1-9CC3-5DDBC077A7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004048"/>
    <w:rsid w:val="00105004"/>
    <w:rsid w:val="00270261"/>
    <w:rsid w:val="00281CCC"/>
    <w:rsid w:val="00421CB3"/>
    <w:rsid w:val="0059312D"/>
    <w:rsid w:val="00690F40"/>
    <w:rsid w:val="006F631D"/>
    <w:rsid w:val="007B4FC4"/>
    <w:rsid w:val="008D703D"/>
    <w:rsid w:val="00957576"/>
    <w:rsid w:val="009B16CC"/>
    <w:rsid w:val="00AC34EF"/>
    <w:rsid w:val="00B64515"/>
    <w:rsid w:val="00BF27C4"/>
    <w:rsid w:val="00C909D6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261</Words>
  <Characters>1958</Characters>
  <Application>Microsoft Office Word</Application>
  <DocSecurity>0</DocSecurity>
  <Lines>81</Lines>
  <Paragraphs>88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11</cp:revision>
  <dcterms:created xsi:type="dcterms:W3CDTF">2025-05-13T15:55:00Z</dcterms:created>
  <dcterms:modified xsi:type="dcterms:W3CDTF">2026-06-04T21:14:00Z</dcterms:modified>
</cp:coreProperties>
</file>