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5F735" w14:textId="352DD099" w:rsidR="00662F30" w:rsidRDefault="00000000" w:rsidP="00105004">
      <w:pPr>
        <w:ind w:left="720"/>
      </w:pPr>
      <w:r>
        <w:t xml:space="preserve">Carrier Name: </w:t>
      </w:r>
      <w:r w:rsidR="00164CE3" w:rsidRPr="00164CE3">
        <w:t xml:space="preserve">BlueCross </w:t>
      </w:r>
      <w:proofErr w:type="spellStart"/>
      <w:r w:rsidR="00164CE3" w:rsidRPr="00164CE3">
        <w:t>Blueshield</w:t>
      </w:r>
      <w:proofErr w:type="spellEnd"/>
      <w:r w:rsidR="00164CE3" w:rsidRPr="00164CE3">
        <w:t xml:space="preserve"> of Oklahoma</w:t>
      </w:r>
      <w:r w:rsidR="00164CE3">
        <w:t xml:space="preserve"> </w:t>
      </w:r>
    </w:p>
    <w:p w14:paraId="00000002" w14:textId="2A8AF949" w:rsidR="00AC34EF" w:rsidRDefault="00000000" w:rsidP="00105004">
      <w:pPr>
        <w:ind w:left="720"/>
      </w:pPr>
      <w:r>
        <w:t xml:space="preserve">Plan Name: </w:t>
      </w:r>
      <w:r w:rsidR="00164CE3" w:rsidRPr="00164CE3">
        <w:t>AOBAP401 Blue Advantage PPO A401</w:t>
      </w:r>
    </w:p>
    <w:p w14:paraId="00000003" w14:textId="5665A244" w:rsidR="00AC34EF" w:rsidRDefault="00000000" w:rsidP="00105004">
      <w:pPr>
        <w:ind w:left="720"/>
      </w:pPr>
      <w:r>
        <w:t xml:space="preserve">In-Network Single Deductible: </w:t>
      </w:r>
      <w:r w:rsidR="00270261">
        <w:t>$</w:t>
      </w:r>
      <w:r w:rsidR="00164CE3">
        <w:t xml:space="preserve">500 </w:t>
      </w:r>
    </w:p>
    <w:p w14:paraId="00000004" w14:textId="140EDE40" w:rsidR="00AC34EF" w:rsidRDefault="00000000" w:rsidP="00105004">
      <w:pPr>
        <w:ind w:left="720"/>
      </w:pPr>
      <w:r>
        <w:t xml:space="preserve">In-Network Family Deductible: </w:t>
      </w:r>
      <w:r w:rsidR="00270261">
        <w:t>$</w:t>
      </w:r>
      <w:r w:rsidR="00164CE3">
        <w:t xml:space="preserve">1,500 </w:t>
      </w:r>
    </w:p>
    <w:p w14:paraId="00000005" w14:textId="19710509" w:rsidR="00AC34EF" w:rsidRDefault="00000000" w:rsidP="00295467">
      <w:pPr>
        <w:tabs>
          <w:tab w:val="left" w:pos="5085"/>
        </w:tabs>
        <w:ind w:left="720"/>
      </w:pPr>
      <w:r>
        <w:t>Out-of-Network Single Deductible:</w:t>
      </w:r>
      <w:r w:rsidR="00547519">
        <w:t xml:space="preserve"> </w:t>
      </w:r>
      <w:r w:rsidR="00164CE3">
        <w:t xml:space="preserve">$1,000 </w:t>
      </w:r>
    </w:p>
    <w:p w14:paraId="00000006" w14:textId="1FDADE32" w:rsidR="00AC34EF" w:rsidRDefault="00000000" w:rsidP="00105004">
      <w:pPr>
        <w:ind w:left="720"/>
      </w:pPr>
      <w:r>
        <w:t>Out-of-Network Family Deductible:</w:t>
      </w:r>
      <w:r w:rsidR="00DA29B3">
        <w:t xml:space="preserve"> </w:t>
      </w:r>
      <w:r w:rsidR="00164CE3">
        <w:t xml:space="preserve">$3,000 </w:t>
      </w:r>
    </w:p>
    <w:p w14:paraId="00000007" w14:textId="06099783" w:rsidR="00AC34EF" w:rsidRDefault="00000000" w:rsidP="00105004">
      <w:pPr>
        <w:ind w:left="720"/>
      </w:pPr>
      <w:r>
        <w:t xml:space="preserve">In-Network Single OOP Max: </w:t>
      </w:r>
      <w:r w:rsidR="00270261">
        <w:t>$</w:t>
      </w:r>
      <w:r w:rsidR="00164CE3">
        <w:t>1,250</w:t>
      </w:r>
      <w:r w:rsidR="00254F84">
        <w:t xml:space="preserve"> </w:t>
      </w:r>
    </w:p>
    <w:p w14:paraId="00000008" w14:textId="701B5493" w:rsidR="00AC34EF" w:rsidRDefault="00000000" w:rsidP="00105004">
      <w:pPr>
        <w:ind w:left="720"/>
      </w:pPr>
      <w:r>
        <w:t xml:space="preserve">In-Network Family OOP Max: </w:t>
      </w:r>
      <w:r w:rsidR="00270261">
        <w:t>$</w:t>
      </w:r>
      <w:r w:rsidR="00164CE3">
        <w:t>3,750</w:t>
      </w:r>
      <w:r w:rsidR="00EE17DA">
        <w:t xml:space="preserve"> </w:t>
      </w:r>
    </w:p>
    <w:p w14:paraId="00000009" w14:textId="308A262F" w:rsidR="00AC34EF" w:rsidRDefault="00000000" w:rsidP="00105004">
      <w:pPr>
        <w:ind w:left="720"/>
      </w:pPr>
      <w:r>
        <w:t>Out-of-Network Single OOP Max:</w:t>
      </w:r>
      <w:r w:rsidR="00FA7A3D">
        <w:t xml:space="preserve"> </w:t>
      </w:r>
      <w:r w:rsidR="00164CE3">
        <w:t xml:space="preserve">$3,750 </w:t>
      </w:r>
    </w:p>
    <w:p w14:paraId="0000000A" w14:textId="3EE7A98C" w:rsidR="00AC34EF" w:rsidRDefault="00000000" w:rsidP="00105004">
      <w:pPr>
        <w:ind w:left="720"/>
      </w:pPr>
      <w:r>
        <w:t>Out-of-Network Family OOP Max:</w:t>
      </w:r>
      <w:r w:rsidR="00447DC1">
        <w:t xml:space="preserve"> </w:t>
      </w:r>
      <w:r w:rsidR="00164CE3">
        <w:t xml:space="preserve">$11,250 </w:t>
      </w:r>
    </w:p>
    <w:p w14:paraId="0000000B" w14:textId="58603CD8" w:rsidR="00AC34EF" w:rsidRDefault="00000000" w:rsidP="00105004">
      <w:pPr>
        <w:ind w:left="720"/>
      </w:pPr>
      <w:r>
        <w:t xml:space="preserve">In-Network Coinsurance: </w:t>
      </w:r>
      <w:r w:rsidR="00164CE3" w:rsidRPr="00164CE3">
        <w:t>20% coinsurance</w:t>
      </w:r>
      <w:r w:rsidR="00164CE3">
        <w:t xml:space="preserve"> </w:t>
      </w:r>
    </w:p>
    <w:p w14:paraId="0000000C" w14:textId="7F0B1444" w:rsidR="00AC34EF" w:rsidRDefault="00000000" w:rsidP="00105004">
      <w:pPr>
        <w:ind w:left="720"/>
      </w:pPr>
      <w:r>
        <w:t xml:space="preserve">Out-of-Network Coinsurance: </w:t>
      </w:r>
      <w:r w:rsidR="00164CE3">
        <w:t>4</w:t>
      </w:r>
      <w:r w:rsidR="00164CE3" w:rsidRPr="00164CE3">
        <w:t>0% coinsurance</w:t>
      </w:r>
      <w:r w:rsidR="00164CE3">
        <w:t xml:space="preserve"> </w:t>
      </w:r>
    </w:p>
    <w:p w14:paraId="0000000D" w14:textId="671560D3" w:rsidR="00AC34EF" w:rsidRDefault="00000000" w:rsidP="00115122">
      <w:pPr>
        <w:ind w:left="720"/>
      </w:pPr>
      <w:r>
        <w:t>In-Network PCP Visit:</w:t>
      </w:r>
      <w:r w:rsidR="00DF09A6">
        <w:t xml:space="preserve"> </w:t>
      </w:r>
      <w:r w:rsidR="00164CE3" w:rsidRPr="00164CE3">
        <w:t>$25/visit; deductible does not apply</w:t>
      </w:r>
      <w:r w:rsidR="00164CE3">
        <w:t xml:space="preserve"> </w:t>
      </w:r>
    </w:p>
    <w:p w14:paraId="0000000E" w14:textId="5D34DA6E" w:rsidR="00AC34EF" w:rsidRDefault="00000000" w:rsidP="00105004">
      <w:pPr>
        <w:ind w:left="720"/>
      </w:pPr>
      <w:r>
        <w:t xml:space="preserve">Out-of-Network PCP </w:t>
      </w:r>
      <w:r w:rsidR="006F631D">
        <w:t>V</w:t>
      </w:r>
      <w:r>
        <w:t xml:space="preserve">isit: </w:t>
      </w:r>
      <w:r w:rsidR="00164CE3" w:rsidRPr="00164CE3">
        <w:t>30% coinsurance</w:t>
      </w:r>
      <w:r w:rsidR="00164CE3">
        <w:t xml:space="preserve"> </w:t>
      </w:r>
    </w:p>
    <w:p w14:paraId="6D104646" w14:textId="65547185" w:rsidR="00213145" w:rsidRDefault="00000000" w:rsidP="00105004">
      <w:pPr>
        <w:ind w:left="720"/>
      </w:pPr>
      <w:r>
        <w:t xml:space="preserve">In-Network Specialist Visit: </w:t>
      </w:r>
      <w:r w:rsidR="00164CE3" w:rsidRPr="00164CE3">
        <w:t>$45/visit; deductible does not apply</w:t>
      </w:r>
      <w:r w:rsidR="004966F3" w:rsidRPr="004966F3">
        <w:t xml:space="preserve"> </w:t>
      </w:r>
    </w:p>
    <w:p w14:paraId="00000010" w14:textId="3A305CB0" w:rsidR="00AC34EF" w:rsidRDefault="00000000" w:rsidP="00105004">
      <w:pPr>
        <w:ind w:left="720"/>
      </w:pPr>
      <w:r>
        <w:t xml:space="preserve">Out-of-Network Specialist </w:t>
      </w:r>
      <w:r w:rsidR="006F631D">
        <w:t>V</w:t>
      </w:r>
      <w:r>
        <w:t xml:space="preserve">isit: </w:t>
      </w:r>
      <w:r w:rsidR="00164CE3" w:rsidRPr="00164CE3">
        <w:t>30% coinsurance</w:t>
      </w:r>
      <w:r w:rsidR="00164CE3">
        <w:t xml:space="preserve"> </w:t>
      </w:r>
    </w:p>
    <w:p w14:paraId="4B4E5784" w14:textId="6C60A433" w:rsidR="00FA7A3D" w:rsidRDefault="00000000" w:rsidP="00105004">
      <w:pPr>
        <w:ind w:left="720"/>
      </w:pPr>
      <w:r>
        <w:t xml:space="preserve">In-Network Urgent Care Visit: </w:t>
      </w:r>
      <w:r w:rsidR="00164CE3" w:rsidRPr="00164CE3">
        <w:t>$50/visit; deductible does not apply</w:t>
      </w:r>
      <w:r w:rsidR="00164CE3">
        <w:t xml:space="preserve"> </w:t>
      </w:r>
    </w:p>
    <w:p w14:paraId="00000012" w14:textId="528837AE" w:rsidR="00AC34EF" w:rsidRDefault="00000000" w:rsidP="00105004">
      <w:pPr>
        <w:ind w:left="720"/>
      </w:pPr>
      <w:r>
        <w:t xml:space="preserve">Out-of-Network Urgent Care </w:t>
      </w:r>
      <w:r w:rsidR="006F631D">
        <w:t>V</w:t>
      </w:r>
      <w:r>
        <w:t xml:space="preserve">isit: </w:t>
      </w:r>
      <w:r w:rsidR="00164CE3" w:rsidRPr="00164CE3">
        <w:t>30% coinsurance</w:t>
      </w:r>
      <w:r w:rsidR="00164CE3">
        <w:t xml:space="preserve"> </w:t>
      </w:r>
    </w:p>
    <w:p w14:paraId="00000013" w14:textId="2563764E" w:rsidR="00AC34EF" w:rsidRDefault="00000000" w:rsidP="00105004">
      <w:pPr>
        <w:ind w:left="720"/>
      </w:pPr>
      <w:r>
        <w:t xml:space="preserve">In-Network ER Visit: </w:t>
      </w:r>
      <w:r w:rsidR="00164CE3" w:rsidRPr="00164CE3">
        <w:t>$300/visit plus 20% coinsurance</w:t>
      </w:r>
      <w:r w:rsidR="004966F3">
        <w:t xml:space="preserve"> </w:t>
      </w:r>
    </w:p>
    <w:p w14:paraId="00000014" w14:textId="27593C1A" w:rsidR="00AC34EF" w:rsidRDefault="00000000" w:rsidP="004966F3">
      <w:pPr>
        <w:ind w:left="720"/>
      </w:pPr>
      <w:r>
        <w:t xml:space="preserve">Out-of-Network ER </w:t>
      </w:r>
      <w:r w:rsidR="006F631D">
        <w:t>V</w:t>
      </w:r>
      <w:r>
        <w:t xml:space="preserve">isit: </w:t>
      </w:r>
      <w:r w:rsidR="00164CE3" w:rsidRPr="00164CE3">
        <w:t>$300/visit plus 20% coinsurance</w:t>
      </w:r>
      <w:r w:rsidR="00164CE3">
        <w:t xml:space="preserve"> </w:t>
      </w:r>
    </w:p>
    <w:p w14:paraId="00000015" w14:textId="73BE6566" w:rsidR="00AC34EF" w:rsidRDefault="00000000" w:rsidP="00105004">
      <w:pPr>
        <w:ind w:left="720"/>
      </w:pPr>
      <w:r>
        <w:t>In-Network Preventive Visit:</w:t>
      </w:r>
      <w:r w:rsidR="00DA29B3">
        <w:t xml:space="preserve"> </w:t>
      </w:r>
      <w:r w:rsidR="00164CE3" w:rsidRPr="00164CE3">
        <w:t>No Charge; deductible does not apply</w:t>
      </w:r>
      <w:r w:rsidR="00164CE3">
        <w:t xml:space="preserve"> </w:t>
      </w:r>
    </w:p>
    <w:p w14:paraId="00000016" w14:textId="6A44FCCD" w:rsidR="00AC34EF" w:rsidRDefault="00000000" w:rsidP="00105004">
      <w:pPr>
        <w:ind w:left="720"/>
      </w:pPr>
      <w:r>
        <w:t xml:space="preserve">Out-of-Network Preventive </w:t>
      </w:r>
      <w:r w:rsidR="006F631D">
        <w:t>V</w:t>
      </w:r>
      <w:r>
        <w:t xml:space="preserve">isit: </w:t>
      </w:r>
      <w:r w:rsidR="00164CE3" w:rsidRPr="00164CE3">
        <w:t>30% coinsurance</w:t>
      </w:r>
      <w:r w:rsidR="00164CE3">
        <w:t xml:space="preserve"> </w:t>
      </w:r>
    </w:p>
    <w:p w14:paraId="00000017" w14:textId="73A34353" w:rsidR="00AC34EF" w:rsidRDefault="00000000" w:rsidP="00105004">
      <w:pPr>
        <w:ind w:left="720"/>
      </w:pPr>
      <w:r>
        <w:t xml:space="preserve">In-Network Outpatient Surgery: </w:t>
      </w:r>
      <w:r w:rsidR="00164CE3" w:rsidRPr="00164CE3">
        <w:t>$100/visit plus 20% coinsurance</w:t>
      </w:r>
      <w:r w:rsidR="00164CE3">
        <w:t xml:space="preserve"> </w:t>
      </w:r>
    </w:p>
    <w:p w14:paraId="00000018" w14:textId="595AB4D9" w:rsidR="00AC34EF" w:rsidRDefault="00000000" w:rsidP="00105004">
      <w:pPr>
        <w:ind w:left="720"/>
      </w:pPr>
      <w:r>
        <w:t xml:space="preserve">Out-of-Network Outpatient Surgery: </w:t>
      </w:r>
      <w:r w:rsidR="00164CE3" w:rsidRPr="00164CE3">
        <w:t>$200/visit plus 40% coinsurance</w:t>
      </w:r>
      <w:r w:rsidR="00164CE3">
        <w:t xml:space="preserve"> </w:t>
      </w:r>
    </w:p>
    <w:p w14:paraId="00000019" w14:textId="6706AE3E" w:rsidR="00AC34EF" w:rsidRDefault="00000000" w:rsidP="00105004">
      <w:pPr>
        <w:ind w:left="720"/>
      </w:pPr>
      <w:r>
        <w:t xml:space="preserve">In-Network Inpatient Surgery: </w:t>
      </w:r>
      <w:r w:rsidR="00164CE3" w:rsidRPr="00164CE3">
        <w:t>$150/visit plus 20% coinsurance</w:t>
      </w:r>
      <w:r w:rsidR="004966F3">
        <w:t xml:space="preserve"> </w:t>
      </w:r>
    </w:p>
    <w:p w14:paraId="0000001A" w14:textId="07D8BFAD" w:rsidR="00AC34EF" w:rsidRDefault="00000000" w:rsidP="00105004">
      <w:pPr>
        <w:ind w:left="720"/>
      </w:pPr>
      <w:r>
        <w:t xml:space="preserve">Out-of-Network Inpatient Surgery: </w:t>
      </w:r>
      <w:r w:rsidR="00164CE3" w:rsidRPr="00164CE3">
        <w:t>$250/visit plus 40% coinsurance</w:t>
      </w:r>
      <w:r w:rsidR="00164CE3">
        <w:t xml:space="preserve"> </w:t>
      </w:r>
    </w:p>
    <w:p w14:paraId="0000001B" w14:textId="213E1755" w:rsidR="00AC34EF" w:rsidRDefault="00000000" w:rsidP="00105004">
      <w:pPr>
        <w:ind w:left="720"/>
      </w:pPr>
      <w:r>
        <w:lastRenderedPageBreak/>
        <w:t xml:space="preserve">In-Network Newborn Delivery: </w:t>
      </w:r>
      <w:r w:rsidR="00164CE3" w:rsidRPr="00164CE3">
        <w:t>$150/visit plus 20% coinsurance</w:t>
      </w:r>
      <w:r w:rsidR="00164CE3">
        <w:t xml:space="preserve"> </w:t>
      </w:r>
    </w:p>
    <w:p w14:paraId="0000001C" w14:textId="6611D64B" w:rsidR="00AC34EF" w:rsidRDefault="00000000" w:rsidP="00105004">
      <w:pPr>
        <w:ind w:left="720"/>
      </w:pPr>
      <w:r>
        <w:t xml:space="preserve">Out-of-Network Newborn Delivery: </w:t>
      </w:r>
      <w:r w:rsidR="00164CE3" w:rsidRPr="00164CE3">
        <w:t>$250/visit plus 40% coinsurance</w:t>
      </w:r>
      <w:r w:rsidR="00164CE3">
        <w:t xml:space="preserve"> </w:t>
      </w:r>
    </w:p>
    <w:p w14:paraId="0000001D" w14:textId="5556E0D9" w:rsidR="00AC34EF" w:rsidRDefault="00000000" w:rsidP="00105004">
      <w:pPr>
        <w:ind w:left="720"/>
      </w:pPr>
      <w:r>
        <w:t xml:space="preserve">In-Network Major Diagnostics: </w:t>
      </w:r>
      <w:r w:rsidR="00164CE3" w:rsidRPr="00164CE3">
        <w:t>20% coinsurance</w:t>
      </w:r>
      <w:r w:rsidR="00164CE3">
        <w:t xml:space="preserve"> </w:t>
      </w:r>
    </w:p>
    <w:p w14:paraId="0000001E" w14:textId="00FCCA5D" w:rsidR="00AC34EF" w:rsidRDefault="00000000" w:rsidP="00105004">
      <w:pPr>
        <w:ind w:left="720"/>
      </w:pPr>
      <w:r>
        <w:t xml:space="preserve">Out-of-Network Major Diagnostics: </w:t>
      </w:r>
      <w:r w:rsidR="00164CE3">
        <w:t>40</w:t>
      </w:r>
      <w:r w:rsidR="00164CE3" w:rsidRPr="00164CE3">
        <w:t>% coinsurance</w:t>
      </w:r>
      <w:r w:rsidR="00164CE3">
        <w:t xml:space="preserve"> </w:t>
      </w:r>
    </w:p>
    <w:p w14:paraId="0000001F" w14:textId="69214088" w:rsidR="00AC34EF" w:rsidRDefault="00000000" w:rsidP="00105004">
      <w:pPr>
        <w:ind w:left="720"/>
      </w:pPr>
      <w:r>
        <w:t xml:space="preserve">In-Network RX </w:t>
      </w:r>
      <w:r w:rsidR="006F631D">
        <w:t>D</w:t>
      </w:r>
      <w:r>
        <w:t>eductible:</w:t>
      </w:r>
      <w:r w:rsidR="001F730E">
        <w:t xml:space="preserve"> </w:t>
      </w:r>
    </w:p>
    <w:p w14:paraId="00000020" w14:textId="3E9D4AC2" w:rsidR="00AC34EF" w:rsidRDefault="00000000" w:rsidP="00105004">
      <w:pPr>
        <w:ind w:left="720"/>
      </w:pPr>
      <w:r>
        <w:t>Out-of-Network RX Deductible:</w:t>
      </w:r>
      <w:r w:rsidR="00931255">
        <w:t xml:space="preserve"> </w:t>
      </w:r>
    </w:p>
    <w:p w14:paraId="31FA53E0" w14:textId="0EFABE11" w:rsidR="007100D5" w:rsidRDefault="00000000" w:rsidP="00790667">
      <w:pPr>
        <w:ind w:left="720"/>
      </w:pPr>
      <w:r>
        <w:t>In-Network Generic RX:</w:t>
      </w:r>
      <w:r w:rsidR="005C77FD" w:rsidRPr="005C77FD">
        <w:t xml:space="preserve"> </w:t>
      </w:r>
      <w:r w:rsidR="00164CE3" w:rsidRPr="00164CE3">
        <w:t>Preferred</w:t>
      </w:r>
      <w:r w:rsidR="00164CE3">
        <w:t xml:space="preserve">: </w:t>
      </w:r>
      <w:r w:rsidR="00164CE3" w:rsidRPr="00164CE3">
        <w:t>Preferred - No Charge Participating - $10/prescription</w:t>
      </w:r>
      <w:r w:rsidR="00164CE3">
        <w:t xml:space="preserve"> / </w:t>
      </w:r>
      <w:r w:rsidR="00164CE3" w:rsidRPr="00164CE3">
        <w:t>Non preferred</w:t>
      </w:r>
      <w:r w:rsidR="00164CE3">
        <w:t xml:space="preserve">: </w:t>
      </w:r>
      <w:r w:rsidR="00164CE3" w:rsidRPr="00164CE3">
        <w:t>Preferred - $10/prescription Participating - $20/prescription</w:t>
      </w:r>
      <w:r w:rsidR="00164CE3">
        <w:t xml:space="preserve"> </w:t>
      </w:r>
    </w:p>
    <w:p w14:paraId="00000022" w14:textId="017FFB90" w:rsidR="00AC34EF" w:rsidRDefault="00000000" w:rsidP="00105004">
      <w:pPr>
        <w:ind w:left="720"/>
      </w:pPr>
      <w:r>
        <w:t>Out-of-Network Generic RX:</w:t>
      </w:r>
      <w:r w:rsidR="005C77FD" w:rsidRPr="005C77FD">
        <w:t xml:space="preserve"> </w:t>
      </w:r>
      <w:r w:rsidR="00164CE3" w:rsidRPr="00164CE3">
        <w:t>Preferred</w:t>
      </w:r>
      <w:r w:rsidR="00164CE3">
        <w:t xml:space="preserve">: </w:t>
      </w:r>
      <w:r w:rsidR="00164CE3" w:rsidRPr="00164CE3">
        <w:t>$10/prescription; deductible does not apply</w:t>
      </w:r>
      <w:r w:rsidR="00164CE3">
        <w:t xml:space="preserve"> / </w:t>
      </w:r>
      <w:r w:rsidR="00164CE3" w:rsidRPr="00164CE3">
        <w:t>Non preferred</w:t>
      </w:r>
      <w:r w:rsidR="00164CE3">
        <w:t xml:space="preserve">: </w:t>
      </w:r>
      <w:r w:rsidR="00164CE3" w:rsidRPr="00164CE3">
        <w:t>$20/prescription; deductible does not apply</w:t>
      </w:r>
      <w:r w:rsidR="00164CE3">
        <w:t xml:space="preserve"> </w:t>
      </w:r>
    </w:p>
    <w:p w14:paraId="00000023" w14:textId="715D5C6F" w:rsidR="00AC34EF" w:rsidRDefault="00000000" w:rsidP="00105004">
      <w:pPr>
        <w:ind w:left="720"/>
      </w:pPr>
      <w:r>
        <w:t xml:space="preserve">In-Network Brand RX: </w:t>
      </w:r>
      <w:r w:rsidR="00164CE3" w:rsidRPr="00164CE3">
        <w:t>Preferred - $35/prescription Participating - $55/prescription</w:t>
      </w:r>
      <w:r w:rsidR="00164CE3">
        <w:t xml:space="preserve"> </w:t>
      </w:r>
    </w:p>
    <w:p w14:paraId="00000024" w14:textId="5CBA3E25" w:rsidR="00AC34EF" w:rsidRDefault="00000000" w:rsidP="00105004">
      <w:pPr>
        <w:ind w:left="720"/>
      </w:pPr>
      <w:r>
        <w:t xml:space="preserve">Out-of-Network Brand RX: </w:t>
      </w:r>
      <w:r w:rsidR="00164CE3" w:rsidRPr="00164CE3">
        <w:t>$55/prescription; deductible does not apply</w:t>
      </w:r>
      <w:r w:rsidR="00164CE3">
        <w:t xml:space="preserve"> </w:t>
      </w:r>
    </w:p>
    <w:p w14:paraId="00000025" w14:textId="75AF37C1" w:rsidR="00AC34EF" w:rsidRDefault="00000000" w:rsidP="00105004">
      <w:pPr>
        <w:ind w:left="720"/>
      </w:pPr>
      <w:r>
        <w:t>In-Network Tier 3 RX:</w:t>
      </w:r>
      <w:r w:rsidR="005C77FD" w:rsidRPr="005C77FD">
        <w:t xml:space="preserve"> </w:t>
      </w:r>
      <w:r w:rsidR="00164CE3" w:rsidRPr="00164CE3">
        <w:t>Preferred - $75/prescription Participating - $95/prescription</w:t>
      </w:r>
      <w:r w:rsidR="00164CE3">
        <w:t xml:space="preserve"> </w:t>
      </w:r>
    </w:p>
    <w:p w14:paraId="00000026" w14:textId="7581C497" w:rsidR="00AC34EF" w:rsidRDefault="00000000" w:rsidP="00105004">
      <w:pPr>
        <w:ind w:left="720"/>
      </w:pPr>
      <w:r>
        <w:t>Out-of-Network Tier 3 RX:</w:t>
      </w:r>
      <w:r w:rsidR="00CC76B2">
        <w:t xml:space="preserve"> </w:t>
      </w:r>
      <w:r w:rsidR="00164CE3" w:rsidRPr="00164CE3">
        <w:t>$95/prescription; deductible does not apply</w:t>
      </w:r>
      <w:r w:rsidR="00164CE3">
        <w:t xml:space="preserve"> </w:t>
      </w:r>
    </w:p>
    <w:p w14:paraId="00000027" w14:textId="2AE3D844" w:rsidR="00AC34EF" w:rsidRDefault="00000000" w:rsidP="00105004">
      <w:pPr>
        <w:ind w:left="720"/>
      </w:pPr>
      <w:r>
        <w:t>In-Network Tier 4 RX:</w:t>
      </w:r>
      <w:r w:rsidR="00164CE3">
        <w:t xml:space="preserve"> </w:t>
      </w:r>
      <w:r w:rsidR="00164CE3" w:rsidRPr="00164CE3">
        <w:t>$150/prescription; deductible does not apply</w:t>
      </w:r>
      <w:r w:rsidR="00164CE3">
        <w:t xml:space="preserve"> </w:t>
      </w:r>
    </w:p>
    <w:p w14:paraId="00000028" w14:textId="09EC6473" w:rsidR="00AC34EF" w:rsidRDefault="00000000" w:rsidP="00105004">
      <w:pPr>
        <w:ind w:left="720"/>
      </w:pPr>
      <w:r>
        <w:t xml:space="preserve">Out-of-Network Tier 4 RX: </w:t>
      </w:r>
      <w:r w:rsidR="00164CE3" w:rsidRPr="00164CE3">
        <w:t>$150/prescription; deductible does not apply plus 50% additional charge</w:t>
      </w:r>
      <w:r w:rsidR="00164CE3">
        <w:t xml:space="preserve"> </w:t>
      </w:r>
    </w:p>
    <w:p w14:paraId="00000029" w14:textId="5F8E11BC" w:rsidR="00AC34EF" w:rsidRDefault="00000000" w:rsidP="00105004">
      <w:pPr>
        <w:ind w:left="720"/>
      </w:pPr>
      <w:r>
        <w:t xml:space="preserve">In-Network Tier 5 RX: </w:t>
      </w:r>
      <w:r w:rsidR="00164CE3" w:rsidRPr="00164CE3">
        <w:t>$250/prescription; deductible does not apply</w:t>
      </w:r>
      <w:r w:rsidR="00164CE3">
        <w:t xml:space="preserve"> </w:t>
      </w:r>
    </w:p>
    <w:p w14:paraId="0000002A" w14:textId="7CEC09FA" w:rsidR="00AC34EF" w:rsidRDefault="00000000" w:rsidP="00105004">
      <w:pPr>
        <w:ind w:left="720"/>
      </w:pPr>
      <w:r>
        <w:t xml:space="preserve">Out-of-Network Tier 5 RX: </w:t>
      </w:r>
      <w:r w:rsidR="00164CE3" w:rsidRPr="00164CE3">
        <w:t>$250/prescription; deductible does not apply plus 50% additional charge</w:t>
      </w:r>
      <w:r w:rsidR="00164CE3">
        <w:t xml:space="preserve"> </w:t>
      </w:r>
    </w:p>
    <w:p w14:paraId="0000002B" w14:textId="77313839" w:rsidR="00AC34EF" w:rsidRDefault="00000000" w:rsidP="00105004">
      <w:pPr>
        <w:ind w:left="720"/>
      </w:pPr>
      <w:r>
        <w:t xml:space="preserve">In-Network Mail Order RX: </w:t>
      </w:r>
      <w:r w:rsidR="00164CE3" w:rsidRPr="00164CE3">
        <w:t>Preferred</w:t>
      </w:r>
      <w:r w:rsidR="00164CE3">
        <w:t xml:space="preserve">: </w:t>
      </w:r>
      <w:r w:rsidR="00164CE3" w:rsidRPr="00164CE3">
        <w:t>No Charge; deductible does not apply</w:t>
      </w:r>
      <w:r w:rsidR="00164CE3">
        <w:t xml:space="preserve"> / </w:t>
      </w:r>
      <w:r w:rsidR="00164CE3" w:rsidRPr="00164CE3">
        <w:t>Non preferred</w:t>
      </w:r>
      <w:r w:rsidR="00164CE3">
        <w:t xml:space="preserve">: </w:t>
      </w:r>
      <w:r w:rsidR="00164CE3" w:rsidRPr="00164CE3">
        <w:t>$30/prescription; deductible does not apply</w:t>
      </w:r>
      <w:r w:rsidR="00164CE3">
        <w:t xml:space="preserve"> / </w:t>
      </w:r>
      <w:r w:rsidR="00164CE3" w:rsidRPr="00164CE3">
        <w:t>$105/prescription; deductible does not apply</w:t>
      </w:r>
      <w:r w:rsidR="00164CE3">
        <w:t xml:space="preserve"> / </w:t>
      </w:r>
      <w:r w:rsidR="00164CE3" w:rsidRPr="00164CE3">
        <w:t>$225/prescription; deductible does not apply</w:t>
      </w:r>
      <w:r w:rsidR="00164CE3">
        <w:t xml:space="preserve"> </w:t>
      </w:r>
    </w:p>
    <w:p w14:paraId="0000002C" w14:textId="3646E216" w:rsidR="00AC34EF" w:rsidRDefault="00000000" w:rsidP="00105004">
      <w:pPr>
        <w:ind w:left="720"/>
      </w:pPr>
      <w:r>
        <w:t xml:space="preserve">Out-of-Network Mail Order RX: </w:t>
      </w:r>
    </w:p>
    <w:p w14:paraId="0000002D" w14:textId="0647C4DF" w:rsidR="00AC34EF" w:rsidRDefault="00000000" w:rsidP="00105004">
      <w:pPr>
        <w:ind w:left="720"/>
      </w:pPr>
      <w:r>
        <w:t xml:space="preserve">Plan Year: </w:t>
      </w:r>
      <w:r w:rsidR="00164CE3" w:rsidRPr="00164CE3">
        <w:t>01/01/2026-12/31/2026</w:t>
      </w:r>
      <w:r w:rsidR="00164CE3">
        <w:t xml:space="preserve"> </w:t>
      </w:r>
    </w:p>
    <w:p w14:paraId="0000002E" w14:textId="6C996ABB" w:rsidR="00AC34EF" w:rsidRDefault="00000000" w:rsidP="00105004">
      <w:pPr>
        <w:ind w:left="720"/>
      </w:pPr>
      <w:r>
        <w:t xml:space="preserve">Deductible Period: </w:t>
      </w:r>
    </w:p>
    <w:p w14:paraId="0000002F" w14:textId="7CCC460A" w:rsidR="00AC34EF" w:rsidRDefault="00000000" w:rsidP="00105004">
      <w:pPr>
        <w:ind w:left="720"/>
      </w:pPr>
      <w:r>
        <w:t xml:space="preserve">Deductible Explanation: </w:t>
      </w:r>
    </w:p>
    <w:p w14:paraId="00000030" w14:textId="4FB92A62" w:rsidR="00AC34EF" w:rsidRDefault="00000000" w:rsidP="00105004">
      <w:pPr>
        <w:ind w:left="720"/>
      </w:pPr>
      <w:r>
        <w:t xml:space="preserve">Network Type: </w:t>
      </w:r>
      <w:r w:rsidR="00164CE3">
        <w:t>P</w:t>
      </w:r>
      <w:r w:rsidR="004966F3">
        <w:t>PO</w:t>
      </w:r>
      <w:r w:rsidR="001A6B39">
        <w:t xml:space="preserve"> </w:t>
      </w:r>
    </w:p>
    <w:p w14:paraId="00000031" w14:textId="375E8993" w:rsidR="00AC34EF" w:rsidRDefault="00000000" w:rsidP="00105004">
      <w:pPr>
        <w:ind w:left="720"/>
      </w:pPr>
      <w:r>
        <w:t xml:space="preserve">Network Name: </w:t>
      </w:r>
    </w:p>
    <w:p w14:paraId="6ED0B3D4" w14:textId="13E934C0" w:rsidR="005053F2" w:rsidRDefault="00000000" w:rsidP="001630BF">
      <w:pPr>
        <w:ind w:left="720"/>
      </w:pPr>
      <w:r>
        <w:lastRenderedPageBreak/>
        <w:t xml:space="preserve">Member Website: </w:t>
      </w:r>
      <w:hyperlink r:id="rId9" w:history="1">
        <w:r w:rsidR="00164CE3" w:rsidRPr="00923119">
          <w:rPr>
            <w:rStyle w:val="Hyperlink"/>
          </w:rPr>
          <w:t>www.bcbsok.com/blueadvantage</w:t>
        </w:r>
      </w:hyperlink>
      <w:r w:rsidR="00164CE3">
        <w:t xml:space="preserve"> </w:t>
      </w:r>
    </w:p>
    <w:p w14:paraId="00000033" w14:textId="0A584035" w:rsidR="00AC34EF" w:rsidRDefault="00000000" w:rsidP="001630BF">
      <w:pPr>
        <w:ind w:left="720"/>
      </w:pPr>
      <w:r>
        <w:t>Customer Service Phone Number:</w:t>
      </w:r>
      <w:r w:rsidR="009C10BE">
        <w:t xml:space="preserve"> </w:t>
      </w:r>
      <w:r w:rsidR="00164CE3" w:rsidRPr="00164CE3">
        <w:t>1 800-942-5837</w:t>
      </w:r>
      <w:r w:rsidR="00164CE3">
        <w:t xml:space="preserve"> </w:t>
      </w:r>
    </w:p>
    <w:sectPr w:rsidR="00AC34EF">
      <w:pgSz w:w="12240" w:h="15840"/>
      <w:pgMar w:top="1440" w:right="0" w:bottom="1440" w:left="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92BA50" w14:textId="77777777" w:rsidR="004E7394" w:rsidRDefault="004E7394" w:rsidP="00005F83">
      <w:pPr>
        <w:spacing w:after="0" w:line="240" w:lineRule="auto"/>
      </w:pPr>
      <w:r>
        <w:separator/>
      </w:r>
    </w:p>
  </w:endnote>
  <w:endnote w:type="continuationSeparator" w:id="0">
    <w:p w14:paraId="25A3656A" w14:textId="77777777" w:rsidR="004E7394" w:rsidRDefault="004E7394" w:rsidP="00005F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BD2B20B4-28DC-4FAE-AFD0-F542A99A5DC9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6F33F968-6393-476F-A48F-1DD588BDFB7E}"/>
    <w:embedItalic r:id="rId3" w:fontKey="{7187FB1D-6C36-441E-AB30-22D8F7D0B942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158EAA99-5463-4D78-840D-D527F749DCD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F617BE" w14:textId="77777777" w:rsidR="004E7394" w:rsidRDefault="004E7394" w:rsidP="00005F83">
      <w:pPr>
        <w:spacing w:after="0" w:line="240" w:lineRule="auto"/>
      </w:pPr>
      <w:r>
        <w:separator/>
      </w:r>
    </w:p>
  </w:footnote>
  <w:footnote w:type="continuationSeparator" w:id="0">
    <w:p w14:paraId="4DC0D245" w14:textId="77777777" w:rsidR="004E7394" w:rsidRDefault="004E7394" w:rsidP="00005F8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D4163"/>
    <w:multiLevelType w:val="multilevel"/>
    <w:tmpl w:val="EBCEDEA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20623615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34EF"/>
    <w:rsid w:val="000013A5"/>
    <w:rsid w:val="00005F83"/>
    <w:rsid w:val="00026DD6"/>
    <w:rsid w:val="000369A5"/>
    <w:rsid w:val="000460BC"/>
    <w:rsid w:val="0005284B"/>
    <w:rsid w:val="00067EB8"/>
    <w:rsid w:val="000724E2"/>
    <w:rsid w:val="00072C3E"/>
    <w:rsid w:val="000A3BB4"/>
    <w:rsid w:val="000A6F6A"/>
    <w:rsid w:val="000B4FAA"/>
    <w:rsid w:val="000C614B"/>
    <w:rsid w:val="000D498B"/>
    <w:rsid w:val="000F78A2"/>
    <w:rsid w:val="00101233"/>
    <w:rsid w:val="0010378A"/>
    <w:rsid w:val="00104A6F"/>
    <w:rsid w:val="00105004"/>
    <w:rsid w:val="00115122"/>
    <w:rsid w:val="00141932"/>
    <w:rsid w:val="00142E52"/>
    <w:rsid w:val="0014549B"/>
    <w:rsid w:val="001630BF"/>
    <w:rsid w:val="00164CE3"/>
    <w:rsid w:val="00186D7B"/>
    <w:rsid w:val="0018769A"/>
    <w:rsid w:val="00190035"/>
    <w:rsid w:val="0019742A"/>
    <w:rsid w:val="001A5296"/>
    <w:rsid w:val="001A6B39"/>
    <w:rsid w:val="001B4B8A"/>
    <w:rsid w:val="001C4B68"/>
    <w:rsid w:val="001D5232"/>
    <w:rsid w:val="001E5507"/>
    <w:rsid w:val="001F2448"/>
    <w:rsid w:val="001F730E"/>
    <w:rsid w:val="0020310F"/>
    <w:rsid w:val="002047BF"/>
    <w:rsid w:val="00213145"/>
    <w:rsid w:val="00232A4A"/>
    <w:rsid w:val="00254A62"/>
    <w:rsid w:val="00254F84"/>
    <w:rsid w:val="00266EF4"/>
    <w:rsid w:val="00270261"/>
    <w:rsid w:val="002702E8"/>
    <w:rsid w:val="00270B45"/>
    <w:rsid w:val="00281CCC"/>
    <w:rsid w:val="00294EC9"/>
    <w:rsid w:val="00295467"/>
    <w:rsid w:val="00296E64"/>
    <w:rsid w:val="002A274A"/>
    <w:rsid w:val="002A360D"/>
    <w:rsid w:val="002C38F7"/>
    <w:rsid w:val="002E6267"/>
    <w:rsid w:val="002E62F4"/>
    <w:rsid w:val="00320A23"/>
    <w:rsid w:val="0033080D"/>
    <w:rsid w:val="003332E2"/>
    <w:rsid w:val="003465D6"/>
    <w:rsid w:val="00352639"/>
    <w:rsid w:val="003560F2"/>
    <w:rsid w:val="00381486"/>
    <w:rsid w:val="00383A92"/>
    <w:rsid w:val="003A0D3D"/>
    <w:rsid w:val="003A58C9"/>
    <w:rsid w:val="003B0644"/>
    <w:rsid w:val="003E77FB"/>
    <w:rsid w:val="003F5E7C"/>
    <w:rsid w:val="00412D98"/>
    <w:rsid w:val="00421CB3"/>
    <w:rsid w:val="004356AF"/>
    <w:rsid w:val="00436ECB"/>
    <w:rsid w:val="00447DC1"/>
    <w:rsid w:val="004617B5"/>
    <w:rsid w:val="004773E0"/>
    <w:rsid w:val="004966F3"/>
    <w:rsid w:val="004B673B"/>
    <w:rsid w:val="004B6D34"/>
    <w:rsid w:val="004D54A4"/>
    <w:rsid w:val="004E7394"/>
    <w:rsid w:val="004F6BD1"/>
    <w:rsid w:val="005053F2"/>
    <w:rsid w:val="00506D3C"/>
    <w:rsid w:val="0051673C"/>
    <w:rsid w:val="005259CD"/>
    <w:rsid w:val="0052654B"/>
    <w:rsid w:val="005344B2"/>
    <w:rsid w:val="0054188F"/>
    <w:rsid w:val="00547519"/>
    <w:rsid w:val="005659DB"/>
    <w:rsid w:val="005703AA"/>
    <w:rsid w:val="0057078B"/>
    <w:rsid w:val="00590BC9"/>
    <w:rsid w:val="00591808"/>
    <w:rsid w:val="0059312D"/>
    <w:rsid w:val="00594458"/>
    <w:rsid w:val="005A7DAC"/>
    <w:rsid w:val="005A7ED4"/>
    <w:rsid w:val="005B50EF"/>
    <w:rsid w:val="005C174A"/>
    <w:rsid w:val="005C20AD"/>
    <w:rsid w:val="005C4CA2"/>
    <w:rsid w:val="005C77FD"/>
    <w:rsid w:val="00624311"/>
    <w:rsid w:val="00632CF4"/>
    <w:rsid w:val="0064476F"/>
    <w:rsid w:val="006449EA"/>
    <w:rsid w:val="00651569"/>
    <w:rsid w:val="00662F30"/>
    <w:rsid w:val="006770D8"/>
    <w:rsid w:val="00690F40"/>
    <w:rsid w:val="00691D70"/>
    <w:rsid w:val="006D05F8"/>
    <w:rsid w:val="006E1680"/>
    <w:rsid w:val="006F5AC4"/>
    <w:rsid w:val="006F631D"/>
    <w:rsid w:val="007100D5"/>
    <w:rsid w:val="007101AC"/>
    <w:rsid w:val="0071683B"/>
    <w:rsid w:val="00741DD3"/>
    <w:rsid w:val="007900E4"/>
    <w:rsid w:val="00790667"/>
    <w:rsid w:val="00790D75"/>
    <w:rsid w:val="007957DA"/>
    <w:rsid w:val="00796FE5"/>
    <w:rsid w:val="007B4FC4"/>
    <w:rsid w:val="007D5732"/>
    <w:rsid w:val="007E1574"/>
    <w:rsid w:val="008130E4"/>
    <w:rsid w:val="00816C71"/>
    <w:rsid w:val="00845581"/>
    <w:rsid w:val="00847D39"/>
    <w:rsid w:val="00865B99"/>
    <w:rsid w:val="008A0211"/>
    <w:rsid w:val="008A6A9C"/>
    <w:rsid w:val="008A7B06"/>
    <w:rsid w:val="008B1E4D"/>
    <w:rsid w:val="008C0E4A"/>
    <w:rsid w:val="008C6CDA"/>
    <w:rsid w:val="008C79B9"/>
    <w:rsid w:val="008D1AB7"/>
    <w:rsid w:val="008D5BCB"/>
    <w:rsid w:val="00906E6C"/>
    <w:rsid w:val="00911F74"/>
    <w:rsid w:val="00931255"/>
    <w:rsid w:val="009352C7"/>
    <w:rsid w:val="00945627"/>
    <w:rsid w:val="00951ECD"/>
    <w:rsid w:val="00957576"/>
    <w:rsid w:val="00961001"/>
    <w:rsid w:val="0099776F"/>
    <w:rsid w:val="009B677C"/>
    <w:rsid w:val="009C10BE"/>
    <w:rsid w:val="009D45E2"/>
    <w:rsid w:val="009D4954"/>
    <w:rsid w:val="009F188F"/>
    <w:rsid w:val="00A1263D"/>
    <w:rsid w:val="00A2075B"/>
    <w:rsid w:val="00A565E3"/>
    <w:rsid w:val="00A60EB6"/>
    <w:rsid w:val="00A77FF2"/>
    <w:rsid w:val="00A825F9"/>
    <w:rsid w:val="00A90461"/>
    <w:rsid w:val="00A91624"/>
    <w:rsid w:val="00AA7C2B"/>
    <w:rsid w:val="00AB1414"/>
    <w:rsid w:val="00AB2DA4"/>
    <w:rsid w:val="00AC34EF"/>
    <w:rsid w:val="00AD3EFE"/>
    <w:rsid w:val="00AE633C"/>
    <w:rsid w:val="00AE694B"/>
    <w:rsid w:val="00AF307E"/>
    <w:rsid w:val="00B0432A"/>
    <w:rsid w:val="00B10FD1"/>
    <w:rsid w:val="00B2083F"/>
    <w:rsid w:val="00B302EE"/>
    <w:rsid w:val="00B41490"/>
    <w:rsid w:val="00B62A16"/>
    <w:rsid w:val="00B72B72"/>
    <w:rsid w:val="00B75DC8"/>
    <w:rsid w:val="00B809BE"/>
    <w:rsid w:val="00B80DEE"/>
    <w:rsid w:val="00B81CB5"/>
    <w:rsid w:val="00BB5B77"/>
    <w:rsid w:val="00BD1568"/>
    <w:rsid w:val="00BE1143"/>
    <w:rsid w:val="00BE6DAF"/>
    <w:rsid w:val="00BF16D2"/>
    <w:rsid w:val="00BF27C4"/>
    <w:rsid w:val="00BF44E9"/>
    <w:rsid w:val="00C00584"/>
    <w:rsid w:val="00C62165"/>
    <w:rsid w:val="00C62252"/>
    <w:rsid w:val="00C71E16"/>
    <w:rsid w:val="00C87C34"/>
    <w:rsid w:val="00CC2EA8"/>
    <w:rsid w:val="00CC76B2"/>
    <w:rsid w:val="00CE6BD1"/>
    <w:rsid w:val="00CF2DA0"/>
    <w:rsid w:val="00CF4AF4"/>
    <w:rsid w:val="00D06877"/>
    <w:rsid w:val="00D74088"/>
    <w:rsid w:val="00D95141"/>
    <w:rsid w:val="00DA07CC"/>
    <w:rsid w:val="00DA218D"/>
    <w:rsid w:val="00DA29B3"/>
    <w:rsid w:val="00DD2945"/>
    <w:rsid w:val="00DF09A6"/>
    <w:rsid w:val="00E14BAB"/>
    <w:rsid w:val="00E2359C"/>
    <w:rsid w:val="00E27F2A"/>
    <w:rsid w:val="00E32807"/>
    <w:rsid w:val="00E9003A"/>
    <w:rsid w:val="00E97F60"/>
    <w:rsid w:val="00EA7955"/>
    <w:rsid w:val="00EA7A38"/>
    <w:rsid w:val="00EC07F7"/>
    <w:rsid w:val="00EE17DA"/>
    <w:rsid w:val="00EE4883"/>
    <w:rsid w:val="00EE64CA"/>
    <w:rsid w:val="00EE6E91"/>
    <w:rsid w:val="00F017E6"/>
    <w:rsid w:val="00F04B42"/>
    <w:rsid w:val="00F210DE"/>
    <w:rsid w:val="00F33E6F"/>
    <w:rsid w:val="00F40A5C"/>
    <w:rsid w:val="00F42D17"/>
    <w:rsid w:val="00F45076"/>
    <w:rsid w:val="00F451C8"/>
    <w:rsid w:val="00F60B1A"/>
    <w:rsid w:val="00F714F1"/>
    <w:rsid w:val="00F73969"/>
    <w:rsid w:val="00F862B6"/>
    <w:rsid w:val="00FA2056"/>
    <w:rsid w:val="00FA589A"/>
    <w:rsid w:val="00FA7A3D"/>
    <w:rsid w:val="00FD0D39"/>
    <w:rsid w:val="00FE5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D8F36B"/>
  <w15:docId w15:val="{8E008E1B-C5A9-432D-9242-E962C8A5A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-US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00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00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00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00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00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00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00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00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00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400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F400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00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00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00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00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00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00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00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0030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F400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00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00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00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00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00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00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00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003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7026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70261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005F8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5F83"/>
  </w:style>
  <w:style w:type="paragraph" w:styleId="Footer">
    <w:name w:val="footer"/>
    <w:basedOn w:val="Normal"/>
    <w:link w:val="FooterChar"/>
    <w:uiPriority w:val="99"/>
    <w:unhideWhenUsed/>
    <w:rsid w:val="00005F8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5F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yperlink" Target="http://www.bcbsok.com/blueadvantage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CdBtp+wsjf2SKHrrsrdLOCimEw==">CgMxLjA4AHIhMTF1R0JLdXYwd3Zucmc0RTBSN0EzVkNkQ3VtZVd2TDR5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60B99759-9985-4A83-9AF2-7A2FDA8B99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532</TotalTime>
  <Pages>3</Pages>
  <Words>458</Words>
  <Characters>2615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joe@bisohio.com</dc:creator>
  <cp:lastModifiedBy>puneet sharma</cp:lastModifiedBy>
  <cp:revision>95</cp:revision>
  <dcterms:created xsi:type="dcterms:W3CDTF">2025-05-13T15:55:00Z</dcterms:created>
  <dcterms:modified xsi:type="dcterms:W3CDTF">2026-06-05T16:58:00Z</dcterms:modified>
</cp:coreProperties>
</file>