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F50FA" w14:textId="5EDEB192" w:rsidR="004B2F5B" w:rsidRDefault="00F40030" w:rsidP="00D91C68">
      <w:r>
        <w:t>Carrier Name:</w:t>
      </w:r>
      <w:r w:rsidR="00D91C68">
        <w:t xml:space="preserve"> </w:t>
      </w:r>
      <w:r w:rsidR="00B777BF">
        <w:t>Guardian</w:t>
      </w:r>
      <w:r w:rsidR="00D91C68">
        <w:t xml:space="preserve"> </w:t>
      </w:r>
    </w:p>
    <w:p w14:paraId="0AC4BB1B" w14:textId="07F78AA7" w:rsidR="00F40030" w:rsidRDefault="00F40030" w:rsidP="00D91C68">
      <w:r>
        <w:t>Plan Name:</w:t>
      </w:r>
      <w:r w:rsidR="00D91C68">
        <w:t xml:space="preserve"> </w:t>
      </w:r>
      <w:r w:rsidR="00B777BF">
        <w:t xml:space="preserve">Voluntary Life Benefit Summary </w:t>
      </w:r>
    </w:p>
    <w:p w14:paraId="3B711047" w14:textId="7CF0C6B8" w:rsidR="00F40030" w:rsidRPr="00B777BF" w:rsidRDefault="00A63744" w:rsidP="00D91C68">
      <w:pPr>
        <w:rPr>
          <w:lang w:val="en-IN"/>
        </w:rPr>
      </w:pPr>
      <w:r w:rsidRPr="00A63744">
        <w:t>Employee Life Insurance Coverage</w:t>
      </w:r>
      <w:r w:rsidR="00F40030">
        <w:t xml:space="preserve">: </w:t>
      </w:r>
      <w:r w:rsidR="00B777BF" w:rsidRPr="00B777BF">
        <w:rPr>
          <w:lang w:val="en-IN"/>
        </w:rPr>
        <w:t>Increments of $10,000 to a Maximum of $300,000</w:t>
      </w:r>
      <w:r w:rsidR="00B777BF">
        <w:rPr>
          <w:lang w:val="en-IN"/>
        </w:rPr>
        <w:t xml:space="preserve"> </w:t>
      </w:r>
    </w:p>
    <w:p w14:paraId="16900BC4" w14:textId="13FFB41B" w:rsidR="00F40030" w:rsidRDefault="00A63744" w:rsidP="00D91C68">
      <w:r w:rsidRPr="00A63744">
        <w:t>Spouse Life Insurance Coverage</w:t>
      </w:r>
      <w:r w:rsidR="00F40030">
        <w:t xml:space="preserve">: </w:t>
      </w:r>
      <w:r w:rsidR="00B777BF" w:rsidRPr="00B777BF">
        <w:t xml:space="preserve">Minimum Amount of $5.000 and </w:t>
      </w:r>
      <w:proofErr w:type="gramStart"/>
      <w:r w:rsidR="00B777BF" w:rsidRPr="00B777BF">
        <w:t>Increments</w:t>
      </w:r>
      <w:proofErr w:type="gramEnd"/>
      <w:r w:rsidR="00B777BF" w:rsidRPr="00B777BF">
        <w:t xml:space="preserve"> of $5,000 to a maximum of $60,000</w:t>
      </w:r>
      <w:r w:rsidR="00B777BF">
        <w:t xml:space="preserve"> </w:t>
      </w:r>
    </w:p>
    <w:p w14:paraId="0738792E" w14:textId="7A10E266" w:rsidR="00F40030" w:rsidRDefault="00A63744" w:rsidP="00D91C68">
      <w:r w:rsidRPr="00A63744">
        <w:t>Child(ren) Life Insurance Coverage</w:t>
      </w:r>
      <w:r w:rsidR="00F40030">
        <w:t xml:space="preserve">: </w:t>
      </w:r>
      <w:r w:rsidR="00B777BF" w:rsidRPr="00B777BF">
        <w:t xml:space="preserve">Ages 14 Days to 6 Months Minimum of $2,500 and </w:t>
      </w:r>
      <w:proofErr w:type="gramStart"/>
      <w:r w:rsidR="00B777BF" w:rsidRPr="00B777BF">
        <w:t>Increments</w:t>
      </w:r>
      <w:proofErr w:type="gramEnd"/>
      <w:r w:rsidR="00B777BF" w:rsidRPr="00B777BF">
        <w:t xml:space="preserve"> of $2,500 to a maximum of $10,000, Ages 6 Months to 26 Years Minimum of S2,500 and </w:t>
      </w:r>
      <w:proofErr w:type="gramStart"/>
      <w:r w:rsidR="00B777BF" w:rsidRPr="00B777BF">
        <w:t>Increments</w:t>
      </w:r>
      <w:proofErr w:type="gramEnd"/>
      <w:r w:rsidR="00B777BF" w:rsidRPr="00B777BF">
        <w:t xml:space="preserve"> of $2,500 to a maximum of $10.000</w:t>
      </w:r>
      <w:r w:rsidR="00B777BF">
        <w:t xml:space="preserve"> </w:t>
      </w:r>
    </w:p>
    <w:p w14:paraId="67081BDF" w14:textId="74CA58D7" w:rsidR="00F40030" w:rsidRDefault="00A63744" w:rsidP="00D91C68">
      <w:r w:rsidRPr="00A63744">
        <w:t>Accidental Death &amp; Dismemberment</w:t>
      </w:r>
      <w:r w:rsidR="00F40030">
        <w:t>:</w:t>
      </w:r>
      <w:r w:rsidR="00D91C68">
        <w:t xml:space="preserve"> </w:t>
      </w:r>
    </w:p>
    <w:p w14:paraId="3A46F064" w14:textId="5175A23C" w:rsidR="00F40030" w:rsidRDefault="00A63744" w:rsidP="00D91C68">
      <w:r w:rsidRPr="00A63744">
        <w:t>Age Reduction Schedule</w:t>
      </w:r>
      <w:r w:rsidR="00F40030">
        <w:t>:</w:t>
      </w:r>
      <w:r w:rsidR="00D91C68">
        <w:t xml:space="preserve"> </w:t>
      </w:r>
      <w:r w:rsidR="00B777BF" w:rsidRPr="00B777BF">
        <w:t>35% at age 70</w:t>
      </w:r>
      <w:r w:rsidR="00B777BF">
        <w:t xml:space="preserve"> / </w:t>
      </w:r>
      <w:r w:rsidR="00B777BF" w:rsidRPr="00B777BF">
        <w:t>55% at age 75</w:t>
      </w:r>
      <w:r w:rsidR="00B777BF">
        <w:t xml:space="preserve"> / </w:t>
      </w:r>
      <w:r w:rsidR="00B777BF" w:rsidRPr="00B777BF">
        <w:t>70% at age 80</w:t>
      </w:r>
      <w:r w:rsidR="00B777BF">
        <w:t xml:space="preserve"> / </w:t>
      </w:r>
      <w:r w:rsidR="00B777BF" w:rsidRPr="00B777BF">
        <w:t>80% at age 85</w:t>
      </w:r>
      <w:r w:rsidR="00B777BF">
        <w:t xml:space="preserve"> </w:t>
      </w:r>
    </w:p>
    <w:p w14:paraId="7F53D2D2" w14:textId="4E8EED84" w:rsidR="00F40030" w:rsidRDefault="00A63744" w:rsidP="00D91C68">
      <w:r w:rsidRPr="00A63744">
        <w:t>Guaranteed Insurability</w:t>
      </w:r>
      <w:r w:rsidR="00F40030">
        <w:t>:</w:t>
      </w:r>
      <w:r w:rsidR="00D91C68">
        <w:t xml:space="preserve"> </w:t>
      </w:r>
      <w:r w:rsidR="00B777BF">
        <w:t xml:space="preserve">Member: $150,000 / Spouse: $50,000 / Child: </w:t>
      </w:r>
      <w:r w:rsidR="00B777BF" w:rsidRPr="00B777BF">
        <w:t>There is no guaranteed issue. All amounts are approved</w:t>
      </w:r>
      <w:r w:rsidR="00B777BF">
        <w:t xml:space="preserve"> </w:t>
      </w:r>
    </w:p>
    <w:p w14:paraId="7B5F82E3" w14:textId="384A6953" w:rsidR="00F40030" w:rsidRDefault="00A63744" w:rsidP="00D91C68">
      <w:r w:rsidRPr="00A63744">
        <w:t>Beneficiary</w:t>
      </w:r>
      <w:r w:rsidR="00F40030">
        <w:t>:</w:t>
      </w:r>
      <w:r w:rsidR="00D91C68">
        <w:t xml:space="preserve"> </w:t>
      </w:r>
    </w:p>
    <w:p w14:paraId="23E597FC" w14:textId="19B7748A" w:rsidR="00F40030" w:rsidRDefault="00A63744" w:rsidP="00D91C68">
      <w:r w:rsidRPr="00A63744">
        <w:t>Taxation of Benefit</w:t>
      </w:r>
      <w:r w:rsidR="00F40030">
        <w:t>:</w:t>
      </w:r>
      <w:r w:rsidR="00D91C68">
        <w:t xml:space="preserve"> </w:t>
      </w:r>
    </w:p>
    <w:p w14:paraId="6D6AAA44" w14:textId="55B9F2D1" w:rsidR="00F40030" w:rsidRDefault="00F40030" w:rsidP="00D91C68">
      <w:r>
        <w:t xml:space="preserve">Plan Year: </w:t>
      </w:r>
      <w:r w:rsidR="00B777BF">
        <w:t>05/20/2026</w:t>
      </w:r>
      <w:r w:rsidR="00D91C68">
        <w:t xml:space="preserve"> </w:t>
      </w:r>
    </w:p>
    <w:p w14:paraId="7057AB12" w14:textId="547573FE" w:rsidR="00F40030" w:rsidRDefault="00F40030" w:rsidP="00D91C68">
      <w:r>
        <w:t xml:space="preserve">Member Website: </w:t>
      </w:r>
    </w:p>
    <w:p w14:paraId="58BE66FA" w14:textId="6C39933A" w:rsidR="00F40030" w:rsidRDefault="00F40030" w:rsidP="00D91C68">
      <w:r>
        <w:t xml:space="preserve">Customer Service Phone Number: </w:t>
      </w:r>
    </w:p>
    <w:sectPr w:rsidR="00F400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8F714A"/>
    <w:multiLevelType w:val="hybridMultilevel"/>
    <w:tmpl w:val="D862B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6132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030"/>
    <w:rsid w:val="00176417"/>
    <w:rsid w:val="001F014D"/>
    <w:rsid w:val="00271609"/>
    <w:rsid w:val="003253ED"/>
    <w:rsid w:val="004B2F5B"/>
    <w:rsid w:val="0056256E"/>
    <w:rsid w:val="005F0CDA"/>
    <w:rsid w:val="00606BEE"/>
    <w:rsid w:val="00761E51"/>
    <w:rsid w:val="00A63744"/>
    <w:rsid w:val="00AC5478"/>
    <w:rsid w:val="00B77540"/>
    <w:rsid w:val="00B777BF"/>
    <w:rsid w:val="00C5621A"/>
    <w:rsid w:val="00D91C68"/>
    <w:rsid w:val="00EA6387"/>
    <w:rsid w:val="00F10C70"/>
    <w:rsid w:val="00F40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2E850"/>
  <w15:chartTrackingRefBased/>
  <w15:docId w15:val="{5CAB9180-379C-4F7A-9908-0AF84B443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0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52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1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1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3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1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124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joe@bisohio.com</dc:creator>
  <cp:keywords/>
  <dc:description/>
  <cp:lastModifiedBy>puneet sharma</cp:lastModifiedBy>
  <cp:revision>6</cp:revision>
  <dcterms:created xsi:type="dcterms:W3CDTF">2025-05-13T14:27:00Z</dcterms:created>
  <dcterms:modified xsi:type="dcterms:W3CDTF">2026-06-05T17:39:00Z</dcterms:modified>
</cp:coreProperties>
</file>