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</w:rPr>
      </w:pPr>
      <w:bookmarkStart w:colFirst="0" w:colLast="0" w:name="_tevv61i9ifkw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天文望远镜自动化计划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从同事处拿到一架纯手动的反射式天文望远镜，花了若干月的时间将其改造为可远程控制的自动望远镜。以下为改造攻略：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硬件：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国家地理入门级反射式天文望远镜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National Geographic 76/700 AZ Reflector Telescope</w:t>
        </w:r>
      </w:hyperlink>
      <w:r w:rsidDel="00000000" w:rsidR="00000000" w:rsidRPr="00000000">
        <w:rPr>
          <w:rtl w:val="0"/>
        </w:rPr>
        <w:t xml:space="preserve"> </w:t>
        <w:tab/>
        <w:t xml:space="preserve">x1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树莓派B型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Raspberry Pi Model B</w:t>
        </w:r>
      </w:hyperlink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x1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无线网卡 Edimax EW-7811Un 150 Mbps Wireless 11n Nano Size USB Adapter</w:t>
        <w:tab/>
        <w:tab/>
        <w:t xml:space="preserve">x1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树莓派摄像头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RPI Camera Board</w:t>
        </w:r>
      </w:hyperlink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x1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摄像头电缆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AlienSpec CSI DSI Camera Ribbon Cable</w:t>
        </w:r>
      </w:hyperlink>
      <w:r w:rsidDel="00000000" w:rsidR="00000000" w:rsidRPr="00000000">
        <w:rPr>
          <w:rtl w:val="0"/>
        </w:rPr>
        <w:t xml:space="preserve"> 75cm</w:t>
        <w:tab/>
        <w:tab/>
        <w:tab/>
        <w:tab/>
        <w:t xml:space="preserve">x1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Embedded Pi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扩展版, 提供Raspberry Pi / Ardurino桥接及12V输入</w:t>
        <w:tab/>
        <w:tab/>
        <w:tab/>
        <w:tab/>
        <w:t xml:space="preserve">x1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步进马达驱动扩展版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Adafruit Motor/Stepper/Servo Shield for Arduino v2 Kit - v2.0</w:t>
        </w:r>
      </w:hyperlink>
      <w:r w:rsidDel="00000000" w:rsidR="00000000" w:rsidRPr="00000000">
        <w:rPr>
          <w:rtl w:val="0"/>
        </w:rPr>
        <w:tab/>
        <w:tab/>
        <w:t xml:space="preserve">x1</w:t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12V Bipolar 步进电机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Stepper motor - NEMA-17 size - 200 steps/rev, 12V 350mA</w:t>
        </w:r>
      </w:hyperlink>
      <w:r w:rsidDel="00000000" w:rsidR="00000000" w:rsidRPr="00000000">
        <w:rPr>
          <w:rtl w:val="0"/>
        </w:rPr>
        <w:tab/>
        <w:tab/>
        <w:t xml:space="preserve">x2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齿轮带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Timing Belt - 2mm 齿间距 - 6mm宽 - 1.164m长</w:t>
        <w:tab/>
        <w:tab/>
        <w:tab/>
        <w:tab/>
        <w:tab/>
        <w:t xml:space="preserve">x1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小齿轮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Timing Pulley - 6mm宽</w:t>
        <w:tab/>
        <w:tab/>
        <w:tab/>
        <w:tab/>
        <w:tab/>
        <w:tab/>
        <w:tab/>
        <w:tab/>
        <w:t xml:space="preserve">x1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马达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联轴器</w:t>
        </w:r>
      </w:hyperlink>
      <w:r w:rsidDel="00000000" w:rsidR="00000000" w:rsidRPr="00000000">
        <w:rPr>
          <w:rtl w:val="0"/>
        </w:rPr>
        <w:t xml:space="preserve"> Flex Shaft Coupler - 5mm to 8mm</w:t>
        <w:tab/>
        <w:tab/>
        <w:tab/>
        <w:tab/>
        <w:tab/>
        <w:tab/>
        <w:t xml:space="preserve">x1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定制木盘一个用来做水平移动齿轮</w:t>
        <w:tab/>
        <w:tab/>
        <w:tab/>
        <w:tab/>
        <w:tab/>
        <w:tab/>
        <w:tab/>
        <w:tab/>
        <w:t xml:space="preserve">x1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螺纹杆一支用于垂直移动控制</w:t>
        <w:tab/>
        <w:tab/>
        <w:tab/>
        <w:tab/>
        <w:tab/>
        <w:tab/>
        <w:tab/>
        <w:tab/>
        <w:t xml:space="preserve">x1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马达支架</w:t>
        </w:r>
      </w:hyperlink>
      <w:r w:rsidDel="00000000" w:rsidR="00000000" w:rsidRPr="00000000">
        <w:rPr>
          <w:rtl w:val="0"/>
        </w:rPr>
        <w:t xml:space="preserve">Stepper Motor Mount with Hardware</w:t>
        <w:tab/>
        <w:tab/>
        <w:tab/>
        <w:tab/>
        <w:tab/>
        <w:tab/>
        <w:t xml:space="preserve">x2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接触传感器</w:t>
        </w:r>
      </w:hyperlink>
      <w:r w:rsidDel="00000000" w:rsidR="00000000" w:rsidRPr="00000000">
        <w:rPr>
          <w:rtl w:val="0"/>
        </w:rPr>
        <w:t xml:space="preserve"> Standalone Momentary Capacitive Touch Sensor Breakout</w:t>
        <w:tab/>
        <w:tab/>
        <w:tab/>
        <w:t xml:space="preserve">x4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Raspberry Pi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GPIO接线器</w:t>
        </w:r>
      </w:hyperlink>
      <w:r w:rsidDel="00000000" w:rsidR="00000000" w:rsidRPr="00000000">
        <w:rPr>
          <w:rtl w:val="0"/>
        </w:rPr>
        <w:t xml:space="preserve"> Adafruit Assembled Pi Cobbler Breakout + Cable</w:t>
        <w:tab/>
        <w:tab/>
        <w:t xml:space="preserve">x1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面包板 Half-size breadboard</w:t>
        <w:tab/>
        <w:tab/>
        <w:tab/>
        <w:tab/>
        <w:tab/>
        <w:tab/>
        <w:tab/>
        <w:tab/>
        <w:tab/>
        <w:t xml:space="preserve">x1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跳线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Premium Female/Female Jumper Wires </w:t>
        <w:tab/>
        <w:tab/>
        <w:tab/>
        <w:tab/>
        <w:tab/>
        <w:tab/>
        <w:t xml:space="preserve">若干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细电线、钉子、螺丝、螺丝帽、橡皮筋、双面胶带、绳、固定胶带等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软件：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Raspbian Operating System(已配置好python开发环境、无线网卡、摄像头)</w:t>
        <w:br w:type="textWrapping"/>
        <w:t xml:space="preserve">以下模块为配置python开发环境所用：</w:t>
        <w:br w:type="textWrapping"/>
        <w:t xml:space="preserve">sudo apt-get install python-dev</w:t>
        <w:br w:type="textWrapping"/>
        <w:t xml:space="preserve">sudo apt-get install python-smbus</w:t>
        <w:br w:type="textWrapping"/>
        <w:t xml:space="preserve">sudo apt-get install python-rpi.gpio</w:t>
        <w:br w:type="textWrapping"/>
        <w:t xml:space="preserve">sudo apt-get install python-picamera</w:t>
        <w:br w:type="textWrapping"/>
        <w:t xml:space="preserve">sudo apt-get install python-imaging</w:t>
        <w:br w:type="textWrapping"/>
        <w:t xml:space="preserve">sudo apt-get install arduino</w:t>
        <w:br w:type="textWrapping"/>
        <w:br w:type="textWrapping"/>
        <w:t xml:space="preserve">以下模块为视频功能所需</w:t>
        <w:br w:type="textWrapping"/>
        <w:t xml:space="preserve">Install ffmpeg</w:t>
        <w:br w:type="textWrapping"/>
        <w:t xml:space="preserve">Install nodejs, ws (websocket), phoboslab/</w:t>
      </w:r>
      <w:r w:rsidDel="00000000" w:rsidR="00000000" w:rsidRPr="00000000">
        <w:rPr>
          <w:rtl w:val="0"/>
        </w:rPr>
        <w:t xml:space="preserve">jsmpeg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br w:type="textWrapping"/>
        <w:br w:type="textWrapping"/>
        <w:t xml:space="preserve">以下模块不是必须，只是为方便开发而安装</w:t>
        <w:br w:type="textWrapping"/>
        <w:t xml:space="preserve">sudo apt-get install tightvncserver</w:t>
        <w:br w:type="textWrapping"/>
        <w:t xml:space="preserve">sudo apt-get install openjdk-6-jre</w:t>
        <w:br w:type="textWrapping"/>
        <w:t xml:space="preserve">sudo apt-get install tree</w:t>
        <w:br w:type="textWrapping"/>
        <w:t xml:space="preserve">sudo apt-get install github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Adafruit马达驱动扩展版演示软件包</w:t>
        <w:br w:type="textWrapping"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https://github.com/ladyada/Adafruit_Motor_Shield_V2_Library/archive/master.zip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本项目所开发软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件均可在GitHub下载：</w:t>
      </w:r>
      <w:r w:rsidDel="00000000" w:rsidR="00000000" w:rsidRPr="00000000">
        <w:rPr>
          <w:rtl w:val="0"/>
        </w:rPr>
        <w:br w:type="textWrapping"/>
        <w:t xml:space="preserve">sudo git pull https://github.com/Azz1/projects.git</w:t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工具：</w:t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电钻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电烙铁、焊锡、松香</w:t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万用表</w:t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锯、挫、凿、锤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拨线钳</w:t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项目蓝图：</w:t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4525" cy="690086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4525" cy="690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实体图：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00713" cy="4266033"/>
            <wp:effectExtent b="0" l="0" r="0" t="0"/>
            <wp:docPr descr="IMG_5395.JPG" id="4" name="image1.jpg"/>
            <a:graphic>
              <a:graphicData uri="http://schemas.openxmlformats.org/drawingml/2006/picture">
                <pic:pic>
                  <pic:nvPicPr>
                    <pic:cNvPr descr="IMG_5395.JPG" id="0" name="image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4266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86501" cy="4262438"/>
            <wp:effectExtent b="0" l="0" r="0" t="0"/>
            <wp:docPr descr="IMG_5396.JPG" id="5" name="image5.jpg"/>
            <a:graphic>
              <a:graphicData uri="http://schemas.openxmlformats.org/drawingml/2006/picture">
                <pic:pic>
                  <pic:nvPicPr>
                    <pic:cNvPr descr="IMG_5396.JPG" id="0" name="image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501" cy="426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5363" cy="6396436"/>
            <wp:effectExtent b="0" l="0" r="0" t="0"/>
            <wp:docPr descr="IMG_5399.JPG" id="1" name="image4.jpg"/>
            <a:graphic>
              <a:graphicData uri="http://schemas.openxmlformats.org/drawingml/2006/picture">
                <pic:pic>
                  <pic:nvPicPr>
                    <pic:cNvPr descr="IMG_5399.JPG" id="0" name="image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6396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53075" cy="4167101"/>
            <wp:effectExtent b="0" l="0" r="0" t="0"/>
            <wp:docPr descr="IMG_5403.JPG" id="3" name="image2.jpg"/>
            <a:graphic>
              <a:graphicData uri="http://schemas.openxmlformats.org/drawingml/2006/picture">
                <pic:pic>
                  <pic:nvPicPr>
                    <pic:cNvPr descr="IMG_5403.JPG" id="0" name="image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67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26951" cy="4586288"/>
            <wp:effectExtent b="0" l="0" r="0" t="0"/>
            <wp:docPr descr="server.png" id="7" name="image7.png"/>
            <a:graphic>
              <a:graphicData uri="http://schemas.openxmlformats.org/drawingml/2006/picture">
                <pic:pic>
                  <pic:nvPicPr>
                    <pic:cNvPr descr="server.png"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6951" cy="458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58000" cy="3860800"/>
            <wp:effectExtent b="0" l="0" r="0" t="0"/>
            <wp:docPr descr="Screenshot_2014-05-18-19-29-23.png" id="2" name="image3.png"/>
            <a:graphic>
              <a:graphicData uri="http://schemas.openxmlformats.org/drawingml/2006/picture">
                <pic:pic>
                  <pic:nvPicPr>
                    <pic:cNvPr descr="Screenshot_2014-05-18-19-29-23.png"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项目细节：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Raspberry Pi通过I2C接口控制步进马达，从而节省了占用的GPIO端口的数量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Raspberry Pi通过GPIO接受四个接触式传感器的状态，从而判断横向纵向移动是否到达极限</w:t>
      </w:r>
    </w:p>
    <w:p w:rsidR="00000000" w:rsidDel="00000000" w:rsidP="00000000" w:rsidRDefault="00000000" w:rsidRPr="00000000" w14:paraId="00000034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通过raspistill命令行定时获取摄像头截图。尝试用python picamera模块控制摄像头但发现该模块运行不稳定，易发生内存错误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通过设置/boot/config.txt中的disable_camera_led=1来关闭摄像头的LED灯</w:t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基于python BasicHttpServer的Web应用，提供Restful Webservice，同时用HTML5 Canvas+jQuery+css构建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体会：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双面胶是好东西</w:t>
      </w:r>
    </w:p>
    <w:p w:rsidR="00000000" w:rsidDel="00000000" w:rsidP="00000000" w:rsidRDefault="00000000" w:rsidRPr="00000000" w14:paraId="0000003A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办事情要有条理，东西要分门别类放，不然会找不到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订制东西前一定要先计划好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更新：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提高摄像头的解析度</w:t>
        <w:br w:type="textWrapping"/>
        <w:t xml:space="preserve">Rpi firmware upgrade:</w:t>
        <w:br w:type="textWrapping"/>
        <w:t xml:space="preserve">    sudo rpi-update</w:t>
        <w:br w:type="textWrapping"/>
        <w:t xml:space="preserve">    raspistill  -ss 2500000 -ISO 800    for night extra long exposure mode (2.5s)</w:t>
      </w:r>
    </w:p>
    <w:p w:rsidR="00000000" w:rsidDel="00000000" w:rsidP="00000000" w:rsidRDefault="00000000" w:rsidRPr="00000000" w14:paraId="0000003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今后的计划：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精确定位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自动跟踪</w:t>
        <w:br w:type="textWrapping"/>
        <w:t xml:space="preserve">Motion tracking using OpenCV: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http://derek.simkowiak.net/motion-tracking-with-python/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color w:val="333333"/>
          <w:sz w:val="20"/>
          <w:szCs w:val="20"/>
          <w:shd w:fill="fcfcfc" w:val="clear"/>
          <w:rtl w:val="0"/>
        </w:rPr>
        <w:t xml:space="preserve">** As for running out of GPIO pins - there are upto 17 GPIO pins available. I2C and SPI together use 7 (SDA, SCL, MOSI, MISO, SCLK, CE0, CE1) so you've got 10 more including the UART TX &amp; RX.</w:t>
      </w: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ladyada/Adafruit_Motor_Shield_V2_Library/archive/master.zip" TargetMode="External"/><Relationship Id="rId22" Type="http://schemas.openxmlformats.org/officeDocument/2006/relationships/image" Target="media/image1.jpg"/><Relationship Id="rId21" Type="http://schemas.openxmlformats.org/officeDocument/2006/relationships/image" Target="media/image6.png"/><Relationship Id="rId24" Type="http://schemas.openxmlformats.org/officeDocument/2006/relationships/image" Target="media/image4.jpg"/><Relationship Id="rId23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ebay.co.uk/itm/AlienSpec-CSI-DSI-Camera-Ribbon-Cable-5cm-10cm-15cm-20cm-30cm-for-Raspberry-Pi-/121051772597?ssPageName=ADME:L:OC:CA:3160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2.jpg"/><Relationship Id="rId28" Type="http://schemas.openxmlformats.org/officeDocument/2006/relationships/hyperlink" Target="http://derek.simkowiak.net/motion-tracking-with-python/" TargetMode="External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://www.amazon.co.uk/National-Geographic-700-Reflector-Telescope/dp/B007WRYAVE" TargetMode="External"/><Relationship Id="rId7" Type="http://schemas.openxmlformats.org/officeDocument/2006/relationships/hyperlink" Target="http://www.adafruit.com/products/998" TargetMode="External"/><Relationship Id="rId8" Type="http://schemas.openxmlformats.org/officeDocument/2006/relationships/hyperlink" Target="http://canada.newark.com/raspberry-pi/rpi-camera-board/add-on-brd-camera-module-raspberry/dp/69W0689?CMP=TREML008-005" TargetMode="External"/><Relationship Id="rId11" Type="http://schemas.openxmlformats.org/officeDocument/2006/relationships/hyperlink" Target="http://www.adafruit.com/products/1438" TargetMode="External"/><Relationship Id="rId10" Type="http://schemas.openxmlformats.org/officeDocument/2006/relationships/hyperlink" Target="http://www.element14.com/community/roadTests/1161" TargetMode="External"/><Relationship Id="rId13" Type="http://schemas.openxmlformats.org/officeDocument/2006/relationships/hyperlink" Target="http://www.adafruit.com/products/1184" TargetMode="External"/><Relationship Id="rId12" Type="http://schemas.openxmlformats.org/officeDocument/2006/relationships/hyperlink" Target="http://www.adafruit.com/products/324" TargetMode="External"/><Relationship Id="rId15" Type="http://schemas.openxmlformats.org/officeDocument/2006/relationships/hyperlink" Target="http://www.adafruit.com/products/1176" TargetMode="External"/><Relationship Id="rId14" Type="http://schemas.openxmlformats.org/officeDocument/2006/relationships/hyperlink" Target="http://www.adafruit.com/products/1251" TargetMode="External"/><Relationship Id="rId17" Type="http://schemas.openxmlformats.org/officeDocument/2006/relationships/hyperlink" Target="http://www.adafruit.com/products/1374" TargetMode="External"/><Relationship Id="rId16" Type="http://schemas.openxmlformats.org/officeDocument/2006/relationships/hyperlink" Target="http://www.adafruit.com/products/1297" TargetMode="External"/><Relationship Id="rId19" Type="http://schemas.openxmlformats.org/officeDocument/2006/relationships/hyperlink" Target="http://www.adafruit.com/products/266" TargetMode="External"/><Relationship Id="rId18" Type="http://schemas.openxmlformats.org/officeDocument/2006/relationships/hyperlink" Target="http://www.adafruit.com/products/91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