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6CB7" w14:textId="4F46A57B" w:rsidR="001E4B4D" w:rsidRPr="001E4B4D" w:rsidRDefault="000E1C22" w:rsidP="001E4B4D">
      <w:pPr>
        <w:rPr>
          <w:b/>
          <w:bCs/>
        </w:rPr>
      </w:pPr>
      <w:r>
        <w:rPr>
          <w:b/>
          <w:bCs/>
        </w:rPr>
        <w:t xml:space="preserve">ScriptHub - </w:t>
      </w:r>
      <w:r w:rsidR="001E4B4D" w:rsidRPr="001E4B4D">
        <w:rPr>
          <w:b/>
          <w:bCs/>
        </w:rPr>
        <w:t>Product Requirements Document</w:t>
      </w:r>
    </w:p>
    <w:p w14:paraId="44D268FE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1. Overview</w:t>
      </w:r>
    </w:p>
    <w:p w14:paraId="5712C12C" w14:textId="77777777" w:rsidR="001E4B4D" w:rsidRPr="001E4B4D" w:rsidRDefault="001E4B4D" w:rsidP="001E4B4D">
      <w:r w:rsidRPr="001E4B4D">
        <w:rPr>
          <w:b/>
          <w:bCs/>
        </w:rPr>
        <w:t>ScriptHub</w:t>
      </w:r>
      <w:r w:rsidRPr="001E4B4D">
        <w:t xml:space="preserve"> is a web-based platform that enables secure, parallel execution of scripts through an intuitive graphical interface.</w:t>
      </w:r>
    </w:p>
    <w:p w14:paraId="0AEDF2AC" w14:textId="0D070513" w:rsidR="001E4B4D" w:rsidRPr="001E4B4D" w:rsidRDefault="001E4B4D" w:rsidP="001E4B4D">
      <w:r w:rsidRPr="001E4B4D">
        <w:t>The platform allows technical users to upload and manage scripts, while non-technical users can execute them safely without understanding their internal logic.</w:t>
      </w:r>
    </w:p>
    <w:p w14:paraId="658356EC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2. Problem Statement</w:t>
      </w:r>
    </w:p>
    <w:p w14:paraId="7AAA7C8A" w14:textId="77777777" w:rsidR="001E4B4D" w:rsidRPr="001E4B4D" w:rsidRDefault="001E4B4D" w:rsidP="001E4B4D">
      <w:r w:rsidRPr="001E4B4D">
        <w:t>In many organizations, product managers and operational roles depend on developers to execute recurring scripts for operational tasks.</w:t>
      </w:r>
    </w:p>
    <w:p w14:paraId="7978AE0B" w14:textId="77777777" w:rsidR="001E4B4D" w:rsidRPr="001E4B4D" w:rsidRDefault="001E4B4D" w:rsidP="001E4B4D">
      <w:r w:rsidRPr="001E4B4D">
        <w:t>These scripts often:</w:t>
      </w:r>
    </w:p>
    <w:p w14:paraId="25B9DC33" w14:textId="77777777" w:rsidR="001E4B4D" w:rsidRPr="001E4B4D" w:rsidRDefault="001E4B4D" w:rsidP="001E4B4D">
      <w:pPr>
        <w:numPr>
          <w:ilvl w:val="0"/>
          <w:numId w:val="1"/>
        </w:numPr>
      </w:pPr>
      <w:r w:rsidRPr="001E4B4D">
        <w:t>Provide functionality not built into the core system</w:t>
      </w:r>
    </w:p>
    <w:p w14:paraId="66416246" w14:textId="77777777" w:rsidR="001E4B4D" w:rsidRPr="001E4B4D" w:rsidRDefault="001E4B4D" w:rsidP="001E4B4D">
      <w:pPr>
        <w:numPr>
          <w:ilvl w:val="0"/>
          <w:numId w:val="1"/>
        </w:numPr>
      </w:pPr>
      <w:r w:rsidRPr="001E4B4D">
        <w:t>Must be executed manually</w:t>
      </w:r>
    </w:p>
    <w:p w14:paraId="7563F7C9" w14:textId="77777777" w:rsidR="001E4B4D" w:rsidRPr="001E4B4D" w:rsidRDefault="001E4B4D" w:rsidP="001E4B4D">
      <w:pPr>
        <w:numPr>
          <w:ilvl w:val="0"/>
          <w:numId w:val="1"/>
        </w:numPr>
      </w:pPr>
      <w:r w:rsidRPr="001E4B4D">
        <w:t>Require developer availability</w:t>
      </w:r>
    </w:p>
    <w:p w14:paraId="1725CA7D" w14:textId="77777777" w:rsidR="001E4B4D" w:rsidRPr="001E4B4D" w:rsidRDefault="001E4B4D" w:rsidP="001E4B4D">
      <w:pPr>
        <w:numPr>
          <w:ilvl w:val="0"/>
          <w:numId w:val="1"/>
        </w:numPr>
      </w:pPr>
      <w:r w:rsidRPr="001E4B4D">
        <w:t>Create operational bottlenecks</w:t>
      </w:r>
    </w:p>
    <w:p w14:paraId="6C6FFB75" w14:textId="2F6EAA89" w:rsidR="001E4B4D" w:rsidRPr="001E4B4D" w:rsidRDefault="001E4B4D" w:rsidP="001E4B4D">
      <w:r w:rsidRPr="001E4B4D">
        <w:t>This dependency slows down workflows and introduces unnecessary overhead.</w:t>
      </w:r>
    </w:p>
    <w:p w14:paraId="1F0EA607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3. Goals</w:t>
      </w:r>
    </w:p>
    <w:p w14:paraId="10040B06" w14:textId="77777777" w:rsidR="001E4B4D" w:rsidRPr="001E4B4D" w:rsidRDefault="001E4B4D" w:rsidP="001E4B4D">
      <w:r w:rsidRPr="001E4B4D">
        <w:t>ScriptHub aims to:</w:t>
      </w:r>
    </w:p>
    <w:p w14:paraId="0627ACAA" w14:textId="77777777" w:rsidR="001E4B4D" w:rsidRPr="001E4B4D" w:rsidRDefault="001E4B4D" w:rsidP="001E4B4D">
      <w:pPr>
        <w:numPr>
          <w:ilvl w:val="0"/>
          <w:numId w:val="2"/>
        </w:numPr>
      </w:pPr>
      <w:r w:rsidRPr="001E4B4D">
        <w:t>Remove operational dependency on developers for script execution</w:t>
      </w:r>
    </w:p>
    <w:p w14:paraId="3B17B42C" w14:textId="77777777" w:rsidR="001E4B4D" w:rsidRPr="001E4B4D" w:rsidRDefault="001E4B4D" w:rsidP="001E4B4D">
      <w:pPr>
        <w:numPr>
          <w:ilvl w:val="0"/>
          <w:numId w:val="2"/>
        </w:numPr>
      </w:pPr>
      <w:r w:rsidRPr="001E4B4D">
        <w:t>Provide a safe, permission-controlled environment for running scripts</w:t>
      </w:r>
    </w:p>
    <w:p w14:paraId="1767E197" w14:textId="77777777" w:rsidR="001E4B4D" w:rsidRPr="001E4B4D" w:rsidRDefault="001E4B4D" w:rsidP="001E4B4D">
      <w:pPr>
        <w:numPr>
          <w:ilvl w:val="0"/>
          <w:numId w:val="2"/>
        </w:numPr>
      </w:pPr>
      <w:r w:rsidRPr="001E4B4D">
        <w:t>Allow parallel execution of scripts</w:t>
      </w:r>
    </w:p>
    <w:p w14:paraId="07461D06" w14:textId="77777777" w:rsidR="001E4B4D" w:rsidRPr="001E4B4D" w:rsidRDefault="001E4B4D" w:rsidP="001E4B4D">
      <w:pPr>
        <w:numPr>
          <w:ilvl w:val="0"/>
          <w:numId w:val="2"/>
        </w:numPr>
      </w:pPr>
      <w:r w:rsidRPr="001E4B4D">
        <w:t>Enable non-technical users to run scripts without coding knowledge</w:t>
      </w:r>
    </w:p>
    <w:p w14:paraId="10F7708F" w14:textId="43FF5F4B" w:rsidR="001E4B4D" w:rsidRPr="001E4B4D" w:rsidRDefault="001E4B4D" w:rsidP="001E4B4D">
      <w:pPr>
        <w:numPr>
          <w:ilvl w:val="0"/>
          <w:numId w:val="2"/>
        </w:numPr>
      </w:pPr>
      <w:r w:rsidRPr="001E4B4D">
        <w:t>Maintain security and access control across scripts and configurations</w:t>
      </w:r>
    </w:p>
    <w:p w14:paraId="5671520C" w14:textId="77777777" w:rsidR="001E4B4D" w:rsidRDefault="001E4B4D">
      <w:pPr>
        <w:rPr>
          <w:b/>
          <w:bCs/>
        </w:rPr>
      </w:pPr>
      <w:r>
        <w:rPr>
          <w:b/>
          <w:bCs/>
        </w:rPr>
        <w:br w:type="page"/>
      </w:r>
    </w:p>
    <w:p w14:paraId="7FA5D9E3" w14:textId="36F7AB3F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lastRenderedPageBreak/>
        <w:t>4. Core Features</w:t>
      </w:r>
    </w:p>
    <w:p w14:paraId="18A4E5A9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Script Management</w:t>
      </w:r>
    </w:p>
    <w:p w14:paraId="090B322E" w14:textId="77777777" w:rsidR="001E4B4D" w:rsidRPr="001E4B4D" w:rsidRDefault="001E4B4D" w:rsidP="001E4B4D">
      <w:pPr>
        <w:numPr>
          <w:ilvl w:val="0"/>
          <w:numId w:val="3"/>
        </w:numPr>
      </w:pPr>
      <w:r w:rsidRPr="001E4B4D">
        <w:t>Developers can create, edit, and upload JavaScript scripts via:</w:t>
      </w:r>
    </w:p>
    <w:p w14:paraId="0D90C184" w14:textId="77777777" w:rsidR="001E4B4D" w:rsidRPr="001E4B4D" w:rsidRDefault="001E4B4D" w:rsidP="001E4B4D">
      <w:pPr>
        <w:numPr>
          <w:ilvl w:val="1"/>
          <w:numId w:val="3"/>
        </w:numPr>
      </w:pPr>
      <w:r w:rsidRPr="001E4B4D">
        <w:t>Built-in web editor</w:t>
      </w:r>
    </w:p>
    <w:p w14:paraId="055C9E47" w14:textId="77777777" w:rsidR="001E4B4D" w:rsidRPr="001E4B4D" w:rsidRDefault="001E4B4D" w:rsidP="001E4B4D">
      <w:pPr>
        <w:numPr>
          <w:ilvl w:val="1"/>
          <w:numId w:val="3"/>
        </w:numPr>
      </w:pPr>
      <w:r w:rsidRPr="001E4B4D">
        <w:t>File upload</w:t>
      </w:r>
    </w:p>
    <w:p w14:paraId="4D30BB8B" w14:textId="77777777" w:rsidR="001E4B4D" w:rsidRPr="001E4B4D" w:rsidRDefault="001E4B4D" w:rsidP="001E4B4D">
      <w:pPr>
        <w:numPr>
          <w:ilvl w:val="0"/>
          <w:numId w:val="3"/>
        </w:numPr>
      </w:pPr>
      <w:r w:rsidRPr="001E4B4D">
        <w:t>Scripts are stored on the backend server</w:t>
      </w:r>
    </w:p>
    <w:p w14:paraId="6197B4B6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Script Execution</w:t>
      </w:r>
    </w:p>
    <w:p w14:paraId="13FC9591" w14:textId="77777777" w:rsidR="001E4B4D" w:rsidRPr="001E4B4D" w:rsidRDefault="001E4B4D" w:rsidP="001E4B4D">
      <w:pPr>
        <w:numPr>
          <w:ilvl w:val="0"/>
          <w:numId w:val="4"/>
        </w:numPr>
      </w:pPr>
      <w:r w:rsidRPr="001E4B4D">
        <w:t>Non-technical users can:</w:t>
      </w:r>
    </w:p>
    <w:p w14:paraId="5C02A148" w14:textId="77777777" w:rsidR="001E4B4D" w:rsidRPr="001E4B4D" w:rsidRDefault="001E4B4D" w:rsidP="001E4B4D">
      <w:pPr>
        <w:numPr>
          <w:ilvl w:val="1"/>
          <w:numId w:val="4"/>
        </w:numPr>
      </w:pPr>
      <w:r w:rsidRPr="001E4B4D">
        <w:t>View available scripts</w:t>
      </w:r>
    </w:p>
    <w:p w14:paraId="6BF23D8A" w14:textId="77777777" w:rsidR="001E4B4D" w:rsidRPr="001E4B4D" w:rsidRDefault="001E4B4D" w:rsidP="001E4B4D">
      <w:pPr>
        <w:numPr>
          <w:ilvl w:val="1"/>
          <w:numId w:val="4"/>
        </w:numPr>
      </w:pPr>
      <w:r w:rsidRPr="001E4B4D">
        <w:t>Provide required parameters</w:t>
      </w:r>
    </w:p>
    <w:p w14:paraId="472FD709" w14:textId="77777777" w:rsidR="001E4B4D" w:rsidRPr="001E4B4D" w:rsidRDefault="001E4B4D" w:rsidP="001E4B4D">
      <w:pPr>
        <w:numPr>
          <w:ilvl w:val="1"/>
          <w:numId w:val="4"/>
        </w:numPr>
      </w:pPr>
      <w:r w:rsidRPr="001E4B4D">
        <w:t>Run scripts</w:t>
      </w:r>
    </w:p>
    <w:p w14:paraId="11595082" w14:textId="77777777" w:rsidR="001E4B4D" w:rsidRPr="001E4B4D" w:rsidRDefault="001E4B4D" w:rsidP="001E4B4D">
      <w:pPr>
        <w:numPr>
          <w:ilvl w:val="1"/>
          <w:numId w:val="4"/>
        </w:numPr>
      </w:pPr>
      <w:r w:rsidRPr="001E4B4D">
        <w:t>View execution results and logs</w:t>
      </w:r>
    </w:p>
    <w:p w14:paraId="2A7255B5" w14:textId="77777777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Configuration Items</w:t>
      </w:r>
    </w:p>
    <w:p w14:paraId="7F4EC95B" w14:textId="77777777" w:rsidR="001E4B4D" w:rsidRPr="001E4B4D" w:rsidRDefault="001E4B4D" w:rsidP="001E4B4D">
      <w:pPr>
        <w:numPr>
          <w:ilvl w:val="0"/>
          <w:numId w:val="5"/>
        </w:numPr>
      </w:pPr>
      <w:r w:rsidRPr="001E4B4D">
        <w:t>Config items are JSON objects or simple data types</w:t>
      </w:r>
    </w:p>
    <w:p w14:paraId="0C8FA8A4" w14:textId="77777777" w:rsidR="001E4B4D" w:rsidRPr="001E4B4D" w:rsidRDefault="001E4B4D" w:rsidP="001E4B4D">
      <w:pPr>
        <w:numPr>
          <w:ilvl w:val="0"/>
          <w:numId w:val="5"/>
        </w:numPr>
      </w:pPr>
      <w:r w:rsidRPr="001E4B4D">
        <w:t>Scripts can reference config items</w:t>
      </w:r>
    </w:p>
    <w:p w14:paraId="78B62B67" w14:textId="77777777" w:rsidR="00325E50" w:rsidRDefault="001E4B4D" w:rsidP="00325E50">
      <w:pPr>
        <w:numPr>
          <w:ilvl w:val="0"/>
          <w:numId w:val="5"/>
        </w:numPr>
      </w:pPr>
      <w:r w:rsidRPr="001E4B4D">
        <w:t>Scripts may call other scripts</w:t>
      </w:r>
    </w:p>
    <w:p w14:paraId="0D7047C9" w14:textId="77777777" w:rsidR="00325E50" w:rsidRPr="00325E50" w:rsidRDefault="00325E50" w:rsidP="00325E50">
      <w:pPr>
        <w:rPr>
          <w:b/>
          <w:bCs/>
        </w:rPr>
      </w:pPr>
      <w:r w:rsidRPr="00325E50">
        <w:rPr>
          <w:b/>
          <w:bCs/>
        </w:rPr>
        <w:t>Namespaces</w:t>
      </w:r>
    </w:p>
    <w:p w14:paraId="277E9AE0" w14:textId="77777777" w:rsidR="00325E50" w:rsidRPr="00325E50" w:rsidRDefault="00325E50" w:rsidP="00325E50">
      <w:pPr>
        <w:numPr>
          <w:ilvl w:val="0"/>
          <w:numId w:val="32"/>
        </w:numPr>
      </w:pPr>
      <w:r w:rsidRPr="00325E50">
        <w:t>Namespaces are named, folder-like containers used to organize resources and other namespaces.</w:t>
      </w:r>
    </w:p>
    <w:p w14:paraId="3BA57E6B" w14:textId="77777777" w:rsidR="00325E50" w:rsidRPr="00325E50" w:rsidRDefault="00325E50" w:rsidP="00325E50">
      <w:pPr>
        <w:numPr>
          <w:ilvl w:val="0"/>
          <w:numId w:val="32"/>
        </w:numPr>
      </w:pPr>
      <w:r w:rsidRPr="00325E50">
        <w:t>For each Script or Config Item, the system creates a dedicated child Namespace (a “resource namespace”) that serves as its organizational container.</w:t>
      </w:r>
    </w:p>
    <w:p w14:paraId="56EF8FFC" w14:textId="77777777" w:rsidR="00325E50" w:rsidRPr="00325E50" w:rsidRDefault="00325E50" w:rsidP="00325E50">
      <w:pPr>
        <w:numPr>
          <w:ilvl w:val="0"/>
          <w:numId w:val="32"/>
        </w:numPr>
      </w:pPr>
      <w:r w:rsidRPr="00325E50">
        <w:t>A Namespace may contain:</w:t>
      </w:r>
    </w:p>
    <w:p w14:paraId="3F738A78" w14:textId="77777777" w:rsidR="00325E50" w:rsidRPr="00325E50" w:rsidRDefault="00325E50" w:rsidP="00325E50">
      <w:pPr>
        <w:numPr>
          <w:ilvl w:val="1"/>
          <w:numId w:val="32"/>
        </w:numPr>
      </w:pPr>
      <w:r w:rsidRPr="00325E50">
        <w:t>Sub-namespaces</w:t>
      </w:r>
    </w:p>
    <w:p w14:paraId="4E93E1DA" w14:textId="77777777" w:rsidR="00325E50" w:rsidRPr="00325E50" w:rsidRDefault="00325E50" w:rsidP="00325E50">
      <w:pPr>
        <w:numPr>
          <w:ilvl w:val="1"/>
          <w:numId w:val="32"/>
        </w:numPr>
      </w:pPr>
      <w:r w:rsidRPr="00325E50">
        <w:t>Scripts</w:t>
      </w:r>
    </w:p>
    <w:p w14:paraId="1A4C543F" w14:textId="77777777" w:rsidR="00325E50" w:rsidRPr="00325E50" w:rsidRDefault="00325E50" w:rsidP="00325E50">
      <w:pPr>
        <w:numPr>
          <w:ilvl w:val="1"/>
          <w:numId w:val="32"/>
        </w:numPr>
      </w:pPr>
      <w:r w:rsidRPr="00325E50">
        <w:t>Config Items</w:t>
      </w:r>
    </w:p>
    <w:p w14:paraId="7D48A583" w14:textId="77777777" w:rsidR="00325E50" w:rsidRPr="00325E50" w:rsidRDefault="00325E50" w:rsidP="00325E50">
      <w:pPr>
        <w:numPr>
          <w:ilvl w:val="0"/>
          <w:numId w:val="32"/>
        </w:numPr>
      </w:pPr>
      <w:r w:rsidRPr="00325E50">
        <w:t>Namespaces provide logical grouping and organizational boundaries.</w:t>
      </w:r>
    </w:p>
    <w:p w14:paraId="67028E5F" w14:textId="71EC5C53" w:rsidR="00325E50" w:rsidRPr="00325E50" w:rsidRDefault="00325E50" w:rsidP="00325E50">
      <w:pPr>
        <w:numPr>
          <w:ilvl w:val="0"/>
          <w:numId w:val="32"/>
        </w:numPr>
      </w:pPr>
      <w:r w:rsidRPr="00325E50">
        <w:t>Namespaces allow separation between different teams</w:t>
      </w:r>
      <w:r>
        <w:rPr>
          <w:rFonts w:hint="cs"/>
          <w:rtl/>
        </w:rPr>
        <w:t xml:space="preserve"> </w:t>
      </w:r>
      <w:r w:rsidRPr="00325E50">
        <w:t>or environments.</w:t>
      </w:r>
    </w:p>
    <w:p w14:paraId="34266E13" w14:textId="2CEA6B5B" w:rsidR="001E4B4D" w:rsidRPr="00325E50" w:rsidRDefault="00746374" w:rsidP="00325E50">
      <w:r w:rsidRPr="00325E50">
        <w:rPr>
          <w:b/>
          <w:bCs/>
        </w:rPr>
        <w:br w:type="page"/>
      </w:r>
      <w:r w:rsidR="001E4B4D" w:rsidRPr="001E4B4D">
        <w:rPr>
          <w:b/>
          <w:bCs/>
        </w:rPr>
        <w:lastRenderedPageBreak/>
        <w:t>5. Permissions Model</w:t>
      </w:r>
    </w:p>
    <w:p w14:paraId="2EA9EB77" w14:textId="77777777" w:rsidR="00266043" w:rsidRPr="00266043" w:rsidRDefault="00266043" w:rsidP="00266043">
      <w:pPr>
        <w:rPr>
          <w:b/>
          <w:bCs/>
        </w:rPr>
      </w:pPr>
      <w:r w:rsidRPr="00266043">
        <w:rPr>
          <w:b/>
          <w:bCs/>
        </w:rPr>
        <w:t>Roles</w:t>
      </w:r>
    </w:p>
    <w:p w14:paraId="5DA57430" w14:textId="77777777" w:rsidR="00325E50" w:rsidRPr="00325E50" w:rsidRDefault="00325E50" w:rsidP="00325E50">
      <w:r w:rsidRPr="00325E50">
        <w:t>Developer</w:t>
      </w:r>
    </w:p>
    <w:p w14:paraId="2F674FCC" w14:textId="77777777" w:rsidR="00325E50" w:rsidRPr="00325E50" w:rsidRDefault="00325E50" w:rsidP="00325E50">
      <w:pPr>
        <w:numPr>
          <w:ilvl w:val="0"/>
          <w:numId w:val="34"/>
        </w:numPr>
      </w:pPr>
      <w:r w:rsidRPr="00325E50">
        <w:t>Can view namespaces and resources</w:t>
      </w:r>
    </w:p>
    <w:p w14:paraId="296D1057" w14:textId="77777777" w:rsidR="00325E50" w:rsidRPr="00325E50" w:rsidRDefault="00325E50" w:rsidP="00325E50">
      <w:pPr>
        <w:numPr>
          <w:ilvl w:val="0"/>
          <w:numId w:val="34"/>
        </w:numPr>
      </w:pPr>
      <w:r w:rsidRPr="00325E50">
        <w:t>Can execute scripts (based on permissions)</w:t>
      </w:r>
    </w:p>
    <w:p w14:paraId="58189B2B" w14:textId="77777777" w:rsidR="00325E50" w:rsidRPr="00325E50" w:rsidRDefault="00325E50" w:rsidP="00325E50">
      <w:pPr>
        <w:numPr>
          <w:ilvl w:val="0"/>
          <w:numId w:val="34"/>
        </w:numPr>
      </w:pPr>
      <w:r w:rsidRPr="00325E50">
        <w:t>Can use configuration items (based on permissions)</w:t>
      </w:r>
    </w:p>
    <w:p w14:paraId="430597FD" w14:textId="77777777" w:rsidR="00325E50" w:rsidRPr="00325E50" w:rsidRDefault="00325E50" w:rsidP="00325E50">
      <w:pPr>
        <w:numPr>
          <w:ilvl w:val="0"/>
          <w:numId w:val="34"/>
        </w:numPr>
      </w:pPr>
      <w:r w:rsidRPr="00325E50">
        <w:t>Can create and edit namespaces</w:t>
      </w:r>
    </w:p>
    <w:p w14:paraId="6D3A4B21" w14:textId="6CCD35F7" w:rsidR="00325E50" w:rsidRPr="00325E50" w:rsidRDefault="00325E50" w:rsidP="00325E50">
      <w:pPr>
        <w:numPr>
          <w:ilvl w:val="0"/>
          <w:numId w:val="34"/>
        </w:numPr>
      </w:pPr>
      <w:r w:rsidRPr="00325E50">
        <w:t>Can create, edit, and manage resources (based on permissions)</w:t>
      </w:r>
    </w:p>
    <w:p w14:paraId="70611936" w14:textId="77777777" w:rsidR="00325E50" w:rsidRPr="00325E50" w:rsidRDefault="00325E50" w:rsidP="00325E50">
      <w:r w:rsidRPr="00325E50">
        <w:t>Runner</w:t>
      </w:r>
    </w:p>
    <w:p w14:paraId="58111FEE" w14:textId="77777777" w:rsidR="00325E50" w:rsidRPr="00325E50" w:rsidRDefault="00325E50" w:rsidP="00325E50">
      <w:pPr>
        <w:numPr>
          <w:ilvl w:val="0"/>
          <w:numId w:val="35"/>
        </w:numPr>
      </w:pPr>
      <w:r w:rsidRPr="00325E50">
        <w:t>Can view namespaces</w:t>
      </w:r>
    </w:p>
    <w:p w14:paraId="2402DC48" w14:textId="77777777" w:rsidR="00325E50" w:rsidRPr="00325E50" w:rsidRDefault="00325E50" w:rsidP="00325E50">
      <w:pPr>
        <w:numPr>
          <w:ilvl w:val="0"/>
          <w:numId w:val="35"/>
        </w:numPr>
      </w:pPr>
      <w:r w:rsidRPr="00325E50">
        <w:t>Can view and execute scripts (based on permissions)</w:t>
      </w:r>
    </w:p>
    <w:p w14:paraId="1CC98270" w14:textId="77777777" w:rsidR="00325E50" w:rsidRPr="00325E50" w:rsidRDefault="00325E50" w:rsidP="00325E50">
      <w:pPr>
        <w:numPr>
          <w:ilvl w:val="0"/>
          <w:numId w:val="35"/>
        </w:numPr>
      </w:pPr>
      <w:r w:rsidRPr="00325E50">
        <w:t>Cannot create or edit scripts</w:t>
      </w:r>
    </w:p>
    <w:p w14:paraId="799DB2B7" w14:textId="77777777" w:rsidR="00325E50" w:rsidRPr="00325E50" w:rsidRDefault="00325E50" w:rsidP="00325E50">
      <w:pPr>
        <w:numPr>
          <w:ilvl w:val="0"/>
          <w:numId w:val="35"/>
        </w:numPr>
      </w:pPr>
      <w:r w:rsidRPr="00325E50">
        <w:t>Cannot create, edit, or view configuration items</w:t>
      </w:r>
    </w:p>
    <w:p w14:paraId="31DE00E1" w14:textId="77777777" w:rsidR="00325E50" w:rsidRPr="00325E50" w:rsidRDefault="00325E50" w:rsidP="00325E50">
      <w:pPr>
        <w:numPr>
          <w:ilvl w:val="0"/>
          <w:numId w:val="35"/>
        </w:numPr>
      </w:pPr>
      <w:r w:rsidRPr="00325E50">
        <w:t>Cannot create or edit namespaces</w:t>
      </w:r>
    </w:p>
    <w:p w14:paraId="76FDA601" w14:textId="77777777" w:rsidR="00672C73" w:rsidRDefault="00325E50" w:rsidP="00672C73">
      <w:pPr>
        <w:numPr>
          <w:ilvl w:val="0"/>
          <w:numId w:val="35"/>
        </w:numPr>
        <w:rPr>
          <w:b/>
          <w:bCs/>
        </w:rPr>
      </w:pPr>
      <w:r w:rsidRPr="00325E50">
        <w:t>Editing functionality is not exposed in the UI</w:t>
      </w:r>
    </w:p>
    <w:p w14:paraId="6A2277B1" w14:textId="77777777" w:rsidR="002649A9" w:rsidRPr="002649A9" w:rsidRDefault="002649A9" w:rsidP="002649A9">
      <w:pPr>
        <w:rPr>
          <w:b/>
          <w:bCs/>
        </w:rPr>
      </w:pPr>
      <w:r w:rsidRPr="002649A9">
        <w:rPr>
          <w:b/>
          <w:bCs/>
        </w:rPr>
        <w:t>Namespace Permissions</w:t>
      </w:r>
    </w:p>
    <w:p w14:paraId="6EA20D87" w14:textId="77777777" w:rsidR="00183D85" w:rsidRDefault="002649A9" w:rsidP="002649A9">
      <w:r w:rsidRPr="002649A9">
        <w:t>Permissions may be granted directly on a Namespace or inherited from an ancestor Namespace.</w:t>
      </w:r>
    </w:p>
    <w:p w14:paraId="4756A7E1" w14:textId="6E849055" w:rsidR="002649A9" w:rsidRPr="002649A9" w:rsidRDefault="002649A9" w:rsidP="002649A9">
      <w:r w:rsidRPr="002649A9">
        <w:t>Effective permissions are determined by evaluating both direct and inherited permissions.</w:t>
      </w:r>
    </w:p>
    <w:p w14:paraId="62732FC3" w14:textId="77777777" w:rsidR="002649A9" w:rsidRPr="002649A9" w:rsidRDefault="002649A9" w:rsidP="002649A9">
      <w:r w:rsidRPr="002649A9">
        <w:t>Use Permission</w:t>
      </w:r>
    </w:p>
    <w:p w14:paraId="77FC418D" w14:textId="77777777" w:rsidR="002649A9" w:rsidRPr="002649A9" w:rsidRDefault="002649A9" w:rsidP="002649A9">
      <w:pPr>
        <w:numPr>
          <w:ilvl w:val="0"/>
          <w:numId w:val="40"/>
        </w:numPr>
      </w:pPr>
      <w:r w:rsidRPr="002649A9">
        <w:t>Allows execution or usage of resources contained within the Namespace.</w:t>
      </w:r>
    </w:p>
    <w:p w14:paraId="236BA5C7" w14:textId="77777777" w:rsidR="002649A9" w:rsidRPr="002649A9" w:rsidRDefault="002649A9" w:rsidP="002649A9">
      <w:pPr>
        <w:numPr>
          <w:ilvl w:val="0"/>
          <w:numId w:val="40"/>
        </w:numPr>
      </w:pPr>
      <w:r w:rsidRPr="002649A9">
        <w:t>A user without effective Use permission:</w:t>
      </w:r>
    </w:p>
    <w:p w14:paraId="73C377F7" w14:textId="77777777" w:rsidR="002649A9" w:rsidRPr="002649A9" w:rsidRDefault="002649A9" w:rsidP="002649A9">
      <w:pPr>
        <w:numPr>
          <w:ilvl w:val="1"/>
          <w:numId w:val="40"/>
        </w:numPr>
      </w:pPr>
      <w:r w:rsidRPr="002649A9">
        <w:t>Cannot execute scripts under the Namespace.</w:t>
      </w:r>
    </w:p>
    <w:p w14:paraId="2CDE332C" w14:textId="16D3378A" w:rsidR="002649A9" w:rsidRPr="002649A9" w:rsidRDefault="002649A9" w:rsidP="002649A9">
      <w:pPr>
        <w:numPr>
          <w:ilvl w:val="1"/>
          <w:numId w:val="40"/>
        </w:numPr>
      </w:pPr>
      <w:r w:rsidRPr="002649A9">
        <w:t xml:space="preserve">Cannot reference </w:t>
      </w:r>
      <w:r w:rsidR="00183D85">
        <w:t xml:space="preserve">resources </w:t>
      </w:r>
      <w:r w:rsidRPr="002649A9">
        <w:t>under the Namespace as dependencies.</w:t>
      </w:r>
    </w:p>
    <w:p w14:paraId="635DDCF3" w14:textId="77777777" w:rsidR="002649A9" w:rsidRPr="002649A9" w:rsidRDefault="002649A9" w:rsidP="002649A9">
      <w:r w:rsidRPr="002649A9">
        <w:t>Edit Permission</w:t>
      </w:r>
    </w:p>
    <w:p w14:paraId="22F2386F" w14:textId="77777777" w:rsidR="002649A9" w:rsidRPr="002649A9" w:rsidRDefault="002649A9" w:rsidP="002649A9">
      <w:pPr>
        <w:numPr>
          <w:ilvl w:val="0"/>
          <w:numId w:val="41"/>
        </w:numPr>
      </w:pPr>
      <w:r w:rsidRPr="002649A9">
        <w:t>Allows modification of resources contained within the Namespace.</w:t>
      </w:r>
    </w:p>
    <w:p w14:paraId="606C644A" w14:textId="4AA11D3F" w:rsidR="002649A9" w:rsidRPr="002649A9" w:rsidRDefault="002649A9" w:rsidP="002649A9">
      <w:pPr>
        <w:numPr>
          <w:ilvl w:val="0"/>
          <w:numId w:val="41"/>
        </w:numPr>
      </w:pPr>
      <w:r w:rsidRPr="002649A9">
        <w:t>Allows viewing the internal structure (e.g., source code) of resources under the Namespace.</w:t>
      </w:r>
    </w:p>
    <w:p w14:paraId="2B699832" w14:textId="77777777" w:rsidR="000E1C22" w:rsidRDefault="002649A9" w:rsidP="000E1C22">
      <w:pPr>
        <w:rPr>
          <w:b/>
          <w:bCs/>
        </w:rPr>
      </w:pPr>
      <w:r w:rsidRPr="002649A9">
        <w:rPr>
          <w:b/>
          <w:bCs/>
        </w:rPr>
        <w:lastRenderedPageBreak/>
        <w:t>Dependency Rules</w:t>
      </w:r>
    </w:p>
    <w:p w14:paraId="3DB8E4D9" w14:textId="77777777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>A resource may reference another resource located in a different Namespace path.</w:t>
      </w:r>
    </w:p>
    <w:p w14:paraId="54277ABB" w14:textId="396310E4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 xml:space="preserve"> Permissions granted on a Namespace apply to all contained resources and sub-namespaces, unless explicitly overridden by a </w:t>
      </w:r>
      <w:r w:rsidR="00D40315">
        <w:t>sub-namespace</w:t>
      </w:r>
      <w:r w:rsidRPr="000E1C22">
        <w:t>.</w:t>
      </w:r>
    </w:p>
    <w:p w14:paraId="76BABD69" w14:textId="77777777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 xml:space="preserve"> To edit a referencing resource, a user must hold the effective Use permission on the referenced resource (granted directly or inherited from an ancestor Namespace).</w:t>
      </w:r>
    </w:p>
    <w:p w14:paraId="5E2CE2C7" w14:textId="77777777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>A user may execute or use a resource even if they do not hold permissions on its internal dependencies, provided execution is encapsulated and does not expose restricted data.</w:t>
      </w:r>
    </w:p>
    <w:p w14:paraId="3820F9E1" w14:textId="3C0CEA1E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 xml:space="preserve">A Namespace may be marked as public, making it </w:t>
      </w:r>
      <w:r w:rsidR="000C52B9">
        <w:t>usable and editable</w:t>
      </w:r>
      <w:r w:rsidRPr="000E1C22">
        <w:t xml:space="preserve"> to all users.</w:t>
      </w:r>
    </w:p>
    <w:p w14:paraId="231C0A4E" w14:textId="5FBF9DA2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 xml:space="preserve"> When a Script or Config Item is created, the system creates a dedicated resource Namespace for it</w:t>
      </w:r>
      <w:r>
        <w:t xml:space="preserve">, which </w:t>
      </w:r>
      <w:r w:rsidRPr="000E1C22">
        <w:t>is private by default and grants Use and Edit permissions only to its Creator.</w:t>
      </w:r>
    </w:p>
    <w:p w14:paraId="40558852" w14:textId="46075A32" w:rsidR="000E1C22" w:rsidRPr="000E1C22" w:rsidRDefault="000E1C22" w:rsidP="000E1C22">
      <w:pPr>
        <w:pStyle w:val="ListParagraph"/>
        <w:numPr>
          <w:ilvl w:val="0"/>
          <w:numId w:val="43"/>
        </w:numPr>
        <w:rPr>
          <w:b/>
          <w:bCs/>
        </w:rPr>
      </w:pPr>
      <w:r w:rsidRPr="000E1C22">
        <w:t xml:space="preserve"> Organizational (manually created) Namespaces are public by default, unless explicitly restricted.</w:t>
      </w:r>
    </w:p>
    <w:p w14:paraId="214FD923" w14:textId="3216491E" w:rsidR="00266043" w:rsidRPr="00266043" w:rsidRDefault="00266043" w:rsidP="000E1C22">
      <w:pPr>
        <w:rPr>
          <w:b/>
          <w:bCs/>
        </w:rPr>
      </w:pPr>
      <w:r w:rsidRPr="00266043">
        <w:rPr>
          <w:b/>
          <w:bCs/>
        </w:rPr>
        <w:t>Permission Delegation</w:t>
      </w:r>
    </w:p>
    <w:p w14:paraId="0F49CE16" w14:textId="77777777" w:rsidR="00266043" w:rsidRPr="00266043" w:rsidRDefault="00266043" w:rsidP="00266043">
      <w:r w:rsidRPr="00266043">
        <w:t>For any Namespace:</w:t>
      </w:r>
    </w:p>
    <w:p w14:paraId="1D73E894" w14:textId="77777777" w:rsidR="00266043" w:rsidRPr="00266043" w:rsidRDefault="00266043" w:rsidP="00266043">
      <w:pPr>
        <w:numPr>
          <w:ilvl w:val="0"/>
          <w:numId w:val="27"/>
        </w:numPr>
      </w:pPr>
      <w:r w:rsidRPr="00266043">
        <w:t>Any user who holds a specific permission on a Namespace may grant or revoke that same permission to or from other users for that Namespace.</w:t>
      </w:r>
    </w:p>
    <w:p w14:paraId="02AE2D4B" w14:textId="77777777" w:rsidR="00266043" w:rsidRPr="00266043" w:rsidRDefault="00266043" w:rsidP="00266043">
      <w:r w:rsidRPr="00266043">
        <w:t>Rules</w:t>
      </w:r>
    </w:p>
    <w:p w14:paraId="6F0C3A36" w14:textId="77777777" w:rsidR="00266043" w:rsidRPr="00266043" w:rsidRDefault="00266043" w:rsidP="00266043">
      <w:pPr>
        <w:numPr>
          <w:ilvl w:val="0"/>
          <w:numId w:val="28"/>
        </w:numPr>
      </w:pPr>
      <w:r w:rsidRPr="00266043">
        <w:t>A user may only delegate permissions they currently possess.</w:t>
      </w:r>
    </w:p>
    <w:p w14:paraId="43220AA7" w14:textId="77777777" w:rsidR="00266043" w:rsidRPr="00266043" w:rsidRDefault="00266043" w:rsidP="00266043">
      <w:pPr>
        <w:numPr>
          <w:ilvl w:val="0"/>
          <w:numId w:val="28"/>
        </w:numPr>
      </w:pPr>
      <w:r w:rsidRPr="00266043">
        <w:t>The Creator’s permissions cannot be revoked.</w:t>
      </w:r>
    </w:p>
    <w:p w14:paraId="0BFF7BC4" w14:textId="77777777" w:rsidR="00266043" w:rsidRPr="00266043" w:rsidRDefault="00266043" w:rsidP="00266043">
      <w:pPr>
        <w:numPr>
          <w:ilvl w:val="0"/>
          <w:numId w:val="28"/>
        </w:numPr>
      </w:pPr>
      <w:r w:rsidRPr="00266043">
        <w:t>A user cannot grant themselves a permission they do not already hold.</w:t>
      </w:r>
    </w:p>
    <w:p w14:paraId="633BD289" w14:textId="77777777" w:rsidR="00266043" w:rsidRPr="00266043" w:rsidRDefault="00266043" w:rsidP="00266043">
      <w:pPr>
        <w:numPr>
          <w:ilvl w:val="0"/>
          <w:numId w:val="28"/>
        </w:numPr>
      </w:pPr>
      <w:r w:rsidRPr="00266043">
        <w:t>All permission changes are validated and enforced at the backend level.</w:t>
      </w:r>
    </w:p>
    <w:p w14:paraId="4C816321" w14:textId="77777777" w:rsidR="00266043" w:rsidRPr="00266043" w:rsidRDefault="00266043" w:rsidP="001E4B4D">
      <w:pPr>
        <w:rPr>
          <w:b/>
          <w:bCs/>
        </w:rPr>
      </w:pPr>
    </w:p>
    <w:p w14:paraId="0CEE8BFE" w14:textId="7C3D08A4" w:rsidR="001E4B4D" w:rsidRPr="001E4B4D" w:rsidRDefault="001E4B4D" w:rsidP="001E4B4D">
      <w:pPr>
        <w:rPr>
          <w:b/>
          <w:bCs/>
        </w:rPr>
      </w:pPr>
      <w:r w:rsidRPr="001E4B4D">
        <w:rPr>
          <w:b/>
          <w:bCs/>
        </w:rPr>
        <w:t>6. Non-Functional Requirements</w:t>
      </w:r>
    </w:p>
    <w:p w14:paraId="367D5170" w14:textId="77777777" w:rsidR="001E4B4D" w:rsidRPr="001E4B4D" w:rsidRDefault="001E4B4D" w:rsidP="001E4B4D">
      <w:pPr>
        <w:numPr>
          <w:ilvl w:val="0"/>
          <w:numId w:val="11"/>
        </w:numPr>
      </w:pPr>
      <w:r w:rsidRPr="001E4B4D">
        <w:t>Scripts must run in a secure, isolated environment</w:t>
      </w:r>
    </w:p>
    <w:p w14:paraId="00A9F814" w14:textId="77777777" w:rsidR="001E4B4D" w:rsidRPr="001E4B4D" w:rsidRDefault="001E4B4D" w:rsidP="001E4B4D">
      <w:pPr>
        <w:numPr>
          <w:ilvl w:val="0"/>
          <w:numId w:val="11"/>
        </w:numPr>
      </w:pPr>
      <w:r w:rsidRPr="001E4B4D">
        <w:t>Multiple scripts must be executable in parallel</w:t>
      </w:r>
    </w:p>
    <w:p w14:paraId="139EC832" w14:textId="77777777" w:rsidR="001E4B4D" w:rsidRPr="001E4B4D" w:rsidRDefault="001E4B4D" w:rsidP="001E4B4D">
      <w:pPr>
        <w:numPr>
          <w:ilvl w:val="0"/>
          <w:numId w:val="11"/>
        </w:numPr>
      </w:pPr>
      <w:r w:rsidRPr="001E4B4D">
        <w:t>Execution logs must be captured and viewable</w:t>
      </w:r>
    </w:p>
    <w:p w14:paraId="66607F70" w14:textId="277D4E75" w:rsidR="001E4B4D" w:rsidRDefault="001E4B4D" w:rsidP="00D13D00">
      <w:pPr>
        <w:numPr>
          <w:ilvl w:val="0"/>
          <w:numId w:val="11"/>
        </w:numPr>
      </w:pPr>
      <w:r w:rsidRPr="001E4B4D">
        <w:t>Permission rules must be strictly enforced at the backend level</w:t>
      </w:r>
    </w:p>
    <w:p w14:paraId="3F5A23DC" w14:textId="550F311C" w:rsidR="00463E37" w:rsidRPr="000E1C22" w:rsidRDefault="009F342B" w:rsidP="000E1C22">
      <w:pPr>
        <w:rPr>
          <w:b/>
          <w:bCs/>
        </w:rPr>
      </w:pPr>
      <w:r>
        <w:rPr>
          <w:b/>
          <w:bCs/>
          <w:rtl/>
        </w:rPr>
        <w:br w:type="page"/>
      </w:r>
      <w:r w:rsidR="00463E37">
        <w:rPr>
          <w:rFonts w:hint="cs"/>
          <w:b/>
          <w:bCs/>
          <w:rtl/>
        </w:rPr>
        <w:lastRenderedPageBreak/>
        <w:t>7</w:t>
      </w:r>
      <w:r w:rsidR="00463E37" w:rsidRPr="00463E37">
        <w:rPr>
          <w:b/>
          <w:bCs/>
        </w:rPr>
        <w:t xml:space="preserve">. </w:t>
      </w:r>
      <w:r w:rsidR="00463E37">
        <w:rPr>
          <w:b/>
          <w:bCs/>
          <w:lang w:val="en-US"/>
        </w:rPr>
        <w:t>Product Roadmap</w:t>
      </w:r>
    </w:p>
    <w:p w14:paraId="610A1634" w14:textId="765F5B41" w:rsidR="00463E37" w:rsidRPr="00463E37" w:rsidRDefault="00463E37" w:rsidP="00463E37">
      <w:pPr>
        <w:rPr>
          <w:b/>
          <w:bCs/>
        </w:rPr>
      </w:pPr>
      <w:r w:rsidRPr="00463E37">
        <w:rPr>
          <w:b/>
          <w:bCs/>
        </w:rPr>
        <w:t>V1 – Basic Script Execution</w:t>
      </w:r>
    </w:p>
    <w:p w14:paraId="5B02BDB4" w14:textId="77777777" w:rsidR="00463E37" w:rsidRPr="00463E37" w:rsidRDefault="00463E37" w:rsidP="00463E37">
      <w:r w:rsidRPr="00463E37">
        <w:rPr>
          <w:b/>
          <w:bCs/>
        </w:rPr>
        <w:t>Goal:</w:t>
      </w:r>
      <w:r w:rsidRPr="00463E37">
        <w:t xml:space="preserve"> Deliver a fully functional end-to-end execution platform.</w:t>
      </w:r>
    </w:p>
    <w:p w14:paraId="1334830D" w14:textId="77777777" w:rsidR="00463E37" w:rsidRPr="00463E37" w:rsidRDefault="00463E37" w:rsidP="00463E37">
      <w:r w:rsidRPr="00463E37">
        <w:rPr>
          <w:b/>
          <w:bCs/>
        </w:rPr>
        <w:t>Includes:</w:t>
      </w:r>
    </w:p>
    <w:p w14:paraId="60944956" w14:textId="77777777" w:rsidR="00463E37" w:rsidRPr="00463E37" w:rsidRDefault="00463E37" w:rsidP="00463E37">
      <w:pPr>
        <w:numPr>
          <w:ilvl w:val="0"/>
          <w:numId w:val="15"/>
        </w:numPr>
      </w:pPr>
      <w:r w:rsidRPr="00463E37">
        <w:t>Script creation and execution</w:t>
      </w:r>
    </w:p>
    <w:p w14:paraId="33CE4A40" w14:textId="1F41BE04" w:rsidR="00463E37" w:rsidRPr="00463E37" w:rsidRDefault="00463E37" w:rsidP="00463E37">
      <w:pPr>
        <w:numPr>
          <w:ilvl w:val="0"/>
          <w:numId w:val="15"/>
        </w:numPr>
      </w:pPr>
      <w:r w:rsidRPr="00463E37">
        <w:t>Execution output (stdout / stderr</w:t>
      </w:r>
      <w:r w:rsidR="00EC0475">
        <w:t xml:space="preserve"> / result</w:t>
      </w:r>
      <w:r w:rsidRPr="00463E37">
        <w:t>)</w:t>
      </w:r>
    </w:p>
    <w:p w14:paraId="0C034335" w14:textId="77777777" w:rsidR="00463E37" w:rsidRPr="00463E37" w:rsidRDefault="00463E37" w:rsidP="00463E37">
      <w:pPr>
        <w:numPr>
          <w:ilvl w:val="0"/>
          <w:numId w:val="15"/>
        </w:numPr>
      </w:pPr>
      <w:r w:rsidRPr="00463E37">
        <w:t>Basic parallel execution</w:t>
      </w:r>
    </w:p>
    <w:p w14:paraId="11B463A9" w14:textId="5D2AAC2B" w:rsidR="00463E37" w:rsidRDefault="00463E37" w:rsidP="00292F1B">
      <w:pPr>
        <w:numPr>
          <w:ilvl w:val="0"/>
          <w:numId w:val="15"/>
        </w:numPr>
      </w:pPr>
      <w:r w:rsidRPr="00463E37">
        <w:t>Runtime isolation and baseline security</w:t>
      </w:r>
    </w:p>
    <w:p w14:paraId="4A219A1C" w14:textId="2EFCB408" w:rsidR="00DD3DFD" w:rsidRPr="00463E37" w:rsidRDefault="00DD3DFD" w:rsidP="00292F1B">
      <w:pPr>
        <w:numPr>
          <w:ilvl w:val="0"/>
          <w:numId w:val="15"/>
        </w:numPr>
      </w:pPr>
      <w:r>
        <w:t>Basic user auth and roles</w:t>
      </w:r>
    </w:p>
    <w:p w14:paraId="505FFA46" w14:textId="4BB1152A" w:rsidR="00463E37" w:rsidRPr="00463E37" w:rsidRDefault="00463E37" w:rsidP="00463E37">
      <w:pPr>
        <w:rPr>
          <w:b/>
          <w:bCs/>
        </w:rPr>
      </w:pPr>
      <w:r w:rsidRPr="00463E37">
        <w:rPr>
          <w:b/>
          <w:bCs/>
        </w:rPr>
        <w:t>V2 – Configuration &amp; Composition</w:t>
      </w:r>
    </w:p>
    <w:p w14:paraId="0D112BE5" w14:textId="77777777" w:rsidR="00463E37" w:rsidRPr="00463E37" w:rsidRDefault="00463E37" w:rsidP="00463E37">
      <w:r w:rsidRPr="00463E37">
        <w:rPr>
          <w:b/>
          <w:bCs/>
        </w:rPr>
        <w:t>Goal:</w:t>
      </w:r>
      <w:r w:rsidRPr="00463E37">
        <w:t xml:space="preserve"> Transform the platform into a modular and reusable scripting system.</w:t>
      </w:r>
    </w:p>
    <w:p w14:paraId="66CDA936" w14:textId="77777777" w:rsidR="00463E37" w:rsidRPr="00463E37" w:rsidRDefault="00463E37" w:rsidP="00463E37">
      <w:r w:rsidRPr="00463E37">
        <w:rPr>
          <w:b/>
          <w:bCs/>
        </w:rPr>
        <w:t>Includes:</w:t>
      </w:r>
    </w:p>
    <w:p w14:paraId="7AE15F38" w14:textId="77777777" w:rsidR="00463E37" w:rsidRPr="00463E37" w:rsidRDefault="00463E37" w:rsidP="00463E37">
      <w:pPr>
        <w:numPr>
          <w:ilvl w:val="0"/>
          <w:numId w:val="17"/>
        </w:numPr>
      </w:pPr>
      <w:r w:rsidRPr="00463E37">
        <w:t>Config Items (constants / JSON objects)</w:t>
      </w:r>
    </w:p>
    <w:p w14:paraId="330EE90C" w14:textId="77777777" w:rsidR="00463E37" w:rsidRPr="00463E37" w:rsidRDefault="00463E37" w:rsidP="00463E37">
      <w:pPr>
        <w:numPr>
          <w:ilvl w:val="0"/>
          <w:numId w:val="17"/>
        </w:numPr>
      </w:pPr>
      <w:r w:rsidRPr="00463E37">
        <w:t>Script-to-script calls</w:t>
      </w:r>
    </w:p>
    <w:p w14:paraId="5E0F3505" w14:textId="77777777" w:rsidR="00463E37" w:rsidRPr="00463E37" w:rsidRDefault="00463E37" w:rsidP="00463E37">
      <w:pPr>
        <w:numPr>
          <w:ilvl w:val="0"/>
          <w:numId w:val="17"/>
        </w:numPr>
      </w:pPr>
      <w:r w:rsidRPr="00463E37">
        <w:t>Dependency validation</w:t>
      </w:r>
    </w:p>
    <w:p w14:paraId="2E05CF94" w14:textId="206083FC" w:rsidR="00463E37" w:rsidRDefault="00463E37" w:rsidP="00292F1B">
      <w:pPr>
        <w:numPr>
          <w:ilvl w:val="0"/>
          <w:numId w:val="17"/>
        </w:numPr>
      </w:pPr>
      <w:r w:rsidRPr="00463E37">
        <w:t>Chained execution logs</w:t>
      </w:r>
    </w:p>
    <w:p w14:paraId="256A8C39" w14:textId="0AAA5E48" w:rsidR="00552DB9" w:rsidRPr="00463E37" w:rsidRDefault="00552DB9" w:rsidP="00292F1B">
      <w:pPr>
        <w:numPr>
          <w:ilvl w:val="0"/>
          <w:numId w:val="17"/>
        </w:numPr>
      </w:pPr>
      <w:r>
        <w:t>Namespaces</w:t>
      </w:r>
    </w:p>
    <w:p w14:paraId="2FF9331D" w14:textId="36ED3D7E" w:rsidR="00463E37" w:rsidRPr="00463E37" w:rsidRDefault="00463E37" w:rsidP="00463E37">
      <w:pPr>
        <w:rPr>
          <w:b/>
          <w:bCs/>
        </w:rPr>
      </w:pPr>
      <w:r w:rsidRPr="00463E37">
        <w:rPr>
          <w:b/>
          <w:bCs/>
        </w:rPr>
        <w:t>V3 – Roles &amp; Permissions</w:t>
      </w:r>
    </w:p>
    <w:p w14:paraId="062AAAEB" w14:textId="77777777" w:rsidR="00463E37" w:rsidRPr="00463E37" w:rsidRDefault="00463E37" w:rsidP="00463E37">
      <w:r w:rsidRPr="00463E37">
        <w:rPr>
          <w:b/>
          <w:bCs/>
        </w:rPr>
        <w:t>Goal:</w:t>
      </w:r>
      <w:r w:rsidRPr="00463E37">
        <w:t xml:space="preserve"> Evolve the platform into an organizational-grade system.</w:t>
      </w:r>
    </w:p>
    <w:p w14:paraId="2DEBA282" w14:textId="77777777" w:rsidR="00463E37" w:rsidRPr="00463E37" w:rsidRDefault="00463E37" w:rsidP="00463E37">
      <w:r w:rsidRPr="00463E37">
        <w:rPr>
          <w:b/>
          <w:bCs/>
        </w:rPr>
        <w:t>Includes:</w:t>
      </w:r>
    </w:p>
    <w:p w14:paraId="43C6245A" w14:textId="77777777" w:rsidR="00463E37" w:rsidRPr="00463E37" w:rsidRDefault="00463E37" w:rsidP="00463E37">
      <w:pPr>
        <w:numPr>
          <w:ilvl w:val="0"/>
          <w:numId w:val="18"/>
        </w:numPr>
      </w:pPr>
      <w:r w:rsidRPr="00463E37">
        <w:t>Developer and Runner roles</w:t>
      </w:r>
    </w:p>
    <w:p w14:paraId="236D6358" w14:textId="77777777" w:rsidR="00463E37" w:rsidRPr="00463E37" w:rsidRDefault="00463E37" w:rsidP="00463E37">
      <w:pPr>
        <w:numPr>
          <w:ilvl w:val="0"/>
          <w:numId w:val="18"/>
        </w:numPr>
      </w:pPr>
      <w:r w:rsidRPr="00463E37">
        <w:t>Edit / Run / Use permissions</w:t>
      </w:r>
    </w:p>
    <w:p w14:paraId="3688E7DC" w14:textId="77777777" w:rsidR="00463E37" w:rsidRPr="00463E37" w:rsidRDefault="00463E37" w:rsidP="00463E37">
      <w:pPr>
        <w:numPr>
          <w:ilvl w:val="0"/>
          <w:numId w:val="18"/>
        </w:numPr>
      </w:pPr>
      <w:r w:rsidRPr="00463E37">
        <w:t>Delegated permission management</w:t>
      </w:r>
    </w:p>
    <w:p w14:paraId="3D33A1F0" w14:textId="77777777" w:rsidR="00463E37" w:rsidRPr="00463E37" w:rsidRDefault="00463E37" w:rsidP="00463E37">
      <w:pPr>
        <w:numPr>
          <w:ilvl w:val="0"/>
          <w:numId w:val="18"/>
        </w:numPr>
      </w:pPr>
      <w:r w:rsidRPr="00463E37">
        <w:t>Creator protection</w:t>
      </w:r>
    </w:p>
    <w:p w14:paraId="117974D5" w14:textId="31B42ADF" w:rsidR="00463E37" w:rsidRPr="00D13D00" w:rsidRDefault="00463E37" w:rsidP="00292F1B">
      <w:pPr>
        <w:numPr>
          <w:ilvl w:val="0"/>
          <w:numId w:val="18"/>
        </w:numPr>
        <w:rPr>
          <w:rtl/>
        </w:rPr>
      </w:pPr>
      <w:r w:rsidRPr="00463E37">
        <w:t>Full backend enforcement of access control rules</w:t>
      </w:r>
    </w:p>
    <w:sectPr w:rsidR="00463E37" w:rsidRPr="00D13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E55"/>
    <w:multiLevelType w:val="hybridMultilevel"/>
    <w:tmpl w:val="44BE7D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A49DB"/>
    <w:multiLevelType w:val="multilevel"/>
    <w:tmpl w:val="1D1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1CF3"/>
    <w:multiLevelType w:val="multilevel"/>
    <w:tmpl w:val="BB1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1654"/>
    <w:multiLevelType w:val="multilevel"/>
    <w:tmpl w:val="828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A323C"/>
    <w:multiLevelType w:val="multilevel"/>
    <w:tmpl w:val="E73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80A6D"/>
    <w:multiLevelType w:val="multilevel"/>
    <w:tmpl w:val="57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6212"/>
    <w:multiLevelType w:val="multilevel"/>
    <w:tmpl w:val="385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F5548"/>
    <w:multiLevelType w:val="multilevel"/>
    <w:tmpl w:val="D3E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32765"/>
    <w:multiLevelType w:val="multilevel"/>
    <w:tmpl w:val="FBE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85999"/>
    <w:multiLevelType w:val="multilevel"/>
    <w:tmpl w:val="263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222C3"/>
    <w:multiLevelType w:val="multilevel"/>
    <w:tmpl w:val="9BB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B551B"/>
    <w:multiLevelType w:val="multilevel"/>
    <w:tmpl w:val="574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0170D"/>
    <w:multiLevelType w:val="multilevel"/>
    <w:tmpl w:val="01C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2BA5"/>
    <w:multiLevelType w:val="multilevel"/>
    <w:tmpl w:val="352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1722A"/>
    <w:multiLevelType w:val="multilevel"/>
    <w:tmpl w:val="228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141"/>
    <w:multiLevelType w:val="multilevel"/>
    <w:tmpl w:val="1C5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A73F5"/>
    <w:multiLevelType w:val="multilevel"/>
    <w:tmpl w:val="898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55346"/>
    <w:multiLevelType w:val="multilevel"/>
    <w:tmpl w:val="DC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044A2"/>
    <w:multiLevelType w:val="multilevel"/>
    <w:tmpl w:val="9E0C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AD46F3"/>
    <w:multiLevelType w:val="multilevel"/>
    <w:tmpl w:val="473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E18E0"/>
    <w:multiLevelType w:val="multilevel"/>
    <w:tmpl w:val="D9A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92ACB"/>
    <w:multiLevelType w:val="multilevel"/>
    <w:tmpl w:val="CE2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178C8"/>
    <w:multiLevelType w:val="multilevel"/>
    <w:tmpl w:val="B91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9189F"/>
    <w:multiLevelType w:val="multilevel"/>
    <w:tmpl w:val="A1C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93794"/>
    <w:multiLevelType w:val="multilevel"/>
    <w:tmpl w:val="F4C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B5853"/>
    <w:multiLevelType w:val="multilevel"/>
    <w:tmpl w:val="6B4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82A10"/>
    <w:multiLevelType w:val="multilevel"/>
    <w:tmpl w:val="D2F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D3C24"/>
    <w:multiLevelType w:val="multilevel"/>
    <w:tmpl w:val="F19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518F9"/>
    <w:multiLevelType w:val="multilevel"/>
    <w:tmpl w:val="59E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46EF0"/>
    <w:multiLevelType w:val="multilevel"/>
    <w:tmpl w:val="8BD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A305B"/>
    <w:multiLevelType w:val="hybridMultilevel"/>
    <w:tmpl w:val="AA502A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21B4C"/>
    <w:multiLevelType w:val="multilevel"/>
    <w:tmpl w:val="F74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12F50"/>
    <w:multiLevelType w:val="multilevel"/>
    <w:tmpl w:val="B10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8409A"/>
    <w:multiLevelType w:val="multilevel"/>
    <w:tmpl w:val="0F2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D6A94"/>
    <w:multiLevelType w:val="multilevel"/>
    <w:tmpl w:val="F6A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A3C87"/>
    <w:multiLevelType w:val="multilevel"/>
    <w:tmpl w:val="936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8499F"/>
    <w:multiLevelType w:val="multilevel"/>
    <w:tmpl w:val="45C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654C8"/>
    <w:multiLevelType w:val="multilevel"/>
    <w:tmpl w:val="A8C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C6DC0"/>
    <w:multiLevelType w:val="multilevel"/>
    <w:tmpl w:val="3C8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87F6B"/>
    <w:multiLevelType w:val="multilevel"/>
    <w:tmpl w:val="046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B1C62"/>
    <w:multiLevelType w:val="multilevel"/>
    <w:tmpl w:val="2B46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2D5A33"/>
    <w:multiLevelType w:val="hybridMultilevel"/>
    <w:tmpl w:val="4BCE6C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36C44"/>
    <w:multiLevelType w:val="multilevel"/>
    <w:tmpl w:val="8DE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23216">
    <w:abstractNumId w:val="22"/>
  </w:num>
  <w:num w:numId="2" w16cid:durableId="426852081">
    <w:abstractNumId w:val="35"/>
  </w:num>
  <w:num w:numId="3" w16cid:durableId="2006543465">
    <w:abstractNumId w:val="31"/>
  </w:num>
  <w:num w:numId="4" w16cid:durableId="69549963">
    <w:abstractNumId w:val="32"/>
  </w:num>
  <w:num w:numId="5" w16cid:durableId="354160775">
    <w:abstractNumId w:val="4"/>
  </w:num>
  <w:num w:numId="6" w16cid:durableId="433208953">
    <w:abstractNumId w:val="24"/>
  </w:num>
  <w:num w:numId="7" w16cid:durableId="865406523">
    <w:abstractNumId w:val="42"/>
  </w:num>
  <w:num w:numId="8" w16cid:durableId="1298219590">
    <w:abstractNumId w:val="13"/>
  </w:num>
  <w:num w:numId="9" w16cid:durableId="1290476269">
    <w:abstractNumId w:val="14"/>
  </w:num>
  <w:num w:numId="10" w16cid:durableId="1497960769">
    <w:abstractNumId w:val="20"/>
  </w:num>
  <w:num w:numId="11" w16cid:durableId="461506807">
    <w:abstractNumId w:val="17"/>
  </w:num>
  <w:num w:numId="12" w16cid:durableId="479078296">
    <w:abstractNumId w:val="6"/>
  </w:num>
  <w:num w:numId="13" w16cid:durableId="473179401">
    <w:abstractNumId w:val="39"/>
  </w:num>
  <w:num w:numId="14" w16cid:durableId="1373070526">
    <w:abstractNumId w:val="40"/>
  </w:num>
  <w:num w:numId="15" w16cid:durableId="1985698339">
    <w:abstractNumId w:val="8"/>
  </w:num>
  <w:num w:numId="16" w16cid:durableId="294458350">
    <w:abstractNumId w:val="27"/>
  </w:num>
  <w:num w:numId="17" w16cid:durableId="1508205241">
    <w:abstractNumId w:val="23"/>
  </w:num>
  <w:num w:numId="18" w16cid:durableId="138620885">
    <w:abstractNumId w:val="16"/>
  </w:num>
  <w:num w:numId="19" w16cid:durableId="742487885">
    <w:abstractNumId w:val="19"/>
  </w:num>
  <w:num w:numId="20" w16cid:durableId="1649477907">
    <w:abstractNumId w:val="2"/>
  </w:num>
  <w:num w:numId="21" w16cid:durableId="100760105">
    <w:abstractNumId w:val="11"/>
  </w:num>
  <w:num w:numId="22" w16cid:durableId="2082946096">
    <w:abstractNumId w:val="34"/>
  </w:num>
  <w:num w:numId="23" w16cid:durableId="646670376">
    <w:abstractNumId w:val="21"/>
  </w:num>
  <w:num w:numId="24" w16cid:durableId="141120540">
    <w:abstractNumId w:val="3"/>
  </w:num>
  <w:num w:numId="25" w16cid:durableId="1151674608">
    <w:abstractNumId w:val="1"/>
  </w:num>
  <w:num w:numId="26" w16cid:durableId="1134059866">
    <w:abstractNumId w:val="12"/>
  </w:num>
  <w:num w:numId="27" w16cid:durableId="83500341">
    <w:abstractNumId w:val="7"/>
  </w:num>
  <w:num w:numId="28" w16cid:durableId="1623538323">
    <w:abstractNumId w:val="18"/>
  </w:num>
  <w:num w:numId="29" w16cid:durableId="302277054">
    <w:abstractNumId w:val="41"/>
  </w:num>
  <w:num w:numId="30" w16cid:durableId="1117600633">
    <w:abstractNumId w:val="33"/>
  </w:num>
  <w:num w:numId="31" w16cid:durableId="101150365">
    <w:abstractNumId w:val="37"/>
  </w:num>
  <w:num w:numId="32" w16cid:durableId="920800203">
    <w:abstractNumId w:val="10"/>
  </w:num>
  <w:num w:numId="33" w16cid:durableId="1560554218">
    <w:abstractNumId w:val="0"/>
  </w:num>
  <w:num w:numId="34" w16cid:durableId="791633903">
    <w:abstractNumId w:val="36"/>
  </w:num>
  <w:num w:numId="35" w16cid:durableId="479807852">
    <w:abstractNumId w:val="5"/>
  </w:num>
  <w:num w:numId="36" w16cid:durableId="1467770904">
    <w:abstractNumId w:val="9"/>
  </w:num>
  <w:num w:numId="37" w16cid:durableId="2029258986">
    <w:abstractNumId w:val="26"/>
  </w:num>
  <w:num w:numId="38" w16cid:durableId="1482304392">
    <w:abstractNumId w:val="15"/>
  </w:num>
  <w:num w:numId="39" w16cid:durableId="1039158940">
    <w:abstractNumId w:val="28"/>
  </w:num>
  <w:num w:numId="40" w16cid:durableId="1232691781">
    <w:abstractNumId w:val="38"/>
  </w:num>
  <w:num w:numId="41" w16cid:durableId="15813058">
    <w:abstractNumId w:val="25"/>
  </w:num>
  <w:num w:numId="42" w16cid:durableId="557202587">
    <w:abstractNumId w:val="29"/>
  </w:num>
  <w:num w:numId="43" w16cid:durableId="20925032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0F"/>
    <w:rsid w:val="00037119"/>
    <w:rsid w:val="0008767D"/>
    <w:rsid w:val="000C52B9"/>
    <w:rsid w:val="000E1C22"/>
    <w:rsid w:val="00151D41"/>
    <w:rsid w:val="00183D85"/>
    <w:rsid w:val="001E4B4D"/>
    <w:rsid w:val="00235766"/>
    <w:rsid w:val="002649A9"/>
    <w:rsid w:val="00266043"/>
    <w:rsid w:val="00292F1B"/>
    <w:rsid w:val="00325E50"/>
    <w:rsid w:val="00350449"/>
    <w:rsid w:val="003B41F1"/>
    <w:rsid w:val="00463E37"/>
    <w:rsid w:val="00476552"/>
    <w:rsid w:val="00550F79"/>
    <w:rsid w:val="00552DB9"/>
    <w:rsid w:val="00585408"/>
    <w:rsid w:val="005C2D31"/>
    <w:rsid w:val="00672C73"/>
    <w:rsid w:val="0074426E"/>
    <w:rsid w:val="00746374"/>
    <w:rsid w:val="007C6FF6"/>
    <w:rsid w:val="00833E59"/>
    <w:rsid w:val="009A760F"/>
    <w:rsid w:val="009D0A3F"/>
    <w:rsid w:val="009F342B"/>
    <w:rsid w:val="009F46E6"/>
    <w:rsid w:val="00A71642"/>
    <w:rsid w:val="00AB3D08"/>
    <w:rsid w:val="00B16F32"/>
    <w:rsid w:val="00CF28A8"/>
    <w:rsid w:val="00D13D00"/>
    <w:rsid w:val="00D40315"/>
    <w:rsid w:val="00DD3DFD"/>
    <w:rsid w:val="00E318A8"/>
    <w:rsid w:val="00EC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F459"/>
  <w15:chartTrackingRefBased/>
  <w15:docId w15:val="{CA574744-62A2-4755-8F46-7F0492FE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A9"/>
  </w:style>
  <w:style w:type="paragraph" w:styleId="Heading1">
    <w:name w:val="heading 1"/>
    <w:basedOn w:val="Normal"/>
    <w:next w:val="Normal"/>
    <w:link w:val="Heading1Char"/>
    <w:uiPriority w:val="9"/>
    <w:qFormat/>
    <w:rsid w:val="009A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7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775</Words>
  <Characters>4699</Characters>
  <Application>Microsoft Office Word</Application>
  <DocSecurity>0</DocSecurity>
  <Lines>138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Mintz</dc:creator>
  <cp:keywords/>
  <dc:description/>
  <cp:lastModifiedBy>Adi Mintz</cp:lastModifiedBy>
  <cp:revision>23</cp:revision>
  <dcterms:created xsi:type="dcterms:W3CDTF">2026-02-11T07:41:00Z</dcterms:created>
  <dcterms:modified xsi:type="dcterms:W3CDTF">2026-02-20T01:08:00Z</dcterms:modified>
</cp:coreProperties>
</file>