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12"/>
        <w:gridCol w:w="4653"/>
      </w:tblGrid>
      <w:tr w:rsidR="00B1435A" w:rsidTr="00B1435A">
        <w:tc>
          <w:tcPr>
            <w:tcW w:w="4612" w:type="dxa"/>
            <w:shd w:val="clear" w:color="auto" w:fill="D0CECE" w:themeFill="background2" w:themeFillShade="E6"/>
          </w:tcPr>
          <w:p w:rsidR="00096CE6" w:rsidRPr="00096CE6" w:rsidRDefault="00096CE6" w:rsidP="00096CE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Walc</w:t>
            </w:r>
            <w:proofErr w:type="spellEnd"/>
          </w:p>
        </w:tc>
        <w:tc>
          <w:tcPr>
            <w:tcW w:w="4653" w:type="dxa"/>
            <w:shd w:val="clear" w:color="auto" w:fill="D0CECE" w:themeFill="background2" w:themeFillShade="E6"/>
          </w:tcPr>
          <w:p w:rsidR="00096CE6" w:rsidRPr="00096CE6" w:rsidRDefault="00096CE6" w:rsidP="00096CE6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Dalc</w:t>
            </w:r>
            <w:proofErr w:type="spellEnd"/>
          </w:p>
        </w:tc>
      </w:tr>
      <w:tr w:rsidR="00B1435A" w:rsidTr="00B1435A">
        <w:tc>
          <w:tcPr>
            <w:tcW w:w="4612" w:type="dxa"/>
          </w:tcPr>
          <w:p w:rsidR="00096CE6" w:rsidRDefault="00096CE6" w:rsidP="00096CE6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66.25pt;height:221.25pt">
                  <v:imagedata r:id="rId4" o:title="bayes1walc"/>
                </v:shape>
              </w:pict>
            </w:r>
          </w:p>
          <w:p w:rsidR="00096CE6" w:rsidRDefault="00096CE6" w:rsidP="00096CE6">
            <w:pPr>
              <w:jc w:val="center"/>
            </w:pPr>
            <w:r>
              <w:t>Naïve Bayes Model</w:t>
            </w:r>
          </w:p>
        </w:tc>
        <w:tc>
          <w:tcPr>
            <w:tcW w:w="4653" w:type="dxa"/>
          </w:tcPr>
          <w:p w:rsidR="00096CE6" w:rsidRDefault="00096CE6" w:rsidP="00096C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980311" wp14:editId="47BA5E4B">
                  <wp:extent cx="3295650" cy="2801620"/>
                  <wp:effectExtent l="0" t="0" r="0" b="0"/>
                  <wp:docPr id="1" name="Picture 1" descr="C:\Users\Deny\AppData\Local\Microsoft\Windows\INetCacheContent.Word\bayes1d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ny\AppData\Local\Microsoft\Windows\INetCacheContent.Word\bayes1d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32" cy="281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CE6" w:rsidRDefault="00096CE6" w:rsidP="00096CE6">
            <w:pPr>
              <w:jc w:val="center"/>
            </w:pPr>
            <w:r>
              <w:t>Naïve Bayes Model</w:t>
            </w:r>
          </w:p>
        </w:tc>
        <w:bookmarkStart w:id="0" w:name="_GoBack"/>
        <w:bookmarkEnd w:id="0"/>
      </w:tr>
      <w:tr w:rsidR="00B1435A" w:rsidTr="00B1435A">
        <w:tc>
          <w:tcPr>
            <w:tcW w:w="4612" w:type="dxa"/>
          </w:tcPr>
          <w:p w:rsidR="00096CE6" w:rsidRDefault="00096CE6" w:rsidP="00096CE6">
            <w:r>
              <w:rPr>
                <w:noProof/>
              </w:rPr>
              <w:drawing>
                <wp:inline distT="0" distB="0" distL="0" distR="0" wp14:anchorId="2125871A" wp14:editId="6F00DDD8">
                  <wp:extent cx="3266103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62" cy="235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CE6" w:rsidRDefault="00096CE6" w:rsidP="00096CE6">
            <w:pPr>
              <w:jc w:val="center"/>
            </w:pPr>
            <w:r>
              <w:t>Neural Network Model</w:t>
            </w:r>
          </w:p>
        </w:tc>
        <w:tc>
          <w:tcPr>
            <w:tcW w:w="4653" w:type="dxa"/>
          </w:tcPr>
          <w:p w:rsidR="00096CE6" w:rsidRDefault="00096CE6" w:rsidP="00096CE6">
            <w:r>
              <w:rPr>
                <w:noProof/>
              </w:rPr>
              <w:drawing>
                <wp:inline distT="0" distB="0" distL="0" distR="0" wp14:anchorId="23347E37" wp14:editId="6406B19A">
                  <wp:extent cx="3476625" cy="239389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27" cy="2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6CE6" w:rsidRDefault="00096CE6" w:rsidP="00096CE6">
            <w:pPr>
              <w:jc w:val="center"/>
            </w:pPr>
            <w:r>
              <w:t>Neural Network Model</w:t>
            </w:r>
          </w:p>
        </w:tc>
      </w:tr>
    </w:tbl>
    <w:p w:rsidR="0029792E" w:rsidRDefault="0029792E"/>
    <w:sectPr w:rsidR="0029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E6"/>
    <w:rsid w:val="00096CE6"/>
    <w:rsid w:val="0029792E"/>
    <w:rsid w:val="004B61A8"/>
    <w:rsid w:val="00B1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C7EB"/>
  <w15:chartTrackingRefBased/>
  <w15:docId w15:val="{971DDF93-9F92-43A8-ABC9-9DEE3303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Krisna</dc:creator>
  <cp:keywords/>
  <dc:description/>
  <cp:lastModifiedBy>Deny Krisna</cp:lastModifiedBy>
  <cp:revision>2</cp:revision>
  <dcterms:created xsi:type="dcterms:W3CDTF">2016-11-23T20:46:00Z</dcterms:created>
  <dcterms:modified xsi:type="dcterms:W3CDTF">2016-11-23T20:59:00Z</dcterms:modified>
</cp:coreProperties>
</file>