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81972" w14:textId="3615F0DE" w:rsidR="00415AC3" w:rsidRDefault="008E20F8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02C63C82" w14:textId="08040A7B" w:rsidR="008E20F8" w:rsidRDefault="008E20F8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tenggelam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12CA28" w14:textId="41891112" w:rsidR="008E20F8" w:rsidRDefault="008E20F8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60AB84" w14:textId="64E90B22" w:rsidR="008E20F8" w:rsidRDefault="008E20F8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5D0CB0" w14:textId="1D848785" w:rsidR="008E20F8" w:rsidRDefault="008E20F8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004FBA82" w14:textId="75CBECA3" w:rsidR="008E20F8" w:rsidRDefault="008E20F8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420E5F" w14:textId="4E9797F4" w:rsidR="008E20F8" w:rsidRDefault="008E20F8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perdebatan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AD50F2" w14:textId="50ACED6B" w:rsidR="008E20F8" w:rsidRDefault="008E20F8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menjustifikasi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151CF6D8" w14:textId="7CB80ADC" w:rsidR="008E20F8" w:rsidRDefault="008E20F8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858897" w14:textId="1987832C" w:rsidR="008E20F8" w:rsidRDefault="008E20F8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BFDD36" w14:textId="5E836FAC" w:rsidR="008E20F8" w:rsidRDefault="008E20F8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600B99" w14:textId="7202193B" w:rsidR="008E20F8" w:rsidRDefault="008E20F8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8EE884" w14:textId="0447B410" w:rsidR="008E20F8" w:rsidRDefault="008E20F8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D38CE0" w14:textId="70BA533B" w:rsidR="008E20F8" w:rsidRDefault="008E20F8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3717F366" w14:textId="1A4D058A" w:rsidR="008E20F8" w:rsidRDefault="008E20F8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DA450B" w14:textId="77E4EAC2" w:rsidR="008E20F8" w:rsidRDefault="008E20F8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A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D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A7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D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A7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AD0A7F">
        <w:rPr>
          <w:rFonts w:ascii="Times New Roman" w:hAnsi="Times New Roman" w:cs="Times New Roman"/>
          <w:sz w:val="24"/>
          <w:szCs w:val="24"/>
        </w:rPr>
        <w:t>.</w:t>
      </w:r>
    </w:p>
    <w:p w14:paraId="240F1E32" w14:textId="3CF6A5EE" w:rsidR="00AD0A7F" w:rsidRPr="006C59DC" w:rsidRDefault="00AD0A7F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C59DC">
        <w:rPr>
          <w:rFonts w:ascii="Times New Roman" w:hAnsi="Times New Roman" w:cs="Times New Roman"/>
          <w:sz w:val="24"/>
          <w:szCs w:val="24"/>
          <w:highlight w:val="yellow"/>
        </w:rPr>
        <w:t xml:space="preserve">Anda </w:t>
      </w:r>
      <w:proofErr w:type="spellStart"/>
      <w:r w:rsidRPr="006C59DC">
        <w:rPr>
          <w:rFonts w:ascii="Times New Roman" w:hAnsi="Times New Roman" w:cs="Times New Roman"/>
          <w:sz w:val="24"/>
          <w:szCs w:val="24"/>
          <w:highlight w:val="yellow"/>
        </w:rPr>
        <w:t>sering</w:t>
      </w:r>
      <w:proofErr w:type="spellEnd"/>
      <w:r w:rsidRPr="006C59D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C59DC">
        <w:rPr>
          <w:rFonts w:ascii="Times New Roman" w:hAnsi="Times New Roman" w:cs="Times New Roman"/>
          <w:sz w:val="24"/>
          <w:szCs w:val="24"/>
          <w:highlight w:val="yellow"/>
        </w:rPr>
        <w:t>terhanyut</w:t>
      </w:r>
      <w:proofErr w:type="spellEnd"/>
      <w:r w:rsidRPr="006C59DC">
        <w:rPr>
          <w:rFonts w:ascii="Times New Roman" w:hAnsi="Times New Roman" w:cs="Times New Roman"/>
          <w:sz w:val="24"/>
          <w:szCs w:val="24"/>
          <w:highlight w:val="yellow"/>
        </w:rPr>
        <w:t xml:space="preserve"> oleh </w:t>
      </w:r>
      <w:proofErr w:type="spellStart"/>
      <w:r w:rsidRPr="006C59DC">
        <w:rPr>
          <w:rFonts w:ascii="Times New Roman" w:hAnsi="Times New Roman" w:cs="Times New Roman"/>
          <w:sz w:val="24"/>
          <w:szCs w:val="24"/>
          <w:highlight w:val="yellow"/>
        </w:rPr>
        <w:t>fantasi</w:t>
      </w:r>
      <w:proofErr w:type="spellEnd"/>
      <w:r w:rsidRPr="006C59DC">
        <w:rPr>
          <w:rFonts w:ascii="Times New Roman" w:hAnsi="Times New Roman" w:cs="Times New Roman"/>
          <w:sz w:val="24"/>
          <w:szCs w:val="24"/>
          <w:highlight w:val="yellow"/>
        </w:rPr>
        <w:t xml:space="preserve"> dan ide.</w:t>
      </w:r>
    </w:p>
    <w:p w14:paraId="5D48784C" w14:textId="36E33BAB" w:rsidR="00AD0A7F" w:rsidRDefault="00AD0A7F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Anda,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salah.</w:t>
      </w:r>
    </w:p>
    <w:p w14:paraId="4674E37E" w14:textId="275C7DB5" w:rsidR="00AD0A7F" w:rsidRDefault="00AD0A7F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224F58DB" w14:textId="66A5D120" w:rsidR="00AD0A7F" w:rsidRDefault="00AD0A7F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54B862" w14:textId="6F619A78" w:rsidR="00AD0A7F" w:rsidRDefault="00AD0A7F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berimprovisasi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6FE256" w14:textId="292959A6" w:rsidR="00AD0A7F" w:rsidRPr="006C59DC" w:rsidRDefault="00AD0A7F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C59DC">
        <w:rPr>
          <w:rFonts w:ascii="Times New Roman" w:hAnsi="Times New Roman" w:cs="Times New Roman"/>
          <w:sz w:val="24"/>
          <w:szCs w:val="24"/>
          <w:highlight w:val="yellow"/>
        </w:rPr>
        <w:t xml:space="preserve">Anda </w:t>
      </w:r>
      <w:proofErr w:type="spellStart"/>
      <w:r w:rsidRPr="006C59DC">
        <w:rPr>
          <w:rFonts w:ascii="Times New Roman" w:hAnsi="Times New Roman" w:cs="Times New Roman"/>
          <w:sz w:val="24"/>
          <w:szCs w:val="24"/>
          <w:highlight w:val="yellow"/>
        </w:rPr>
        <w:t>sering</w:t>
      </w:r>
      <w:proofErr w:type="spellEnd"/>
      <w:r w:rsidRPr="006C59D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C59DC">
        <w:rPr>
          <w:rFonts w:ascii="Times New Roman" w:hAnsi="Times New Roman" w:cs="Times New Roman"/>
          <w:sz w:val="24"/>
          <w:szCs w:val="24"/>
          <w:highlight w:val="yellow"/>
        </w:rPr>
        <w:t>menghabiskan</w:t>
      </w:r>
      <w:proofErr w:type="spellEnd"/>
      <w:r w:rsidRPr="006C59D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C59DC">
        <w:rPr>
          <w:rFonts w:ascii="Times New Roman" w:hAnsi="Times New Roman" w:cs="Times New Roman"/>
          <w:sz w:val="24"/>
          <w:szCs w:val="24"/>
          <w:highlight w:val="yellow"/>
        </w:rPr>
        <w:t>waktu</w:t>
      </w:r>
      <w:proofErr w:type="spellEnd"/>
      <w:r w:rsidRPr="006C59D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C59DC">
        <w:rPr>
          <w:rFonts w:ascii="Times New Roman" w:hAnsi="Times New Roman" w:cs="Times New Roman"/>
          <w:sz w:val="24"/>
          <w:szCs w:val="24"/>
          <w:highlight w:val="yellow"/>
        </w:rPr>
        <w:t>untuk</w:t>
      </w:r>
      <w:proofErr w:type="spellEnd"/>
      <w:r w:rsidRPr="006C59D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C59DC">
        <w:rPr>
          <w:rFonts w:ascii="Times New Roman" w:hAnsi="Times New Roman" w:cs="Times New Roman"/>
          <w:sz w:val="24"/>
          <w:szCs w:val="24"/>
          <w:highlight w:val="yellow"/>
        </w:rPr>
        <w:t>memikirkan</w:t>
      </w:r>
      <w:proofErr w:type="spellEnd"/>
      <w:r w:rsidRPr="006C59DC">
        <w:rPr>
          <w:rFonts w:ascii="Times New Roman" w:hAnsi="Times New Roman" w:cs="Times New Roman"/>
          <w:sz w:val="24"/>
          <w:szCs w:val="24"/>
          <w:highlight w:val="yellow"/>
        </w:rPr>
        <w:t xml:space="preserve"> ide yang </w:t>
      </w:r>
      <w:proofErr w:type="spellStart"/>
      <w:r w:rsidRPr="006C59DC">
        <w:rPr>
          <w:rFonts w:ascii="Times New Roman" w:hAnsi="Times New Roman" w:cs="Times New Roman"/>
          <w:sz w:val="24"/>
          <w:szCs w:val="24"/>
          <w:highlight w:val="yellow"/>
        </w:rPr>
        <w:t>tidak</w:t>
      </w:r>
      <w:proofErr w:type="spellEnd"/>
      <w:r w:rsidRPr="006C59D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C59DC">
        <w:rPr>
          <w:rFonts w:ascii="Times New Roman" w:hAnsi="Times New Roman" w:cs="Times New Roman"/>
          <w:sz w:val="24"/>
          <w:szCs w:val="24"/>
          <w:highlight w:val="yellow"/>
        </w:rPr>
        <w:t>realistis</w:t>
      </w:r>
      <w:proofErr w:type="spellEnd"/>
      <w:r w:rsidRPr="006C59D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C59DC">
        <w:rPr>
          <w:rFonts w:ascii="Times New Roman" w:hAnsi="Times New Roman" w:cs="Times New Roman"/>
          <w:sz w:val="24"/>
          <w:szCs w:val="24"/>
          <w:highlight w:val="yellow"/>
        </w:rPr>
        <w:t>namun</w:t>
      </w:r>
      <w:proofErr w:type="spellEnd"/>
      <w:r w:rsidRPr="006C59D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C59DC">
        <w:rPr>
          <w:rFonts w:ascii="Times New Roman" w:hAnsi="Times New Roman" w:cs="Times New Roman"/>
          <w:sz w:val="24"/>
          <w:szCs w:val="24"/>
          <w:highlight w:val="yellow"/>
        </w:rPr>
        <w:t>menarik</w:t>
      </w:r>
      <w:proofErr w:type="spellEnd"/>
      <w:r w:rsidRPr="006C59DC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32610C39" w14:textId="0658D521" w:rsidR="00AD0A7F" w:rsidRDefault="00AD0A7F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F4FEE6" w14:textId="2C5E05D7" w:rsidR="00AD0A7F" w:rsidRDefault="00AD0A7F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loyal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12CC05" w14:textId="50727CF4" w:rsidR="00AD0A7F" w:rsidRDefault="00AD0A7F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A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95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AB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195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AB7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="00195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AB7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195AB7">
        <w:rPr>
          <w:rFonts w:ascii="Times New Roman" w:hAnsi="Times New Roman" w:cs="Times New Roman"/>
          <w:sz w:val="24"/>
          <w:szCs w:val="24"/>
        </w:rPr>
        <w:t>.</w:t>
      </w:r>
    </w:p>
    <w:p w14:paraId="53307C40" w14:textId="5EA67D85" w:rsidR="00195AB7" w:rsidRPr="006C59DC" w:rsidRDefault="007623E2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C59DC">
        <w:rPr>
          <w:rFonts w:ascii="Times New Roman" w:hAnsi="Times New Roman" w:cs="Times New Roman"/>
          <w:sz w:val="24"/>
          <w:szCs w:val="24"/>
          <w:highlight w:val="yellow"/>
        </w:rPr>
        <w:t xml:space="preserve">Terbuka pada </w:t>
      </w:r>
      <w:proofErr w:type="spellStart"/>
      <w:r w:rsidRPr="006C59DC">
        <w:rPr>
          <w:rFonts w:ascii="Times New Roman" w:hAnsi="Times New Roman" w:cs="Times New Roman"/>
          <w:sz w:val="24"/>
          <w:szCs w:val="24"/>
          <w:highlight w:val="yellow"/>
        </w:rPr>
        <w:t>opsi</w:t>
      </w:r>
      <w:proofErr w:type="spellEnd"/>
      <w:r w:rsidRPr="006C59D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C59DC">
        <w:rPr>
          <w:rFonts w:ascii="Times New Roman" w:hAnsi="Times New Roman" w:cs="Times New Roman"/>
          <w:sz w:val="24"/>
          <w:szCs w:val="24"/>
          <w:highlight w:val="yellow"/>
        </w:rPr>
        <w:t>lebih</w:t>
      </w:r>
      <w:proofErr w:type="spellEnd"/>
      <w:r w:rsidRPr="006C59D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C59DC">
        <w:rPr>
          <w:rFonts w:ascii="Times New Roman" w:hAnsi="Times New Roman" w:cs="Times New Roman"/>
          <w:sz w:val="24"/>
          <w:szCs w:val="24"/>
          <w:highlight w:val="yellow"/>
        </w:rPr>
        <w:t>baik</w:t>
      </w:r>
      <w:proofErr w:type="spellEnd"/>
      <w:r w:rsidRPr="006C59D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C59DC">
        <w:rPr>
          <w:rFonts w:ascii="Times New Roman" w:hAnsi="Times New Roman" w:cs="Times New Roman"/>
          <w:sz w:val="24"/>
          <w:szCs w:val="24"/>
          <w:highlight w:val="yellow"/>
        </w:rPr>
        <w:t>daripada</w:t>
      </w:r>
      <w:proofErr w:type="spellEnd"/>
      <w:r w:rsidRPr="006C59D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C59DC">
        <w:rPr>
          <w:rFonts w:ascii="Times New Roman" w:hAnsi="Times New Roman" w:cs="Times New Roman"/>
          <w:sz w:val="24"/>
          <w:szCs w:val="24"/>
          <w:highlight w:val="yellow"/>
        </w:rPr>
        <w:t>terikat</w:t>
      </w:r>
      <w:proofErr w:type="spellEnd"/>
      <w:r w:rsidRPr="006C59D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C59DC">
        <w:rPr>
          <w:rFonts w:ascii="Times New Roman" w:hAnsi="Times New Roman" w:cs="Times New Roman"/>
          <w:sz w:val="24"/>
          <w:szCs w:val="24"/>
          <w:highlight w:val="yellow"/>
        </w:rPr>
        <w:t>dengan</w:t>
      </w:r>
      <w:proofErr w:type="spellEnd"/>
      <w:r w:rsidRPr="006C59DC">
        <w:rPr>
          <w:rFonts w:ascii="Times New Roman" w:hAnsi="Times New Roman" w:cs="Times New Roman"/>
          <w:sz w:val="24"/>
          <w:szCs w:val="24"/>
          <w:highlight w:val="yellow"/>
        </w:rPr>
        <w:t xml:space="preserve"> daftar yang </w:t>
      </w:r>
      <w:proofErr w:type="spellStart"/>
      <w:r w:rsidRPr="006C59DC">
        <w:rPr>
          <w:rFonts w:ascii="Times New Roman" w:hAnsi="Times New Roman" w:cs="Times New Roman"/>
          <w:sz w:val="24"/>
          <w:szCs w:val="24"/>
          <w:highlight w:val="yellow"/>
        </w:rPr>
        <w:t>harus</w:t>
      </w:r>
      <w:proofErr w:type="spellEnd"/>
      <w:r w:rsidRPr="006C59D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C59DC">
        <w:rPr>
          <w:rFonts w:ascii="Times New Roman" w:hAnsi="Times New Roman" w:cs="Times New Roman"/>
          <w:sz w:val="24"/>
          <w:szCs w:val="24"/>
          <w:highlight w:val="yellow"/>
        </w:rPr>
        <w:t>dilakukan</w:t>
      </w:r>
      <w:proofErr w:type="spellEnd"/>
      <w:r w:rsidRPr="006C59DC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342A45C3" w14:textId="33E26631" w:rsidR="007623E2" w:rsidRDefault="007623E2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masalahnya</w:t>
      </w:r>
      <w:proofErr w:type="spellEnd"/>
    </w:p>
    <w:p w14:paraId="0F772AF6" w14:textId="4609DAF3" w:rsidR="007623E2" w:rsidRDefault="007623E2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216616" w14:textId="42698907" w:rsidR="007623E2" w:rsidRPr="006C59DC" w:rsidRDefault="007623E2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59DC">
        <w:rPr>
          <w:rFonts w:ascii="Times New Roman" w:hAnsi="Times New Roman" w:cs="Times New Roman"/>
          <w:sz w:val="24"/>
          <w:szCs w:val="24"/>
          <w:highlight w:val="yellow"/>
        </w:rPr>
        <w:t xml:space="preserve">Anda </w:t>
      </w:r>
      <w:proofErr w:type="spellStart"/>
      <w:r w:rsidRPr="006C59DC">
        <w:rPr>
          <w:rFonts w:ascii="Times New Roman" w:hAnsi="Times New Roman" w:cs="Times New Roman"/>
          <w:sz w:val="24"/>
          <w:szCs w:val="24"/>
          <w:highlight w:val="yellow"/>
        </w:rPr>
        <w:t>tidak</w:t>
      </w:r>
      <w:proofErr w:type="spellEnd"/>
      <w:r w:rsidRPr="006C59D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C59DC">
        <w:rPr>
          <w:rFonts w:ascii="Times New Roman" w:hAnsi="Times New Roman" w:cs="Times New Roman"/>
          <w:sz w:val="24"/>
          <w:szCs w:val="24"/>
          <w:highlight w:val="yellow"/>
        </w:rPr>
        <w:t>merasa</w:t>
      </w:r>
      <w:proofErr w:type="spellEnd"/>
      <w:r w:rsidRPr="006C59D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C59DC">
        <w:rPr>
          <w:rFonts w:ascii="Times New Roman" w:hAnsi="Times New Roman" w:cs="Times New Roman"/>
          <w:sz w:val="24"/>
          <w:szCs w:val="24"/>
          <w:highlight w:val="yellow"/>
        </w:rPr>
        <w:t>kesulitan</w:t>
      </w:r>
      <w:proofErr w:type="spellEnd"/>
      <w:r w:rsidRPr="006C59D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C59DC">
        <w:rPr>
          <w:rFonts w:ascii="Times New Roman" w:hAnsi="Times New Roman" w:cs="Times New Roman"/>
          <w:sz w:val="24"/>
          <w:szCs w:val="24"/>
          <w:highlight w:val="yellow"/>
        </w:rPr>
        <w:t>membuat</w:t>
      </w:r>
      <w:proofErr w:type="spellEnd"/>
      <w:r w:rsidRPr="006C59D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C59DC">
        <w:rPr>
          <w:rFonts w:ascii="Times New Roman" w:hAnsi="Times New Roman" w:cs="Times New Roman"/>
          <w:sz w:val="24"/>
          <w:szCs w:val="24"/>
          <w:highlight w:val="yellow"/>
        </w:rPr>
        <w:t>jadwal</w:t>
      </w:r>
      <w:proofErr w:type="spellEnd"/>
      <w:r w:rsidRPr="006C59DC">
        <w:rPr>
          <w:rFonts w:ascii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 w:rsidRPr="006C59DC">
        <w:rPr>
          <w:rFonts w:ascii="Times New Roman" w:hAnsi="Times New Roman" w:cs="Times New Roman"/>
          <w:sz w:val="24"/>
          <w:szCs w:val="24"/>
          <w:highlight w:val="yellow"/>
        </w:rPr>
        <w:t>berpegang</w:t>
      </w:r>
      <w:proofErr w:type="spellEnd"/>
      <w:r w:rsidRPr="006C59D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C59DC">
        <w:rPr>
          <w:rFonts w:ascii="Times New Roman" w:hAnsi="Times New Roman" w:cs="Times New Roman"/>
          <w:sz w:val="24"/>
          <w:szCs w:val="24"/>
          <w:highlight w:val="yellow"/>
        </w:rPr>
        <w:t>padanya</w:t>
      </w:r>
      <w:proofErr w:type="spellEnd"/>
      <w:r w:rsidRPr="006C59DC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5B03F8B8" w14:textId="65691ADE" w:rsidR="007623E2" w:rsidRPr="006C59DC" w:rsidRDefault="007623E2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59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5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9D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C5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9D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C59DC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6C59DC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6C5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9D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C5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9D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C5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9D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C5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9D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6C5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9DC">
        <w:rPr>
          <w:rFonts w:ascii="Times New Roman" w:hAnsi="Times New Roman" w:cs="Times New Roman"/>
          <w:sz w:val="24"/>
          <w:szCs w:val="24"/>
        </w:rPr>
        <w:t>kooperatif</w:t>
      </w:r>
      <w:proofErr w:type="spellEnd"/>
      <w:r w:rsidRPr="006C59DC">
        <w:rPr>
          <w:rFonts w:ascii="Times New Roman" w:hAnsi="Times New Roman" w:cs="Times New Roman"/>
          <w:sz w:val="24"/>
          <w:szCs w:val="24"/>
        </w:rPr>
        <w:t>.</w:t>
      </w:r>
    </w:p>
    <w:p w14:paraId="0C38AACA" w14:textId="0A09C38C" w:rsidR="007623E2" w:rsidRDefault="007623E2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9F8590" w14:textId="028E4385" w:rsidR="007623E2" w:rsidRDefault="007623E2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orang.</w:t>
      </w:r>
    </w:p>
    <w:p w14:paraId="26C10229" w14:textId="15AC0DF5" w:rsidR="007623E2" w:rsidRDefault="007623E2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A03923" w14:textId="5287C211" w:rsidR="007623E2" w:rsidRDefault="007623E2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2CE470" w14:textId="4B9D0870" w:rsidR="007623E2" w:rsidRDefault="007623E2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pemimpi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598953" w14:textId="5BDC05EE" w:rsidR="007623E2" w:rsidRDefault="007623E2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DC66E9" w14:textId="5E60083F" w:rsidR="007623E2" w:rsidRDefault="007623E2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imajinasi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294B01" w14:textId="292209C4" w:rsidR="007623E2" w:rsidRDefault="007623E2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19DD7E1F" w14:textId="3DECBB9B" w:rsidR="007623E2" w:rsidRDefault="007623E2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E60B2A" w14:textId="06BAFD91" w:rsidR="007623E2" w:rsidRDefault="0031648B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9E51E8" w14:textId="2A4203A6" w:rsidR="0031648B" w:rsidRDefault="0031648B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92C528" w14:textId="3B3047F5" w:rsidR="0031648B" w:rsidRDefault="0031648B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apa-apa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45455D" w14:textId="0D6BC74C" w:rsidR="0031648B" w:rsidRDefault="0031648B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detail.</w:t>
      </w:r>
    </w:p>
    <w:p w14:paraId="7AC96A19" w14:textId="56A7B44A" w:rsidR="0031648B" w:rsidRDefault="0031648B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berkonsentrasi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BC6F18" w14:textId="5EC26788" w:rsidR="0031648B" w:rsidRDefault="0031648B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630ABF1F" w14:textId="11D18720" w:rsidR="0031648B" w:rsidRDefault="0031648B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pun.</w:t>
      </w:r>
    </w:p>
    <w:p w14:paraId="2E39969E" w14:textId="617AD2D2" w:rsidR="0031648B" w:rsidRPr="008045B5" w:rsidRDefault="0031648B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045B5">
        <w:rPr>
          <w:rFonts w:ascii="Times New Roman" w:hAnsi="Times New Roman" w:cs="Times New Roman"/>
          <w:sz w:val="24"/>
          <w:szCs w:val="24"/>
          <w:highlight w:val="yellow"/>
        </w:rPr>
        <w:t xml:space="preserve">Cara Anda </w:t>
      </w:r>
      <w:proofErr w:type="spellStart"/>
      <w:r w:rsidRPr="008045B5">
        <w:rPr>
          <w:rFonts w:ascii="Times New Roman" w:hAnsi="Times New Roman" w:cs="Times New Roman"/>
          <w:sz w:val="24"/>
          <w:szCs w:val="24"/>
          <w:highlight w:val="yellow"/>
        </w:rPr>
        <w:t>memahami</w:t>
      </w:r>
      <w:proofErr w:type="spellEnd"/>
      <w:r w:rsidRPr="008045B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045B5">
        <w:rPr>
          <w:rFonts w:ascii="Times New Roman" w:hAnsi="Times New Roman" w:cs="Times New Roman"/>
          <w:sz w:val="24"/>
          <w:szCs w:val="24"/>
          <w:highlight w:val="yellow"/>
        </w:rPr>
        <w:t>sebuah</w:t>
      </w:r>
      <w:proofErr w:type="spellEnd"/>
      <w:r w:rsidRPr="008045B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045B5">
        <w:rPr>
          <w:rFonts w:ascii="Times New Roman" w:hAnsi="Times New Roman" w:cs="Times New Roman"/>
          <w:sz w:val="24"/>
          <w:szCs w:val="24"/>
          <w:highlight w:val="yellow"/>
        </w:rPr>
        <w:t>konsep</w:t>
      </w:r>
      <w:proofErr w:type="spellEnd"/>
      <w:r w:rsidRPr="008045B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045B5">
        <w:rPr>
          <w:rFonts w:ascii="Times New Roman" w:hAnsi="Times New Roman" w:cs="Times New Roman"/>
          <w:sz w:val="24"/>
          <w:szCs w:val="24"/>
          <w:highlight w:val="yellow"/>
        </w:rPr>
        <w:t>adalah</w:t>
      </w:r>
      <w:proofErr w:type="spellEnd"/>
      <w:r w:rsidRPr="008045B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045B5">
        <w:rPr>
          <w:rFonts w:ascii="Times New Roman" w:hAnsi="Times New Roman" w:cs="Times New Roman"/>
          <w:sz w:val="24"/>
          <w:szCs w:val="24"/>
          <w:highlight w:val="yellow"/>
        </w:rPr>
        <w:t>dengan</w:t>
      </w:r>
      <w:proofErr w:type="spellEnd"/>
      <w:r w:rsidRPr="008045B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045B5">
        <w:rPr>
          <w:rFonts w:ascii="Times New Roman" w:hAnsi="Times New Roman" w:cs="Times New Roman"/>
          <w:sz w:val="24"/>
          <w:szCs w:val="24"/>
          <w:highlight w:val="yellow"/>
        </w:rPr>
        <w:t>mengidentifikasi</w:t>
      </w:r>
      <w:proofErr w:type="spellEnd"/>
      <w:r w:rsidRPr="008045B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045B5">
        <w:rPr>
          <w:rFonts w:ascii="Times New Roman" w:hAnsi="Times New Roman" w:cs="Times New Roman"/>
          <w:sz w:val="24"/>
          <w:szCs w:val="24"/>
          <w:highlight w:val="yellow"/>
        </w:rPr>
        <w:t>secara</w:t>
      </w:r>
      <w:proofErr w:type="spellEnd"/>
      <w:r w:rsidRPr="008045B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045B5">
        <w:rPr>
          <w:rFonts w:ascii="Times New Roman" w:hAnsi="Times New Roman" w:cs="Times New Roman"/>
          <w:sz w:val="24"/>
          <w:szCs w:val="24"/>
          <w:highlight w:val="yellow"/>
        </w:rPr>
        <w:t>logis</w:t>
      </w:r>
      <w:proofErr w:type="spellEnd"/>
      <w:r w:rsidRPr="008045B5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3FF6B561" w14:textId="01800D06" w:rsidR="0031648B" w:rsidRPr="008045B5" w:rsidRDefault="0031648B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045B5">
        <w:rPr>
          <w:rFonts w:ascii="Times New Roman" w:hAnsi="Times New Roman" w:cs="Times New Roman"/>
          <w:sz w:val="24"/>
          <w:szCs w:val="24"/>
          <w:highlight w:val="yellow"/>
        </w:rPr>
        <w:t xml:space="preserve">Anda </w:t>
      </w:r>
      <w:proofErr w:type="spellStart"/>
      <w:r w:rsidRPr="008045B5">
        <w:rPr>
          <w:rFonts w:ascii="Times New Roman" w:hAnsi="Times New Roman" w:cs="Times New Roman"/>
          <w:sz w:val="24"/>
          <w:szCs w:val="24"/>
          <w:highlight w:val="yellow"/>
        </w:rPr>
        <w:t>sering</w:t>
      </w:r>
      <w:proofErr w:type="spellEnd"/>
      <w:r w:rsidRPr="008045B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045B5">
        <w:rPr>
          <w:rFonts w:ascii="Times New Roman" w:hAnsi="Times New Roman" w:cs="Times New Roman"/>
          <w:sz w:val="24"/>
          <w:szCs w:val="24"/>
          <w:highlight w:val="yellow"/>
        </w:rPr>
        <w:t>merasa</w:t>
      </w:r>
      <w:proofErr w:type="spellEnd"/>
      <w:r w:rsidRPr="008045B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045B5">
        <w:rPr>
          <w:rFonts w:ascii="Times New Roman" w:hAnsi="Times New Roman" w:cs="Times New Roman"/>
          <w:sz w:val="24"/>
          <w:szCs w:val="24"/>
          <w:highlight w:val="yellow"/>
        </w:rPr>
        <w:t>kesulitan</w:t>
      </w:r>
      <w:proofErr w:type="spellEnd"/>
      <w:r w:rsidRPr="008045B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045B5">
        <w:rPr>
          <w:rFonts w:ascii="Times New Roman" w:hAnsi="Times New Roman" w:cs="Times New Roman"/>
          <w:sz w:val="24"/>
          <w:szCs w:val="24"/>
          <w:highlight w:val="yellow"/>
        </w:rPr>
        <w:t>menyampaikan</w:t>
      </w:r>
      <w:proofErr w:type="spellEnd"/>
      <w:r w:rsidRPr="008045B5">
        <w:rPr>
          <w:rFonts w:ascii="Times New Roman" w:hAnsi="Times New Roman" w:cs="Times New Roman"/>
          <w:sz w:val="24"/>
          <w:szCs w:val="24"/>
          <w:highlight w:val="yellow"/>
        </w:rPr>
        <w:t xml:space="preserve"> ide-ide di </w:t>
      </w:r>
      <w:proofErr w:type="spellStart"/>
      <w:r w:rsidRPr="008045B5">
        <w:rPr>
          <w:rFonts w:ascii="Times New Roman" w:hAnsi="Times New Roman" w:cs="Times New Roman"/>
          <w:sz w:val="24"/>
          <w:szCs w:val="24"/>
          <w:highlight w:val="yellow"/>
        </w:rPr>
        <w:t>kepala</w:t>
      </w:r>
      <w:proofErr w:type="spellEnd"/>
      <w:r w:rsidRPr="008045B5">
        <w:rPr>
          <w:rFonts w:ascii="Times New Roman" w:hAnsi="Times New Roman" w:cs="Times New Roman"/>
          <w:sz w:val="24"/>
          <w:szCs w:val="24"/>
          <w:highlight w:val="yellow"/>
        </w:rPr>
        <w:t xml:space="preserve"> Anda </w:t>
      </w:r>
      <w:proofErr w:type="spellStart"/>
      <w:r w:rsidRPr="008045B5">
        <w:rPr>
          <w:rFonts w:ascii="Times New Roman" w:hAnsi="Times New Roman" w:cs="Times New Roman"/>
          <w:sz w:val="24"/>
          <w:szCs w:val="24"/>
          <w:highlight w:val="yellow"/>
        </w:rPr>
        <w:t>kepada</w:t>
      </w:r>
      <w:proofErr w:type="spellEnd"/>
      <w:r w:rsidRPr="008045B5">
        <w:rPr>
          <w:rFonts w:ascii="Times New Roman" w:hAnsi="Times New Roman" w:cs="Times New Roman"/>
          <w:sz w:val="24"/>
          <w:szCs w:val="24"/>
          <w:highlight w:val="yellow"/>
        </w:rPr>
        <w:t xml:space="preserve"> orang lain.</w:t>
      </w:r>
    </w:p>
    <w:p w14:paraId="7A1CCDCC" w14:textId="0B2B761A" w:rsidR="0031648B" w:rsidRDefault="0031648B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berbohong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mengecewakan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5E7C78" w14:textId="4DD747D6" w:rsidR="0031648B" w:rsidRDefault="001C3747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EBBC80" w14:textId="43347383" w:rsidR="001C3747" w:rsidRDefault="001C3747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kesetaraan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404307" w14:textId="00123CAF" w:rsidR="001C3747" w:rsidRDefault="001C3747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AEBD3F" w14:textId="1E796D76" w:rsidR="001C3747" w:rsidRDefault="001C3747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677223E5" w14:textId="77777777" w:rsidR="001C3747" w:rsidRDefault="001C3747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harmoni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mempertahankannya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99EA20" w14:textId="77777777" w:rsidR="001C3747" w:rsidRDefault="001C3747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99D2AC" w14:textId="77777777" w:rsidR="001C3747" w:rsidRDefault="001C3747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69078F" w14:textId="056CAE68" w:rsidR="001C3747" w:rsidRDefault="001C3747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Anda,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kekacauan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6B72AC" w14:textId="02CB0CC1" w:rsidR="001C3747" w:rsidRDefault="001C3747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B5009C" w14:textId="5A2CCE7D" w:rsidR="001C3747" w:rsidRDefault="001C3747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FA718C" w14:textId="3B763AC4" w:rsidR="001C3747" w:rsidRDefault="001C3747" w:rsidP="003730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mengorganisir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0A6">
        <w:rPr>
          <w:rFonts w:ascii="Times New Roman" w:hAnsi="Times New Roman" w:cs="Times New Roman"/>
          <w:sz w:val="24"/>
          <w:szCs w:val="24"/>
        </w:rPr>
        <w:t>bersenang-senang</w:t>
      </w:r>
      <w:proofErr w:type="spellEnd"/>
      <w:r w:rsidR="00C040A6">
        <w:rPr>
          <w:rFonts w:ascii="Times New Roman" w:hAnsi="Times New Roman" w:cs="Times New Roman"/>
          <w:sz w:val="24"/>
          <w:szCs w:val="24"/>
        </w:rPr>
        <w:t>.</w:t>
      </w:r>
    </w:p>
    <w:p w14:paraId="1F354DC9" w14:textId="64E3107F" w:rsidR="00DE1412" w:rsidRDefault="007577A5" w:rsidP="00DE141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B1C439" wp14:editId="1CE7373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81E5" w14:textId="4E088DD1" w:rsidR="00DE1412" w:rsidRPr="00D647F7" w:rsidRDefault="00DE1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1412">
        <w:rPr>
          <w:rFonts w:ascii="Times New Roman" w:hAnsi="Times New Roman" w:cs="Times New Roman"/>
          <w:sz w:val="24"/>
          <w:szCs w:val="24"/>
        </w:rPr>
        <w:br w:type="page"/>
      </w:r>
      <w:r w:rsidRPr="00DE1412">
        <w:rPr>
          <w:rFonts w:ascii="Times New Roman" w:hAnsi="Times New Roman" w:cs="Times New Roman"/>
          <w:b/>
          <w:bCs/>
          <w:sz w:val="24"/>
          <w:szCs w:val="24"/>
        </w:rPr>
        <w:lastRenderedPageBreak/>
        <w:t>ISTJ</w:t>
      </w:r>
    </w:p>
    <w:p w14:paraId="3935660A" w14:textId="44C6FB35" w:rsidR="00D647F7" w:rsidRDefault="00D647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</w:p>
    <w:p w14:paraId="209FFFF1" w14:textId="3A3B3067" w:rsidR="00891B30" w:rsidRPr="00891B30" w:rsidRDefault="00891B30" w:rsidP="00891B3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1B3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Ahli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13%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>.</w:t>
      </w:r>
      <w:r w:rsidRPr="00891B30">
        <w:rPr>
          <w:rFonts w:ascii="Open Sans" w:hAnsi="Open Sans" w:cs="Open Sans"/>
          <w:color w:val="51596A"/>
          <w:sz w:val="30"/>
          <w:szCs w:val="30"/>
        </w:rPr>
        <w:t xml:space="preserve"> </w:t>
      </w:r>
      <w:r w:rsidRPr="00891B30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Ahli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bangga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, Ahli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mengerahkan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energinya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kesabaran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>.</w:t>
      </w:r>
      <w:r w:rsidRPr="00891B30">
        <w:rPr>
          <w:rFonts w:ascii="Open Sans" w:hAnsi="Open Sans" w:cs="Open Sans"/>
          <w:color w:val="51596A"/>
          <w:sz w:val="30"/>
          <w:szCs w:val="30"/>
        </w:rPr>
        <w:t xml:space="preserve"> </w:t>
      </w:r>
      <w:r w:rsidRPr="00891B30">
        <w:rPr>
          <w:rFonts w:ascii="Times New Roman" w:hAnsi="Times New Roman" w:cs="Times New Roman"/>
          <w:sz w:val="24"/>
          <w:szCs w:val="24"/>
        </w:rPr>
        <w:t xml:space="preserve">Ketika Ahli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pribadinya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heran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Memadukan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kemalasan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ketidakjujuran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tercepat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Ahli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Ahli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wewenang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berdebat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B3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91B30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62AED4EB" w14:textId="45750C65" w:rsidR="00D647F7" w:rsidRDefault="00D647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05E00F45" w14:textId="7DE0DA7E" w:rsidR="007A04E0" w:rsidRPr="007A04E0" w:rsidRDefault="007A04E0">
      <w:pPr>
        <w:pStyle w:val="ListParagraph"/>
        <w:numPr>
          <w:ilvl w:val="1"/>
          <w:numId w:val="4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04E0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Logistician.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kebohongan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meyakinkan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Ahli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kejujuran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.</w:t>
      </w:r>
    </w:p>
    <w:p w14:paraId="7FB6724D" w14:textId="08073591" w:rsidR="007A04E0" w:rsidRPr="007A04E0" w:rsidRDefault="007A04E0">
      <w:pPr>
        <w:pStyle w:val="ListParagraph"/>
        <w:numPr>
          <w:ilvl w:val="1"/>
          <w:numId w:val="4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Berkemauan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Berbakti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– Ahli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Sabar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Logistician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.</w:t>
      </w:r>
    </w:p>
    <w:p w14:paraId="154BE292" w14:textId="179EA81C" w:rsidR="007A04E0" w:rsidRPr="007A04E0" w:rsidRDefault="007A04E0">
      <w:pPr>
        <w:pStyle w:val="ListParagraph"/>
        <w:numPr>
          <w:ilvl w:val="1"/>
          <w:numId w:val="4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Jawab – Kata-kata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segalanya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hari-hari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katakan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Logistician, dan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orang-orang dan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komitmenkan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.</w:t>
      </w:r>
    </w:p>
    <w:p w14:paraId="1B3FB26A" w14:textId="3CA408FF" w:rsidR="007A04E0" w:rsidRPr="007A04E0" w:rsidRDefault="007A04E0">
      <w:pPr>
        <w:pStyle w:val="ListParagraph"/>
        <w:numPr>
          <w:ilvl w:val="1"/>
          <w:numId w:val="4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Logisticians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kesabaran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meruntuhkan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, dan Ahli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sebaik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empati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. Hal yang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orang lain dan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.</w:t>
      </w:r>
    </w:p>
    <w:p w14:paraId="75AC48E6" w14:textId="7BF9FBC5" w:rsidR="007A04E0" w:rsidRPr="007A04E0" w:rsidRDefault="007A04E0">
      <w:pPr>
        <w:pStyle w:val="ListParagraph"/>
        <w:numPr>
          <w:ilvl w:val="1"/>
          <w:numId w:val="4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Ahli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lastRenderedPageBreak/>
        <w:t>persis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dan orang-orang yang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melemahkan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ditoleransi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oleh Ahli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kekacauan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kemunduran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tenggat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terlewat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.</w:t>
      </w:r>
    </w:p>
    <w:p w14:paraId="36695802" w14:textId="403CAC4D" w:rsidR="007A04E0" w:rsidRPr="007A04E0" w:rsidRDefault="007A04E0">
      <w:pPr>
        <w:pStyle w:val="ListParagraph"/>
        <w:numPr>
          <w:ilvl w:val="1"/>
          <w:numId w:val="4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Jacks-of-all-trade – Sama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bangga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penekanannya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mendasarinya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Ahli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.</w:t>
      </w:r>
    </w:p>
    <w:p w14:paraId="214C4769" w14:textId="4A8DDEFF" w:rsidR="00D647F7" w:rsidRDefault="00D647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</w:p>
    <w:p w14:paraId="103DB46C" w14:textId="77777777" w:rsidR="007A04E0" w:rsidRPr="007A04E0" w:rsidRDefault="007A04E0">
      <w:pPr>
        <w:pStyle w:val="ListParagraph"/>
        <w:numPr>
          <w:ilvl w:val="0"/>
          <w:numId w:val="5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– Fakta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, dan Ahli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pun yang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faktual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mempersulit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Logistician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melewatkan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detail,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.</w:t>
      </w:r>
    </w:p>
    <w:p w14:paraId="2A3F5ACB" w14:textId="77777777" w:rsidR="007A04E0" w:rsidRPr="007A04E0" w:rsidRDefault="007A04E0">
      <w:pPr>
        <w:pStyle w:val="ListParagraph"/>
        <w:numPr>
          <w:ilvl w:val="0"/>
          <w:numId w:val="5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peka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kasar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, Ahli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melukai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mantra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kejujuran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.</w:t>
      </w:r>
    </w:p>
    <w:p w14:paraId="5B8AE321" w14:textId="77777777" w:rsidR="007A04E0" w:rsidRPr="007A04E0" w:rsidRDefault="007A04E0">
      <w:pPr>
        <w:pStyle w:val="ListParagraph"/>
        <w:numPr>
          <w:ilvl w:val="0"/>
          <w:numId w:val="5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A04E0">
        <w:rPr>
          <w:rFonts w:ascii="Times New Roman" w:hAnsi="Times New Roman" w:cs="Times New Roman"/>
          <w:sz w:val="24"/>
          <w:szCs w:val="24"/>
        </w:rPr>
        <w:t xml:space="preserve">Always by the Book – Ahli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sesuatunya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enggan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kerugiannya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minimal.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Ahli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lumpuh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.</w:t>
      </w:r>
    </w:p>
    <w:p w14:paraId="7A384A77" w14:textId="77777777" w:rsidR="007A04E0" w:rsidRPr="007A04E0" w:rsidRDefault="007A04E0">
      <w:pPr>
        <w:pStyle w:val="ListParagraph"/>
        <w:numPr>
          <w:ilvl w:val="0"/>
          <w:numId w:val="5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Menghakimi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, dan Ahli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mengabaikannya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.</w:t>
      </w:r>
    </w:p>
    <w:p w14:paraId="3FB0AC49" w14:textId="5DB717D9" w:rsidR="007A04E0" w:rsidRDefault="007A04E0">
      <w:pPr>
        <w:pStyle w:val="ListParagraph"/>
        <w:numPr>
          <w:ilvl w:val="0"/>
          <w:numId w:val="5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Menyalahkan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Masuk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akal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Ahli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membebani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niat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dan ide-ide yang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04E0"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4E0">
        <w:rPr>
          <w:rFonts w:ascii="Times New Roman" w:hAnsi="Times New Roman" w:cs="Times New Roman"/>
          <w:sz w:val="24"/>
          <w:szCs w:val="24"/>
        </w:rPr>
        <w:t xml:space="preserve">Ahli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proofErr w:type="gram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memberikannya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menumpuk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, Ahli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E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A04E0">
        <w:rPr>
          <w:rFonts w:ascii="Times New Roman" w:hAnsi="Times New Roman" w:cs="Times New Roman"/>
          <w:sz w:val="24"/>
          <w:szCs w:val="24"/>
        </w:rPr>
        <w:t>.</w:t>
      </w:r>
    </w:p>
    <w:p w14:paraId="541AD937" w14:textId="679ECC1F" w:rsidR="002767A9" w:rsidRDefault="002767A9" w:rsidP="002767A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Karir</w:t>
      </w:r>
      <w:proofErr w:type="spellEnd"/>
    </w:p>
    <w:p w14:paraId="17C0583F" w14:textId="64C48F35" w:rsidR="0073433F" w:rsidRDefault="002767A9" w:rsidP="0073433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67A9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8131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7EE4" w:rsidRPr="009F7EE4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9F7EE4" w:rsidRPr="009F7EE4">
        <w:rPr>
          <w:rFonts w:ascii="Times New Roman" w:hAnsi="Times New Roman" w:cs="Times New Roman"/>
          <w:sz w:val="24"/>
          <w:szCs w:val="24"/>
        </w:rPr>
        <w:t xml:space="preserve"> yang ideal </w:t>
      </w:r>
      <w:proofErr w:type="spellStart"/>
      <w:r w:rsidR="009F7EE4" w:rsidRPr="009F7E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7EE4" w:rsidRPr="009F7EE4">
        <w:rPr>
          <w:rFonts w:ascii="Times New Roman" w:hAnsi="Times New Roman" w:cs="Times New Roman"/>
          <w:sz w:val="24"/>
          <w:szCs w:val="24"/>
        </w:rPr>
        <w:t xml:space="preserve"> ISTJ </w:t>
      </w:r>
      <w:proofErr w:type="spellStart"/>
      <w:r w:rsidR="009F7EE4" w:rsidRPr="009F7EE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9F7EE4" w:rsidRPr="009F7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EE4" w:rsidRPr="009F7EE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F7EE4" w:rsidRPr="009F7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EE4" w:rsidRPr="009F7E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7EE4" w:rsidRPr="009F7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EE4" w:rsidRPr="009F7EE4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="009F7EE4" w:rsidRPr="009F7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EE4" w:rsidRPr="009F7EE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9F7EE4" w:rsidRPr="009F7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EE4" w:rsidRPr="009F7EE4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="009F7EE4" w:rsidRPr="009F7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EE4" w:rsidRPr="009F7E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7EE4" w:rsidRPr="009F7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EE4" w:rsidRPr="009F7EE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9F7EE4" w:rsidRPr="009F7E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7EE4" w:rsidRPr="009F7EE4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="009F7EE4" w:rsidRPr="009F7E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7EE4" w:rsidRPr="009F7EE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9F7EE4" w:rsidRPr="009F7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EE4" w:rsidRPr="009F7EE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F7EE4" w:rsidRPr="009F7EE4">
        <w:rPr>
          <w:rFonts w:ascii="Times New Roman" w:hAnsi="Times New Roman" w:cs="Times New Roman"/>
          <w:sz w:val="24"/>
          <w:szCs w:val="24"/>
        </w:rPr>
        <w:t xml:space="preserve"> yang ideal </w:t>
      </w:r>
      <w:proofErr w:type="spellStart"/>
      <w:r w:rsidR="009F7EE4" w:rsidRPr="009F7E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7EE4" w:rsidRPr="009F7EE4">
        <w:rPr>
          <w:rFonts w:ascii="Times New Roman" w:hAnsi="Times New Roman" w:cs="Times New Roman"/>
          <w:sz w:val="24"/>
          <w:szCs w:val="24"/>
        </w:rPr>
        <w:t xml:space="preserve"> ISTJ </w:t>
      </w:r>
      <w:proofErr w:type="spellStart"/>
      <w:r w:rsidR="009F7EE4" w:rsidRPr="009F7EE4">
        <w:rPr>
          <w:rFonts w:ascii="Times New Roman" w:hAnsi="Times New Roman" w:cs="Times New Roman"/>
          <w:sz w:val="24"/>
          <w:szCs w:val="24"/>
        </w:rPr>
        <w:lastRenderedPageBreak/>
        <w:t>adalah</w:t>
      </w:r>
      <w:proofErr w:type="spellEnd"/>
      <w:r w:rsidR="009F7EE4" w:rsidRPr="009F7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EE4" w:rsidRPr="009F7EE4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="009F7EE4" w:rsidRPr="009F7E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7EE4" w:rsidRPr="009F7EE4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="009F7EE4" w:rsidRPr="009F7EE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F7EE4" w:rsidRPr="009F7EE4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9F7EE4" w:rsidRPr="009F7E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7EE4" w:rsidRPr="009F7E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7EE4" w:rsidRPr="009F7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EE4" w:rsidRPr="009F7EE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9F7EE4" w:rsidRPr="009F7E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7EE4" w:rsidRPr="009F7EE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9F7EE4" w:rsidRPr="009F7E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7EE4" w:rsidRPr="009F7EE4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9F7EE4" w:rsidRPr="009F7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EE4" w:rsidRPr="009F7E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7EE4" w:rsidRPr="009F7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EE4" w:rsidRPr="009F7E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F7EE4" w:rsidRPr="009F7E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7EE4" w:rsidRPr="009F7EE4">
        <w:rPr>
          <w:rFonts w:ascii="Times New Roman" w:hAnsi="Times New Roman" w:cs="Times New Roman"/>
          <w:sz w:val="24"/>
          <w:szCs w:val="24"/>
        </w:rPr>
        <w:t>dipatuhi</w:t>
      </w:r>
      <w:proofErr w:type="spellEnd"/>
      <w:r w:rsidR="009F7EE4" w:rsidRPr="009F7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EE4" w:rsidRPr="009F7E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7EE4" w:rsidRPr="009F7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EE4" w:rsidRPr="009F7EE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9F7EE4" w:rsidRPr="009F7EE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F7EE4" w:rsidRPr="009F7EE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F7EE4" w:rsidRPr="009F7EE4">
        <w:rPr>
          <w:rFonts w:ascii="Times New Roman" w:hAnsi="Times New Roman" w:cs="Times New Roman"/>
          <w:sz w:val="24"/>
          <w:szCs w:val="24"/>
        </w:rPr>
        <w:t xml:space="preserve"> orang</w:t>
      </w:r>
      <w:r w:rsidR="009F7EE4">
        <w:rPr>
          <w:rFonts w:ascii="Times New Roman" w:hAnsi="Times New Roman" w:cs="Times New Roman"/>
          <w:sz w:val="24"/>
          <w:szCs w:val="24"/>
        </w:rPr>
        <w:t xml:space="preserve">. </w:t>
      </w:r>
      <w:r w:rsidR="0081316E">
        <w:rPr>
          <w:rFonts w:ascii="Times New Roman" w:hAnsi="Times New Roman" w:cs="Times New Roman"/>
          <w:sz w:val="24"/>
          <w:szCs w:val="24"/>
        </w:rPr>
        <w:t xml:space="preserve">Jika Anda </w:t>
      </w:r>
      <w:proofErr w:type="spellStart"/>
      <w:r w:rsidR="008131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13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16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81316E">
        <w:rPr>
          <w:rFonts w:ascii="Times New Roman" w:hAnsi="Times New Roman" w:cs="Times New Roman"/>
          <w:sz w:val="24"/>
          <w:szCs w:val="24"/>
        </w:rPr>
        <w:t xml:space="preserve"> ISTJ, Anda </w:t>
      </w:r>
      <w:proofErr w:type="spellStart"/>
      <w:r w:rsidR="0081316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813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16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813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16E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813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16E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="007343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3433F">
        <w:rPr>
          <w:rFonts w:ascii="Times New Roman" w:hAnsi="Times New Roman" w:cs="Times New Roman"/>
          <w:sz w:val="24"/>
          <w:szCs w:val="24"/>
        </w:rPr>
        <w:t>akuntan</w:t>
      </w:r>
      <w:proofErr w:type="spellEnd"/>
      <w:r w:rsidR="0073433F">
        <w:rPr>
          <w:rFonts w:ascii="Times New Roman" w:hAnsi="Times New Roman" w:cs="Times New Roman"/>
          <w:sz w:val="24"/>
          <w:szCs w:val="24"/>
        </w:rPr>
        <w:t xml:space="preserve">, data analyst, financial manager, dan administrator </w:t>
      </w:r>
      <w:proofErr w:type="spellStart"/>
      <w:r w:rsidR="0073433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73433F">
        <w:rPr>
          <w:rFonts w:ascii="Times New Roman" w:hAnsi="Times New Roman" w:cs="Times New Roman"/>
          <w:sz w:val="24"/>
          <w:szCs w:val="24"/>
        </w:rPr>
        <w:t>.</w:t>
      </w:r>
    </w:p>
    <w:p w14:paraId="63B6DD1D" w14:textId="122E514A" w:rsidR="0073433F" w:rsidRDefault="0073433F" w:rsidP="007343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Hubungan</w:t>
      </w:r>
      <w:proofErr w:type="spellEnd"/>
    </w:p>
    <w:p w14:paraId="252AC9A7" w14:textId="4199E44D" w:rsidR="0073433F" w:rsidRDefault="0073433F" w:rsidP="0073433F">
      <w:pPr>
        <w:pStyle w:val="ListParagraph"/>
        <w:numPr>
          <w:ilvl w:val="0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ISTJ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percintaan</w:t>
      </w:r>
      <w:proofErr w:type="spellEnd"/>
    </w:p>
    <w:p w14:paraId="47D825AE" w14:textId="48CC686B" w:rsidR="00EE04EA" w:rsidRDefault="005D059A" w:rsidP="005D059A">
      <w:pPr>
        <w:pStyle w:val="ListParagraph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D059A">
        <w:rPr>
          <w:rFonts w:ascii="Times New Roman" w:hAnsi="Times New Roman" w:cs="Times New Roman"/>
          <w:sz w:val="24"/>
          <w:szCs w:val="24"/>
        </w:rPr>
        <w:t xml:space="preserve">ISTJ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mengerahkan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mempertahankannya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. ISTJ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pun yang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tetapkan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ISTJ,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"daftar"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, yang sangat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>.</w:t>
      </w:r>
    </w:p>
    <w:p w14:paraId="64CEAE4F" w14:textId="39D0794A" w:rsidR="005D059A" w:rsidRPr="0073433F" w:rsidRDefault="005D059A" w:rsidP="005D059A">
      <w:pPr>
        <w:pStyle w:val="ListParagraph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D059A">
        <w:rPr>
          <w:rFonts w:ascii="Times New Roman" w:hAnsi="Times New Roman" w:cs="Times New Roman"/>
          <w:sz w:val="24"/>
          <w:szCs w:val="24"/>
        </w:rPr>
        <w:t xml:space="preserve">Karena ISTJ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pasangannya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penegasan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dikomunikasikan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oleh ISTJ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. ISTJ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dicintai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dihargai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ISTJ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mendengarnya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>.</w:t>
      </w:r>
    </w:p>
    <w:p w14:paraId="74556C98" w14:textId="55DE6371" w:rsidR="0073433F" w:rsidRDefault="0073433F" w:rsidP="0073433F">
      <w:pPr>
        <w:pStyle w:val="ListParagraph"/>
        <w:numPr>
          <w:ilvl w:val="0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ISTJ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EE2">
        <w:rPr>
          <w:rFonts w:ascii="Times New Roman" w:hAnsi="Times New Roman" w:cs="Times New Roman"/>
          <w:sz w:val="24"/>
          <w:szCs w:val="24"/>
        </w:rPr>
        <w:t>pertemanan</w:t>
      </w:r>
      <w:proofErr w:type="spellEnd"/>
    </w:p>
    <w:p w14:paraId="4F19DC73" w14:textId="77777777" w:rsidR="005D059A" w:rsidRDefault="005D059A" w:rsidP="005D059A">
      <w:pPr>
        <w:pStyle w:val="ListParagraph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ISTJ</w:t>
      </w:r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pertemanan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mempertahankannya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. ISTJ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kesabaran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orang-orang yang sangat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>.</w:t>
      </w:r>
    </w:p>
    <w:p w14:paraId="13653411" w14:textId="3C59763D" w:rsidR="005D059A" w:rsidRPr="005D059A" w:rsidRDefault="005D059A" w:rsidP="005D059A">
      <w:pPr>
        <w:pStyle w:val="ListParagraph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, ISTJ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bersenang-senang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melepaskan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Ekstrovert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optimis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berpikiran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antusiasme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E pada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ISTJ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gelisah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. ISTJ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bergaul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yang solid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Sensing Judger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Penghormatan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ISTJ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tipe-tipe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Sensing Perceiving,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mengagumi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riang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sesaat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Sensing Perceiving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ISTJ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konservatif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dijadwalkan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selera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. ISTJ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>.</w:t>
      </w:r>
    </w:p>
    <w:p w14:paraId="640C8D89" w14:textId="7649C548" w:rsidR="0073433F" w:rsidRDefault="0073433F" w:rsidP="0073433F">
      <w:pPr>
        <w:pStyle w:val="ListParagraph"/>
        <w:numPr>
          <w:ilvl w:val="0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ISTJ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</w:p>
    <w:p w14:paraId="51FEA10A" w14:textId="77777777" w:rsidR="005D059A" w:rsidRDefault="005D059A" w:rsidP="005D059A">
      <w:pPr>
        <w:pStyle w:val="ListParagraph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D059A">
        <w:rPr>
          <w:rFonts w:ascii="Times New Roman" w:hAnsi="Times New Roman" w:cs="Times New Roman"/>
          <w:sz w:val="24"/>
          <w:szCs w:val="24"/>
        </w:rPr>
        <w:t xml:space="preserve">ISTJ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berbakti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mengerahkan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membesarkan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ISTJ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>.</w:t>
      </w:r>
    </w:p>
    <w:p w14:paraId="33B5C5D2" w14:textId="5A177C0B" w:rsidR="005D059A" w:rsidRPr="005D059A" w:rsidRDefault="005D059A" w:rsidP="005D059A">
      <w:pPr>
        <w:pStyle w:val="ListParagraph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D059A">
        <w:rPr>
          <w:rFonts w:ascii="Times New Roman" w:hAnsi="Times New Roman" w:cs="Times New Roman"/>
          <w:sz w:val="24"/>
          <w:szCs w:val="24"/>
        </w:rPr>
        <w:t xml:space="preserve">ISTJ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afirmasi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orang lain, ISTJ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pujian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pujian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tempo.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di dunia, dan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, yang sangat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diuntungkan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afirmasi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menderita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kadang-kadang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sangat)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kekosongannya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. ISTJ yang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kepekaan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afirmasi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>.</w:t>
      </w:r>
    </w:p>
    <w:p w14:paraId="07224F86" w14:textId="77039F7F" w:rsidR="005D059A" w:rsidRDefault="005D059A" w:rsidP="005D059A">
      <w:pPr>
        <w:pStyle w:val="ListParagraph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D059A">
        <w:rPr>
          <w:rFonts w:ascii="Times New Roman" w:hAnsi="Times New Roman" w:cs="Times New Roman"/>
          <w:sz w:val="24"/>
          <w:szCs w:val="24"/>
        </w:rPr>
        <w:t xml:space="preserve">ISTJ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kadang-kadang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perpecahan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memberontak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ISTJ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dikenang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dihormati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59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D059A">
        <w:rPr>
          <w:rFonts w:ascii="Times New Roman" w:hAnsi="Times New Roman" w:cs="Times New Roman"/>
          <w:sz w:val="24"/>
          <w:szCs w:val="24"/>
        </w:rPr>
        <w:t>.</w:t>
      </w:r>
    </w:p>
    <w:p w14:paraId="610ABB9A" w14:textId="0CD1949C" w:rsidR="00181B47" w:rsidRPr="00181B47" w:rsidRDefault="00181B47" w:rsidP="00181B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Orang-orang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Terkenal</w:t>
      </w:r>
      <w:proofErr w:type="spellEnd"/>
    </w:p>
    <w:p w14:paraId="5F3EDF1D" w14:textId="24C02875" w:rsidR="00181B47" w:rsidRDefault="00181B47" w:rsidP="00181B47">
      <w:pPr>
        <w:pStyle w:val="ListParagraph"/>
        <w:numPr>
          <w:ilvl w:val="0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Natalie Portman</w:t>
      </w:r>
    </w:p>
    <w:p w14:paraId="7ADCDE0D" w14:textId="186C1E21" w:rsidR="00181B47" w:rsidRDefault="00181B47" w:rsidP="00181B47">
      <w:pPr>
        <w:pStyle w:val="ListParagraph"/>
        <w:numPr>
          <w:ilvl w:val="0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Anthony Hopkins</w:t>
      </w:r>
    </w:p>
    <w:p w14:paraId="06CCA4B8" w14:textId="4809C80A" w:rsidR="00181B47" w:rsidRPr="00181B47" w:rsidRDefault="00EC5D03" w:rsidP="00181B47">
      <w:pPr>
        <w:pStyle w:val="ListParagraph"/>
        <w:numPr>
          <w:ilvl w:val="0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George Washington</w:t>
      </w:r>
    </w:p>
    <w:p w14:paraId="73CB6CE2" w14:textId="63F08CA3" w:rsidR="005A640E" w:rsidRDefault="00DE1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ISFJ</w:t>
      </w:r>
    </w:p>
    <w:p w14:paraId="1E502275" w14:textId="33B4536F" w:rsidR="005A640E" w:rsidRDefault="005A640E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</w:p>
    <w:p w14:paraId="27F1893D" w14:textId="77E46E9A" w:rsidR="00091ACA" w:rsidRPr="00091ACA" w:rsidRDefault="00091ACA" w:rsidP="00091AC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Pembela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empati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Pembela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galak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pendiam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hati-hati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; dan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kestabilan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dihormati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>.</w:t>
      </w:r>
    </w:p>
    <w:p w14:paraId="62CD2DCA" w14:textId="74628435" w:rsidR="005A640E" w:rsidRDefault="005A640E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6FCD7189" w14:textId="77777777" w:rsidR="00091ACA" w:rsidRPr="00091ACA" w:rsidRDefault="00091ACA">
      <w:pPr>
        <w:pStyle w:val="ListParagraph"/>
        <w:numPr>
          <w:ilvl w:val="0"/>
          <w:numId w:val="7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1ACA">
        <w:rPr>
          <w:rFonts w:ascii="Times New Roman" w:hAnsi="Times New Roman" w:cs="Times New Roman"/>
          <w:sz w:val="24"/>
          <w:szCs w:val="24"/>
        </w:rPr>
        <w:lastRenderedPageBreak/>
        <w:t>Mendukung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Pembela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orang lain, dan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pun yang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membutuhkannya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menang-menang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>.</w:t>
      </w:r>
    </w:p>
    <w:p w14:paraId="3789908D" w14:textId="77777777" w:rsidR="00091ACA" w:rsidRPr="00091ACA" w:rsidRDefault="00091ACA">
      <w:pPr>
        <w:pStyle w:val="ListParagraph"/>
        <w:numPr>
          <w:ilvl w:val="0"/>
          <w:numId w:val="7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91ACA">
        <w:rPr>
          <w:rFonts w:ascii="Times New Roman" w:hAnsi="Times New Roman" w:cs="Times New Roman"/>
          <w:sz w:val="24"/>
          <w:szCs w:val="24"/>
        </w:rPr>
        <w:t xml:space="preserve">Andal –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Alih-alih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ledakan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sporadis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bersemangat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segalanya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Pembela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hati-hati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mantap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sesuatunya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– dan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melampaui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>.</w:t>
      </w:r>
    </w:p>
    <w:p w14:paraId="337B4DC3" w14:textId="77777777" w:rsidR="00091ACA" w:rsidRPr="00091ACA" w:rsidRDefault="00091ACA">
      <w:pPr>
        <w:pStyle w:val="ListParagraph"/>
        <w:numPr>
          <w:ilvl w:val="0"/>
          <w:numId w:val="7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91ACA">
        <w:rPr>
          <w:rFonts w:ascii="Times New Roman" w:hAnsi="Times New Roman" w:cs="Times New Roman"/>
          <w:sz w:val="24"/>
          <w:szCs w:val="24"/>
        </w:rPr>
        <w:t xml:space="preserve">Observant –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Pembela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bakat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orang lain.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1C62F1D5" w14:textId="77777777" w:rsidR="00091ACA" w:rsidRPr="00091ACA" w:rsidRDefault="00091ACA">
      <w:pPr>
        <w:pStyle w:val="ListParagraph"/>
        <w:numPr>
          <w:ilvl w:val="0"/>
          <w:numId w:val="7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1ACA">
        <w:rPr>
          <w:rFonts w:ascii="Times New Roman" w:hAnsi="Times New Roman" w:cs="Times New Roman"/>
          <w:sz w:val="24"/>
          <w:szCs w:val="24"/>
        </w:rPr>
        <w:t>Antusias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– Ketika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Pembela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yakini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orang –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memerangi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inisiatif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merayakan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>.</w:t>
      </w:r>
    </w:p>
    <w:p w14:paraId="1AE43081" w14:textId="77777777" w:rsidR="00091ACA" w:rsidRPr="00091ACA" w:rsidRDefault="00091ACA">
      <w:pPr>
        <w:pStyle w:val="ListParagraph"/>
        <w:numPr>
          <w:ilvl w:val="0"/>
          <w:numId w:val="7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Pembela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bangga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dedikasikan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beristirahat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>.</w:t>
      </w:r>
    </w:p>
    <w:p w14:paraId="0276DFB1" w14:textId="3F257A36" w:rsidR="005A640E" w:rsidRPr="00091ACA" w:rsidRDefault="00091ACA">
      <w:pPr>
        <w:pStyle w:val="ListParagraph"/>
        <w:numPr>
          <w:ilvl w:val="0"/>
          <w:numId w:val="7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langka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altruistik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kepraktisan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payah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Pembela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orang lain.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menyingsingkan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lengan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baju dan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pun yang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membutuhkannya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>.</w:t>
      </w:r>
    </w:p>
    <w:p w14:paraId="5D2F0074" w14:textId="0D2C83DD" w:rsidR="005A640E" w:rsidRDefault="005A640E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</w:p>
    <w:p w14:paraId="219172FC" w14:textId="77777777" w:rsidR="00091ACA" w:rsidRPr="00091ACA" w:rsidRDefault="00091ACA">
      <w:pPr>
        <w:pStyle w:val="ListParagraph"/>
        <w:numPr>
          <w:ilvl w:val="0"/>
          <w:numId w:val="8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Pembela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sepatutnya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meremehkan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>.</w:t>
      </w:r>
    </w:p>
    <w:p w14:paraId="63F50270" w14:textId="77777777" w:rsidR="00091ACA" w:rsidRPr="00091ACA" w:rsidRDefault="00091ACA">
      <w:pPr>
        <w:pStyle w:val="ListParagraph"/>
        <w:numPr>
          <w:ilvl w:val="0"/>
          <w:numId w:val="8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menyembunyikannya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orang lain, dan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ketidaksepakatan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Pembela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>.</w:t>
      </w:r>
    </w:p>
    <w:p w14:paraId="496B7B2C" w14:textId="77777777" w:rsidR="00091ACA" w:rsidRPr="00091ACA" w:rsidRDefault="00091ACA">
      <w:pPr>
        <w:pStyle w:val="ListParagraph"/>
        <w:numPr>
          <w:ilvl w:val="0"/>
          <w:numId w:val="8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1ACA">
        <w:rPr>
          <w:rFonts w:ascii="Times New Roman" w:hAnsi="Times New Roman" w:cs="Times New Roman"/>
          <w:sz w:val="24"/>
          <w:szCs w:val="24"/>
        </w:rPr>
        <w:lastRenderedPageBreak/>
        <w:t>Menekan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pendiam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Pembela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menginternalisasi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kesalahpahaman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kebencian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terpendam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meluap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ledakan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frustrasi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>.</w:t>
      </w:r>
    </w:p>
    <w:p w14:paraId="3B6123D2" w14:textId="77777777" w:rsidR="00091ACA" w:rsidRPr="00091ACA" w:rsidRDefault="00091ACA">
      <w:pPr>
        <w:pStyle w:val="ListParagraph"/>
        <w:numPr>
          <w:ilvl w:val="0"/>
          <w:numId w:val="8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Ketaatan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pembela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kewalahan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melonggarkan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Defender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menderita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diam-diam,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>.</w:t>
      </w:r>
    </w:p>
    <w:p w14:paraId="18A80B27" w14:textId="77777777" w:rsidR="00091ACA" w:rsidRPr="00091ACA" w:rsidRDefault="00091ACA">
      <w:pPr>
        <w:pStyle w:val="ListParagraph"/>
        <w:numPr>
          <w:ilvl w:val="0"/>
          <w:numId w:val="8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91ACA">
        <w:rPr>
          <w:rFonts w:ascii="Times New Roman" w:hAnsi="Times New Roman" w:cs="Times New Roman"/>
          <w:sz w:val="24"/>
          <w:szCs w:val="24"/>
        </w:rPr>
        <w:t xml:space="preserve">Reluctant to Change –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Pembela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berjuang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Defenders, yang sangat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preseden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puncaknya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>.</w:t>
      </w:r>
    </w:p>
    <w:p w14:paraId="7FCB6D8E" w14:textId="427D60F2" w:rsidR="005A640E" w:rsidRDefault="00091ACA">
      <w:pPr>
        <w:pStyle w:val="ListParagraph"/>
        <w:numPr>
          <w:ilvl w:val="0"/>
          <w:numId w:val="8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Altruistik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Pembela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oleh orang lain.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mengguncang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perahu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AC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91ACA">
        <w:rPr>
          <w:rFonts w:ascii="Times New Roman" w:hAnsi="Times New Roman" w:cs="Times New Roman"/>
          <w:sz w:val="24"/>
          <w:szCs w:val="24"/>
        </w:rPr>
        <w:t>.</w:t>
      </w:r>
    </w:p>
    <w:p w14:paraId="5EFCF55C" w14:textId="26817653" w:rsidR="0081316E" w:rsidRDefault="0081316E" w:rsidP="00EE04EA">
      <w:pPr>
        <w:pStyle w:val="ListParagraph"/>
        <w:numPr>
          <w:ilvl w:val="0"/>
          <w:numId w:val="6"/>
        </w:num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Karir</w:t>
      </w:r>
      <w:proofErr w:type="spellEnd"/>
    </w:p>
    <w:p w14:paraId="4FA50ED1" w14:textId="0BD06082" w:rsidR="0081316E" w:rsidRDefault="0081316E" w:rsidP="00EE04E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kekhawatiran</w:t>
      </w:r>
      <w:proofErr w:type="spellEnd"/>
      <w:r w:rsidR="009F7EE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16E">
        <w:rPr>
          <w:rFonts w:ascii="Times New Roman" w:hAnsi="Times New Roman" w:cs="Times New Roman"/>
          <w:sz w:val="24"/>
          <w:szCs w:val="24"/>
        </w:rPr>
        <w:t>menenangkan</w:t>
      </w:r>
      <w:proofErr w:type="spellEnd"/>
      <w:r w:rsidRPr="00813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16E">
        <w:rPr>
          <w:rFonts w:ascii="Times New Roman" w:hAnsi="Times New Roman" w:cs="Times New Roman"/>
          <w:sz w:val="24"/>
          <w:szCs w:val="24"/>
        </w:rPr>
        <w:t>frustrasi</w:t>
      </w:r>
      <w:proofErr w:type="spellEnd"/>
      <w:r w:rsidRPr="008131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1316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13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16E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813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16E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813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1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13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16E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8131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16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8131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2EE2" w:rsidRPr="00122EE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22EE2"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EE2" w:rsidRPr="00122EE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122EE2"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EE2" w:rsidRPr="00122EE2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122EE2" w:rsidRPr="00122E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2EE2" w:rsidRPr="00122EE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122EE2"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EE2" w:rsidRPr="00122E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22EE2"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EE2" w:rsidRPr="00122EE2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122EE2" w:rsidRPr="00122EE2">
        <w:rPr>
          <w:rFonts w:ascii="Times New Roman" w:hAnsi="Times New Roman" w:cs="Times New Roman"/>
          <w:sz w:val="24"/>
          <w:szCs w:val="24"/>
        </w:rPr>
        <w:t xml:space="preserve"> ISFJ </w:t>
      </w:r>
      <w:proofErr w:type="spellStart"/>
      <w:r w:rsidR="00122EE2" w:rsidRPr="00122E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22EE2" w:rsidRPr="00122EE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122EE2" w:rsidRPr="00122EE2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122EE2"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EE2" w:rsidRPr="00122EE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122EE2" w:rsidRPr="00122E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2EE2" w:rsidRPr="00122EE2">
        <w:rPr>
          <w:rFonts w:ascii="Times New Roman" w:hAnsi="Times New Roman" w:cs="Times New Roman"/>
          <w:sz w:val="24"/>
          <w:szCs w:val="24"/>
        </w:rPr>
        <w:t>konselor</w:t>
      </w:r>
      <w:proofErr w:type="spellEnd"/>
      <w:r w:rsidR="00122EE2" w:rsidRPr="00122E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2EE2" w:rsidRPr="00122EE2">
        <w:rPr>
          <w:rFonts w:ascii="Times New Roman" w:hAnsi="Times New Roman" w:cs="Times New Roman"/>
          <w:sz w:val="24"/>
          <w:szCs w:val="24"/>
        </w:rPr>
        <w:t>psikolog</w:t>
      </w:r>
      <w:proofErr w:type="spellEnd"/>
      <w:r w:rsidR="00122EE2" w:rsidRPr="00122E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2EE2" w:rsidRPr="00122EE2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="00122EE2" w:rsidRPr="00122E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2EE2" w:rsidRPr="00122EE2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122EE2" w:rsidRPr="00122EE2">
        <w:rPr>
          <w:rFonts w:ascii="Times New Roman" w:hAnsi="Times New Roman" w:cs="Times New Roman"/>
          <w:sz w:val="24"/>
          <w:szCs w:val="24"/>
        </w:rPr>
        <w:t xml:space="preserve">, administrator, guru, </w:t>
      </w:r>
      <w:r w:rsidR="00122EE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122EE2" w:rsidRPr="00122EE2">
        <w:rPr>
          <w:rFonts w:ascii="Times New Roman" w:hAnsi="Times New Roman" w:cs="Times New Roman"/>
          <w:sz w:val="24"/>
          <w:szCs w:val="24"/>
        </w:rPr>
        <w:t>bankir</w:t>
      </w:r>
      <w:proofErr w:type="spellEnd"/>
      <w:r w:rsidR="00122EE2" w:rsidRPr="00122E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2EE2" w:rsidRPr="00122EE2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122EE2" w:rsidRPr="00122EE2">
        <w:rPr>
          <w:rFonts w:ascii="Times New Roman" w:hAnsi="Times New Roman" w:cs="Times New Roman"/>
          <w:sz w:val="24"/>
          <w:szCs w:val="24"/>
        </w:rPr>
        <w:t xml:space="preserve"> ISFJ </w:t>
      </w:r>
      <w:proofErr w:type="spellStart"/>
      <w:r w:rsidR="00122EE2" w:rsidRPr="00122EE2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122EE2"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EE2" w:rsidRPr="00122EE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122EE2" w:rsidRPr="00122EE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22EE2" w:rsidRPr="00122EE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122EE2"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EE2" w:rsidRPr="00122EE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22EE2" w:rsidRPr="00122E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2EE2" w:rsidRPr="00122EE2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122EE2"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EE2" w:rsidRPr="00122E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2EE2"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EE2" w:rsidRPr="00122EE2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="00122EE2"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EE2" w:rsidRPr="00122EE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22EE2" w:rsidRPr="00122E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2EE2" w:rsidRPr="00122EE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122EE2"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EE2" w:rsidRPr="00122EE2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="00122EE2" w:rsidRPr="00122E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22EE2" w:rsidRPr="00122EE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122EE2"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EE2" w:rsidRPr="00122EE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22EE2"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EE2" w:rsidRPr="00122EE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22EE2" w:rsidRPr="00122EE2">
        <w:rPr>
          <w:rFonts w:ascii="Times New Roman" w:hAnsi="Times New Roman" w:cs="Times New Roman"/>
          <w:sz w:val="24"/>
          <w:szCs w:val="24"/>
        </w:rPr>
        <w:t xml:space="preserve"> lain</w:t>
      </w:r>
    </w:p>
    <w:p w14:paraId="2FB68D0E" w14:textId="5F5B772D" w:rsidR="00EE04EA" w:rsidRPr="00EE04EA" w:rsidRDefault="00EE04EA" w:rsidP="00EE04EA">
      <w:pPr>
        <w:pStyle w:val="ListParagraph"/>
        <w:numPr>
          <w:ilvl w:val="0"/>
          <w:numId w:val="6"/>
        </w:num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04EA">
        <w:rPr>
          <w:rFonts w:ascii="Times New Roman" w:hAnsi="Times New Roman" w:cs="Times New Roman"/>
          <w:b/>
          <w:bCs/>
          <w:sz w:val="24"/>
          <w:szCs w:val="24"/>
        </w:rPr>
        <w:t>Hubungan</w:t>
      </w:r>
      <w:proofErr w:type="spellEnd"/>
    </w:p>
    <w:p w14:paraId="094E14C7" w14:textId="2F1BBB57" w:rsidR="00EE04EA" w:rsidRDefault="00EE04EA" w:rsidP="00EE04EA">
      <w:pPr>
        <w:pStyle w:val="ListParagraph"/>
        <w:numPr>
          <w:ilvl w:val="0"/>
          <w:numId w:val="51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ISFJ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percintaan</w:t>
      </w:r>
      <w:proofErr w:type="spellEnd"/>
    </w:p>
    <w:p w14:paraId="24D7144A" w14:textId="77777777" w:rsidR="001913F1" w:rsidRDefault="001913F1" w:rsidP="001913F1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913F1">
        <w:rPr>
          <w:rFonts w:ascii="Times New Roman" w:hAnsi="Times New Roman" w:cs="Times New Roman"/>
          <w:sz w:val="24"/>
          <w:szCs w:val="24"/>
        </w:rPr>
        <w:t xml:space="preserve">ISFJ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intens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oleh orang lain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mengungkapkannya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intim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pengecualian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monogami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seumur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pasangannya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>.</w:t>
      </w:r>
    </w:p>
    <w:p w14:paraId="55EEB4C6" w14:textId="19B73774" w:rsidR="00EE04EA" w:rsidRPr="001913F1" w:rsidRDefault="001913F1" w:rsidP="001913F1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913F1">
        <w:rPr>
          <w:rFonts w:ascii="Times New Roman" w:hAnsi="Times New Roman" w:cs="Times New Roman"/>
          <w:sz w:val="24"/>
          <w:szCs w:val="24"/>
        </w:rPr>
        <w:t xml:space="preserve">ISFJ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pundak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bertanya-tanya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sumpah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lastRenderedPageBreak/>
        <w:t>mereka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yang salah, dan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3F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913F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7FBCBC" w14:textId="280CED33" w:rsidR="00EE04EA" w:rsidRDefault="00EE04EA" w:rsidP="00EE04EA">
      <w:pPr>
        <w:pStyle w:val="ListParagraph"/>
        <w:numPr>
          <w:ilvl w:val="0"/>
          <w:numId w:val="51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ISFJ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EE2">
        <w:rPr>
          <w:rFonts w:ascii="Times New Roman" w:hAnsi="Times New Roman" w:cs="Times New Roman"/>
          <w:sz w:val="24"/>
          <w:szCs w:val="24"/>
        </w:rPr>
        <w:t>pertemanan</w:t>
      </w:r>
      <w:proofErr w:type="spellEnd"/>
    </w:p>
    <w:p w14:paraId="6B5EEFF0" w14:textId="7DF48A67" w:rsidR="00122EE2" w:rsidRPr="00122EE2" w:rsidRDefault="00122EE2" w:rsidP="00122EE2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ISFJ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kolega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Faktanya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, ISFJ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membicarakan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ISFJ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mendiskusikan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>.</w:t>
      </w:r>
    </w:p>
    <w:p w14:paraId="7C699E60" w14:textId="74B80559" w:rsidR="00122EE2" w:rsidRPr="00122EE2" w:rsidRDefault="00122EE2" w:rsidP="00122EE2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22EE2">
        <w:rPr>
          <w:rFonts w:ascii="Times New Roman" w:hAnsi="Times New Roman" w:cs="Times New Roman"/>
          <w:sz w:val="24"/>
          <w:szCs w:val="24"/>
        </w:rPr>
        <w:t xml:space="preserve">ISFJ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orang lain.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orang. ISFJ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orang lain, dan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membicarakan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rekan-rekan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Penghakimi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Penginderaan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kebersamaan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Perasa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juga,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ISFJ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kehangatan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>.</w:t>
      </w:r>
    </w:p>
    <w:p w14:paraId="267832BE" w14:textId="296E7D51" w:rsidR="00EE04EA" w:rsidRDefault="00EE04EA" w:rsidP="00EE04EA">
      <w:pPr>
        <w:pStyle w:val="ListParagraph"/>
        <w:numPr>
          <w:ilvl w:val="0"/>
          <w:numId w:val="51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ISFJ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</w:p>
    <w:p w14:paraId="60AAA58E" w14:textId="77777777" w:rsidR="00122EE2" w:rsidRDefault="00122EE2" w:rsidP="00122EE2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ISFJ.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mengajari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mandiri.</w:t>
      </w:r>
      <w:proofErr w:type="spellEnd"/>
    </w:p>
    <w:p w14:paraId="2FE687DD" w14:textId="77777777" w:rsidR="00122EE2" w:rsidRDefault="00122EE2" w:rsidP="00122EE2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22EE2">
        <w:rPr>
          <w:rFonts w:ascii="Times New Roman" w:hAnsi="Times New Roman" w:cs="Times New Roman"/>
          <w:sz w:val="24"/>
          <w:szCs w:val="24"/>
        </w:rPr>
        <w:t xml:space="preserve">ISFJ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hukuman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ketidaknyamanan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menanamkan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keteraturan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>.</w:t>
      </w:r>
    </w:p>
    <w:p w14:paraId="0ECA557C" w14:textId="20672441" w:rsidR="00122EE2" w:rsidRPr="00122EE2" w:rsidRDefault="00122EE2" w:rsidP="00122EE2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2E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ISFJ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yang ideal. Anak-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kehangatan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>. Anak-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ISFJ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tulus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E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22EE2">
        <w:rPr>
          <w:rFonts w:ascii="Times New Roman" w:hAnsi="Times New Roman" w:cs="Times New Roman"/>
          <w:sz w:val="24"/>
          <w:szCs w:val="24"/>
        </w:rPr>
        <w:t>.</w:t>
      </w:r>
    </w:p>
    <w:p w14:paraId="25B1C3F0" w14:textId="77777777" w:rsidR="00EE04EA" w:rsidRPr="0081316E" w:rsidRDefault="00EE04EA" w:rsidP="00EE04E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DE26D5E" w14:textId="3A04A7B1" w:rsidR="00DE1412" w:rsidRDefault="00DE14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INFJ</w:t>
      </w:r>
    </w:p>
    <w:p w14:paraId="5FA1FC49" w14:textId="6107B22B" w:rsidR="00091ACA" w:rsidRDefault="00091A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</w:p>
    <w:p w14:paraId="7F4B0F75" w14:textId="4195FA11" w:rsidR="00AE4912" w:rsidRPr="00AE4912" w:rsidRDefault="00AE4912" w:rsidP="00AE491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4912">
        <w:rPr>
          <w:rFonts w:ascii="Times New Roman" w:hAnsi="Times New Roman" w:cs="Times New Roman"/>
          <w:sz w:val="24"/>
          <w:szCs w:val="24"/>
        </w:rPr>
        <w:lastRenderedPageBreak/>
        <w:t>Tipe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Advokat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bagaimanapun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di dunia.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idealisme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moralitas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idealistik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ketegasan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tekad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Advokat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pemimpi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malas,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meinggalkan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abadi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>.</w:t>
      </w:r>
      <w:r w:rsidRPr="00AE4912">
        <w:rPr>
          <w:rFonts w:ascii="Open Sans" w:hAnsi="Open Sans" w:cs="Open Sans"/>
          <w:color w:val="51596A"/>
          <w:sz w:val="30"/>
          <w:szCs w:val="30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Advokat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orang lain,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bakat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alih-alih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Masuk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akal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kolega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Advokat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melepaskan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memulihkan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heran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Advokat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orang lain,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perlakukan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>.</w:t>
      </w:r>
      <w:r w:rsidRPr="00AE4912">
        <w:rPr>
          <w:rFonts w:ascii="Open Sans" w:hAnsi="Open Sans" w:cs="Open Sans"/>
          <w:color w:val="51596A"/>
          <w:sz w:val="30"/>
          <w:szCs w:val="30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Advokat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dunia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ketidakadilan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salah,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Advokat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sibuk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dunia,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>.</w:t>
      </w:r>
    </w:p>
    <w:p w14:paraId="748E5907" w14:textId="04E23871" w:rsidR="00091ACA" w:rsidRDefault="00091A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697E4E9A" w14:textId="77777777" w:rsidR="00AE4912" w:rsidRPr="00AE4912" w:rsidRDefault="00AE4912">
      <w:pPr>
        <w:pStyle w:val="ListParagraph"/>
        <w:numPr>
          <w:ilvl w:val="0"/>
          <w:numId w:val="10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Advokat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persis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orang lain –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merangkul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mengekspresikan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>.</w:t>
      </w:r>
    </w:p>
    <w:p w14:paraId="2D9A4FA0" w14:textId="77777777" w:rsidR="00AE4912" w:rsidRPr="00AE4912" w:rsidRDefault="00AE4912">
      <w:pPr>
        <w:pStyle w:val="ListParagraph"/>
        <w:numPr>
          <w:ilvl w:val="0"/>
          <w:numId w:val="10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4912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betul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menyesatkan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advokat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melampaui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kedangkalan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>.</w:t>
      </w:r>
    </w:p>
    <w:p w14:paraId="13ED7343" w14:textId="77777777" w:rsidR="00AE4912" w:rsidRPr="00AE4912" w:rsidRDefault="00AE4912">
      <w:pPr>
        <w:pStyle w:val="ListParagraph"/>
        <w:numPr>
          <w:ilvl w:val="0"/>
          <w:numId w:val="10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Berprinsip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Advokat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Ketika para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Advokat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topik-topik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idealisme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tulus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membujuk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skeptis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>.</w:t>
      </w:r>
    </w:p>
    <w:p w14:paraId="176B856B" w14:textId="77777777" w:rsidR="00AE4912" w:rsidRPr="00AE4912" w:rsidRDefault="00AE4912">
      <w:pPr>
        <w:pStyle w:val="ListParagraph"/>
        <w:numPr>
          <w:ilvl w:val="0"/>
          <w:numId w:val="10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Bergairah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mendambakan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autopilot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berpegang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pada status quo,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mengejar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menghindar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mimpi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– pada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Advokat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bersemangat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>.</w:t>
      </w:r>
    </w:p>
    <w:p w14:paraId="759C0AEF" w14:textId="12EA1691" w:rsidR="00AE4912" w:rsidRPr="00AE4912" w:rsidRDefault="00AE4912">
      <w:pPr>
        <w:pStyle w:val="ListParagraph"/>
        <w:numPr>
          <w:ilvl w:val="0"/>
          <w:numId w:val="10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Altruistik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– Orang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mengorbankan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orang lain.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Advokat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melupakan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kata-kata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orang lain. Di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lastRenderedPageBreak/>
        <w:t>lubuk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orang-orang di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>.</w:t>
      </w:r>
    </w:p>
    <w:p w14:paraId="26FE935D" w14:textId="22600A68" w:rsidR="00091ACA" w:rsidRDefault="00091A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</w:p>
    <w:p w14:paraId="275C5292" w14:textId="77777777" w:rsidR="00AE4912" w:rsidRPr="00AE4912" w:rsidRDefault="00AE4912">
      <w:pPr>
        <w:pStyle w:val="ListParagraph"/>
        <w:numPr>
          <w:ilvl w:val="0"/>
          <w:numId w:val="11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Advokat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hargai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sayangi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defensif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meremehkan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>.</w:t>
      </w:r>
    </w:p>
    <w:p w14:paraId="1BD883E8" w14:textId="77777777" w:rsidR="00AE4912" w:rsidRPr="00AE4912" w:rsidRDefault="00AE4912">
      <w:pPr>
        <w:pStyle w:val="ListParagraph"/>
        <w:numPr>
          <w:ilvl w:val="0"/>
          <w:numId w:val="11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AE4912">
        <w:rPr>
          <w:rFonts w:ascii="Times New Roman" w:hAnsi="Times New Roman" w:cs="Times New Roman"/>
          <w:sz w:val="24"/>
          <w:szCs w:val="24"/>
        </w:rPr>
        <w:t xml:space="preserve">Reluctant to Open Up –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kejujuran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keaslian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membebani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Advokat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>.</w:t>
      </w:r>
    </w:p>
    <w:p w14:paraId="5C491F17" w14:textId="77777777" w:rsidR="00AE4912" w:rsidRPr="00AE4912" w:rsidRDefault="00AE4912">
      <w:pPr>
        <w:pStyle w:val="ListParagraph"/>
        <w:numPr>
          <w:ilvl w:val="0"/>
          <w:numId w:val="11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Perfeksionis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Advokat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idealisme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kekacauan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Advokat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terpaku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ketidaksempurnaan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bertanya-tanya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>.</w:t>
      </w:r>
    </w:p>
    <w:p w14:paraId="7C3A9DF4" w14:textId="77777777" w:rsidR="00AE4912" w:rsidRPr="00AE4912" w:rsidRDefault="00AE4912">
      <w:pPr>
        <w:pStyle w:val="ListParagraph"/>
        <w:numPr>
          <w:ilvl w:val="0"/>
          <w:numId w:val="11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– Para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advokat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mendambakan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memecahnya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mimpi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rutinitas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dan daftar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Advokat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berjuang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>.</w:t>
      </w:r>
    </w:p>
    <w:p w14:paraId="01C573E8" w14:textId="1EFA6E6C" w:rsidR="00710CB7" w:rsidRDefault="00AE4912" w:rsidP="00710CB7">
      <w:pPr>
        <w:pStyle w:val="ListParagraph"/>
        <w:numPr>
          <w:ilvl w:val="0"/>
          <w:numId w:val="11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AE4912">
        <w:rPr>
          <w:rFonts w:ascii="Times New Roman" w:hAnsi="Times New Roman" w:cs="Times New Roman"/>
          <w:sz w:val="24"/>
          <w:szCs w:val="24"/>
        </w:rPr>
        <w:t xml:space="preserve">Rawan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Kelelahan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Perfeksionisme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melepaskan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melelahkan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menyeimbangkan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>.</w:t>
      </w:r>
    </w:p>
    <w:p w14:paraId="086AE574" w14:textId="6757845E" w:rsidR="00480FD9" w:rsidRPr="00480FD9" w:rsidRDefault="00480FD9" w:rsidP="00480FD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1B59D3C" w14:textId="406C8A17" w:rsidR="00480FD9" w:rsidRPr="00480FD9" w:rsidRDefault="00480FD9" w:rsidP="00480FD9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CC215" w14:textId="4987E843" w:rsidR="00DE1412" w:rsidRDefault="00DE1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INTJ</w:t>
      </w:r>
    </w:p>
    <w:p w14:paraId="6CD69F77" w14:textId="3B00156A" w:rsidR="00AE4912" w:rsidRDefault="00AE491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</w:p>
    <w:p w14:paraId="0D4253E9" w14:textId="0C0A6F0F" w:rsidR="00AE4912" w:rsidRPr="00EE2D35" w:rsidRDefault="00EE2D35" w:rsidP="00EE2D3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Arsitek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0,8%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intelektualisme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manuver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berbelit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Arsitek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imajinatif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ambisius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sangat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membuang-buang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>.</w:t>
      </w:r>
    </w:p>
    <w:p w14:paraId="41843BB1" w14:textId="6F743976" w:rsidR="00AE4912" w:rsidRDefault="00AE491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79787043" w14:textId="77777777" w:rsidR="00AE4912" w:rsidRPr="00AE4912" w:rsidRDefault="00AE4912">
      <w:pPr>
        <w:pStyle w:val="ListParagraph"/>
        <w:numPr>
          <w:ilvl w:val="0"/>
          <w:numId w:val="14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4912">
        <w:rPr>
          <w:rFonts w:ascii="Times New Roman" w:hAnsi="Times New Roman" w:cs="Times New Roman"/>
          <w:sz w:val="24"/>
          <w:szCs w:val="24"/>
        </w:rPr>
        <w:lastRenderedPageBreak/>
        <w:t>Rasional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Arsitek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bangga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membingkai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mengasah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–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pikir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inventif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>.</w:t>
      </w:r>
    </w:p>
    <w:p w14:paraId="1C77C449" w14:textId="77777777" w:rsidR="00AE4912" w:rsidRPr="00AE4912" w:rsidRDefault="00AE4912">
      <w:pPr>
        <w:pStyle w:val="ListParagraph"/>
        <w:numPr>
          <w:ilvl w:val="0"/>
          <w:numId w:val="14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Diinformasikan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Arsitek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firasat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mendasarkan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membela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ide-ide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ketidaksepakatan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>.</w:t>
      </w:r>
    </w:p>
    <w:p w14:paraId="39B1E76E" w14:textId="77777777" w:rsidR="00AE4912" w:rsidRPr="00AE4912" w:rsidRDefault="00AE4912">
      <w:pPr>
        <w:pStyle w:val="ListParagraph"/>
        <w:numPr>
          <w:ilvl w:val="0"/>
          <w:numId w:val="14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konformitas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biasa-biasa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Arsitek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membayangkan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frustrasi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membiarkan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konvensi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sewenang-wenang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menghalangi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>.</w:t>
      </w:r>
    </w:p>
    <w:p w14:paraId="790848AA" w14:textId="77777777" w:rsidR="00AE4912" w:rsidRPr="00AE4912" w:rsidRDefault="00AE4912">
      <w:pPr>
        <w:pStyle w:val="ListParagraph"/>
        <w:numPr>
          <w:ilvl w:val="0"/>
          <w:numId w:val="14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Bertekad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ambisius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Arsitek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–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pengejaran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>.</w:t>
      </w:r>
    </w:p>
    <w:p w14:paraId="4DD89C91" w14:textId="77777777" w:rsidR="00AE4912" w:rsidRPr="00AE4912" w:rsidRDefault="00AE4912">
      <w:pPr>
        <w:pStyle w:val="ListParagraph"/>
        <w:numPr>
          <w:ilvl w:val="0"/>
          <w:numId w:val="14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Penasaran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Arsitek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ide-ide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ide-ide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skeptis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Arsitek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salah,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merevisi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>.</w:t>
      </w:r>
    </w:p>
    <w:p w14:paraId="58CD60C5" w14:textId="09FB356E" w:rsidR="00AE4912" w:rsidRPr="00AE4912" w:rsidRDefault="00AE4912">
      <w:pPr>
        <w:pStyle w:val="ListParagraph"/>
        <w:numPr>
          <w:ilvl w:val="0"/>
          <w:numId w:val="14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AE4912">
        <w:rPr>
          <w:rFonts w:ascii="Times New Roman" w:hAnsi="Times New Roman" w:cs="Times New Roman"/>
          <w:sz w:val="24"/>
          <w:szCs w:val="24"/>
        </w:rPr>
        <w:t xml:space="preserve">Asli –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Arsitek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dunia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Garis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pemberontak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ide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Arsitek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orang-orang di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(dan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mengejutkan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>.</w:t>
      </w:r>
    </w:p>
    <w:p w14:paraId="2EC8553D" w14:textId="40B56460" w:rsidR="00AE4912" w:rsidRDefault="00AE491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41BA4D" w14:textId="1F51CBD6" w:rsidR="00AE4912" w:rsidRPr="00AE4912" w:rsidRDefault="00AE4912">
      <w:pPr>
        <w:pStyle w:val="ListParagraph"/>
        <w:numPr>
          <w:ilvl w:val="0"/>
          <w:numId w:val="15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Sombong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Arsitek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berpengetahuan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membutakan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orang lain –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pun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anggap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Kepribadian-kepribadian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berpikiran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orang lain salah.</w:t>
      </w:r>
    </w:p>
    <w:p w14:paraId="7094F06A" w14:textId="77777777" w:rsidR="00AE4912" w:rsidRPr="00AE4912" w:rsidRDefault="00AE4912">
      <w:pPr>
        <w:pStyle w:val="ListParagraph"/>
        <w:numPr>
          <w:ilvl w:val="0"/>
          <w:numId w:val="15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Mengesampingkan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Arsitek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rasionalitas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raja.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oleh orang-orang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Arsitek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sabar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pun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biasnya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– bias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mengaburkan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Arsitek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>.</w:t>
      </w:r>
    </w:p>
    <w:p w14:paraId="1CD8078C" w14:textId="77777777" w:rsidR="00AE4912" w:rsidRPr="00AE4912" w:rsidRDefault="00AE4912">
      <w:pPr>
        <w:pStyle w:val="ListParagraph"/>
        <w:numPr>
          <w:ilvl w:val="0"/>
          <w:numId w:val="15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4912">
        <w:rPr>
          <w:rFonts w:ascii="Times New Roman" w:hAnsi="Times New Roman" w:cs="Times New Roman"/>
          <w:sz w:val="24"/>
          <w:szCs w:val="24"/>
        </w:rPr>
        <w:lastRenderedPageBreak/>
        <w:t>Terlalu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Ketika orang-orang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menyamai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pengekangan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Arsitek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sewenang-wenang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>.</w:t>
      </w:r>
    </w:p>
    <w:p w14:paraId="26A65536" w14:textId="77777777" w:rsidR="00AE4912" w:rsidRPr="00AE4912" w:rsidRDefault="00AE4912">
      <w:pPr>
        <w:pStyle w:val="ListParagraph"/>
        <w:numPr>
          <w:ilvl w:val="0"/>
          <w:numId w:val="15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AE4912">
        <w:rPr>
          <w:rFonts w:ascii="Times New Roman" w:hAnsi="Times New Roman" w:cs="Times New Roman"/>
          <w:sz w:val="24"/>
          <w:szCs w:val="24"/>
        </w:rPr>
        <w:t xml:space="preserve">Combative –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Arsitek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benci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membabi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figur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otoritas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memberlakukannya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terjebak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perdebatan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pertengkaran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mengalihkan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>.</w:t>
      </w:r>
    </w:p>
    <w:p w14:paraId="14C660FC" w14:textId="43A65998" w:rsidR="00480FD9" w:rsidRPr="00480FD9" w:rsidRDefault="00AE4912" w:rsidP="00480FD9">
      <w:pPr>
        <w:pStyle w:val="ListParagraph"/>
        <w:numPr>
          <w:ilvl w:val="0"/>
          <w:numId w:val="15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AE4912">
        <w:rPr>
          <w:rFonts w:ascii="Times New Roman" w:hAnsi="Times New Roman" w:cs="Times New Roman"/>
          <w:sz w:val="24"/>
          <w:szCs w:val="24"/>
        </w:rPr>
        <w:t xml:space="preserve">Socially Clueless –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Rasionalitas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arsitek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henti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frustrasi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menentang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terputus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orang lain.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Kadang-kadang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sinis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mempertanyakan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491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AE4912">
        <w:rPr>
          <w:rFonts w:ascii="Times New Roman" w:hAnsi="Times New Roman" w:cs="Times New Roman"/>
          <w:sz w:val="24"/>
          <w:szCs w:val="24"/>
        </w:rPr>
        <w:t>.</w:t>
      </w:r>
    </w:p>
    <w:p w14:paraId="296114C7" w14:textId="31A802DE" w:rsidR="00710CB7" w:rsidRPr="00AE4912" w:rsidRDefault="00710CB7" w:rsidP="00710CB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4DD1247" w14:textId="4F95C1CF" w:rsidR="00DE1412" w:rsidRDefault="00DE1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ISTP</w:t>
      </w:r>
    </w:p>
    <w:p w14:paraId="7CBCDE5E" w14:textId="091E80C2" w:rsidR="00AE4912" w:rsidRDefault="00AE49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</w:p>
    <w:p w14:paraId="561C8FA9" w14:textId="3CA3A8BB" w:rsidR="00EE2D35" w:rsidRPr="00EE2D35" w:rsidRDefault="00EE2D35" w:rsidP="00EE2D3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E2D35">
        <w:rPr>
          <w:rFonts w:ascii="Times New Roman" w:hAnsi="Times New Roman" w:cs="Times New Roman"/>
          <w:sz w:val="24"/>
          <w:szCs w:val="24"/>
        </w:rPr>
        <w:t xml:space="preserve">Virtuoso sangat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dunia di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sekeliling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rasionalisme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rasa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bersemangat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beranekaragam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kesenangan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beraktivitas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teknisi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Virtuoso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kesenangan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mengotorkan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membongkar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menyatukannya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>.</w:t>
      </w:r>
    </w:p>
    <w:p w14:paraId="61C78132" w14:textId="12662870" w:rsidR="00AE4912" w:rsidRDefault="00AE49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35A3E3ED" w14:textId="77777777" w:rsidR="00EE2D35" w:rsidRPr="00EE2D35" w:rsidRDefault="00EE2D35">
      <w:pPr>
        <w:pStyle w:val="ListParagraph"/>
        <w:numPr>
          <w:ilvl w:val="0"/>
          <w:numId w:val="16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D35">
        <w:rPr>
          <w:rFonts w:ascii="Times New Roman" w:hAnsi="Times New Roman" w:cs="Times New Roman"/>
          <w:sz w:val="24"/>
          <w:szCs w:val="24"/>
        </w:rPr>
        <w:t>Optimis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Energik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– Virtuoso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. Ceria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Virtuoso (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Asertif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stres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>.</w:t>
      </w:r>
    </w:p>
    <w:p w14:paraId="6B6BC01B" w14:textId="77777777" w:rsidR="00EE2D35" w:rsidRPr="00EE2D35" w:rsidRDefault="00EE2D35">
      <w:pPr>
        <w:pStyle w:val="ListParagraph"/>
        <w:numPr>
          <w:ilvl w:val="0"/>
          <w:numId w:val="16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– Virtuoso sangat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imajinatif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kerajinan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. Ide-ide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mewujudkannya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>.</w:t>
      </w:r>
    </w:p>
    <w:p w14:paraId="1FB5B0D0" w14:textId="77777777" w:rsidR="00EE2D35" w:rsidRPr="00EE2D35" w:rsidRDefault="00EE2D35">
      <w:pPr>
        <w:pStyle w:val="ListParagraph"/>
        <w:numPr>
          <w:ilvl w:val="0"/>
          <w:numId w:val="16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Spontan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spontanitas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Virtuoso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pikir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serbaguna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>.</w:t>
      </w:r>
    </w:p>
    <w:p w14:paraId="184CEFB6" w14:textId="77777777" w:rsidR="00EE2D35" w:rsidRPr="00EE2D35" w:rsidRDefault="00EE2D35">
      <w:pPr>
        <w:pStyle w:val="ListParagraph"/>
        <w:numPr>
          <w:ilvl w:val="0"/>
          <w:numId w:val="16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Virtuoso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spontanitas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melepaskan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>.</w:t>
      </w:r>
    </w:p>
    <w:p w14:paraId="5A94CBEB" w14:textId="77777777" w:rsidR="00EE2D35" w:rsidRPr="00EE2D35" w:rsidRDefault="00EE2D35">
      <w:pPr>
        <w:pStyle w:val="ListParagraph"/>
        <w:numPr>
          <w:ilvl w:val="0"/>
          <w:numId w:val="16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Hebat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spontanitas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mengherankan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Virtuoso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mengotori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mengharuskannya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>.</w:t>
      </w:r>
    </w:p>
    <w:p w14:paraId="742A0103" w14:textId="195FD60F" w:rsidR="00EE2D35" w:rsidRPr="00EE2D35" w:rsidRDefault="00EE2D35">
      <w:pPr>
        <w:pStyle w:val="ListParagraph"/>
        <w:numPr>
          <w:ilvl w:val="0"/>
          <w:numId w:val="16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Santai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Virtuoso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santai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>.</w:t>
      </w:r>
    </w:p>
    <w:p w14:paraId="7DC4209A" w14:textId="19D78461" w:rsidR="00AE4912" w:rsidRDefault="00AE49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</w:p>
    <w:p w14:paraId="385EDE11" w14:textId="77777777" w:rsidR="00EE2D35" w:rsidRPr="00EE2D35" w:rsidRDefault="00EE2D35">
      <w:pPr>
        <w:pStyle w:val="ListParagraph"/>
        <w:numPr>
          <w:ilvl w:val="0"/>
          <w:numId w:val="17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Semudah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Virtuoso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mengabaikannya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kepekaan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ide Virtuoso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tumpul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kejengkelan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>.</w:t>
      </w:r>
    </w:p>
    <w:p w14:paraId="2A79F7F0" w14:textId="77777777" w:rsidR="00EE2D35" w:rsidRPr="00EE2D35" w:rsidRDefault="00EE2D35">
      <w:pPr>
        <w:pStyle w:val="ListParagraph"/>
        <w:numPr>
          <w:ilvl w:val="0"/>
          <w:numId w:val="17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– Virtuoso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orang lain di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empati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kepekaan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>.</w:t>
      </w:r>
    </w:p>
    <w:p w14:paraId="242969C9" w14:textId="77777777" w:rsidR="00EE2D35" w:rsidRPr="00EE2D35" w:rsidRDefault="00EE2D35">
      <w:pPr>
        <w:pStyle w:val="ListParagraph"/>
        <w:numPr>
          <w:ilvl w:val="0"/>
          <w:numId w:val="17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Pendiam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virtuoso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introvert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sejati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diam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basa-basi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>.</w:t>
      </w:r>
    </w:p>
    <w:p w14:paraId="63CC1551" w14:textId="77777777" w:rsidR="00EE2D35" w:rsidRPr="00EE2D35" w:rsidRDefault="00EE2D35">
      <w:pPr>
        <w:pStyle w:val="ListParagraph"/>
        <w:numPr>
          <w:ilvl w:val="0"/>
          <w:numId w:val="17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Bosan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– Virtuoso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pandai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mengotak-atik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Virtuoso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>.</w:t>
      </w:r>
    </w:p>
    <w:p w14:paraId="275AA157" w14:textId="77777777" w:rsidR="00EE2D35" w:rsidRPr="00EE2D35" w:rsidRDefault="00EE2D35">
      <w:pPr>
        <w:pStyle w:val="ListParagraph"/>
        <w:numPr>
          <w:ilvl w:val="0"/>
          <w:numId w:val="17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Virtuoso.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terkunci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lama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menindas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romantis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Virtuoso.</w:t>
      </w:r>
    </w:p>
    <w:p w14:paraId="7BFE3342" w14:textId="5AEC4312" w:rsidR="00EE2D35" w:rsidRPr="00EE2D35" w:rsidRDefault="00EE2D35">
      <w:pPr>
        <w:pStyle w:val="ListParagraph"/>
        <w:numPr>
          <w:ilvl w:val="0"/>
          <w:numId w:val="17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Berisiko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kebosanan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bersenang-senang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. Virtuoso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perginya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orang di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>.</w:t>
      </w:r>
    </w:p>
    <w:p w14:paraId="4795AECA" w14:textId="26941F50" w:rsidR="00AE4912" w:rsidRDefault="00DE1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ISFP</w:t>
      </w:r>
    </w:p>
    <w:p w14:paraId="1B820885" w14:textId="664286CE" w:rsidR="00EE2D35" w:rsidRDefault="00EE2D3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</w:p>
    <w:p w14:paraId="213A76A3" w14:textId="3B3E04AA" w:rsidR="00EE2D35" w:rsidRPr="00EE2D35" w:rsidRDefault="00EE2D35" w:rsidP="00EE2D3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petualang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seniman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sejati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seniman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melukis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estetika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konvensi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Petualang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mengacaukan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kemungkinannya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mengekspresikan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frasa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!”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kali.</w:t>
      </w:r>
    </w:p>
    <w:p w14:paraId="157424F9" w14:textId="5AD6A355" w:rsidR="00EE2D35" w:rsidRDefault="00EE2D3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4A7D1674" w14:textId="77777777" w:rsidR="00EE2D35" w:rsidRPr="00EE2D35" w:rsidRDefault="00EE2D35">
      <w:pPr>
        <w:pStyle w:val="ListParagraph"/>
        <w:numPr>
          <w:ilvl w:val="0"/>
          <w:numId w:val="19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D35">
        <w:rPr>
          <w:rFonts w:ascii="Times New Roman" w:hAnsi="Times New Roman" w:cs="Times New Roman"/>
          <w:sz w:val="24"/>
          <w:szCs w:val="24"/>
        </w:rPr>
        <w:lastRenderedPageBreak/>
        <w:t>Menawan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– Orang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Petualang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santai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>.</w:t>
      </w:r>
    </w:p>
    <w:p w14:paraId="3BD33C3A" w14:textId="77777777" w:rsidR="00EE2D35" w:rsidRPr="00EE2D35" w:rsidRDefault="00EE2D35">
      <w:pPr>
        <w:pStyle w:val="ListParagraph"/>
        <w:numPr>
          <w:ilvl w:val="0"/>
          <w:numId w:val="19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Orang Lain –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Petualang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harmoni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niat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>.</w:t>
      </w:r>
    </w:p>
    <w:p w14:paraId="31BA5FFA" w14:textId="77777777" w:rsidR="00EE2D35" w:rsidRPr="00EE2D35" w:rsidRDefault="00EE2D35">
      <w:pPr>
        <w:pStyle w:val="ListParagraph"/>
        <w:numPr>
          <w:ilvl w:val="0"/>
          <w:numId w:val="19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D35">
        <w:rPr>
          <w:rFonts w:ascii="Times New Roman" w:hAnsi="Times New Roman" w:cs="Times New Roman"/>
          <w:sz w:val="24"/>
          <w:szCs w:val="24"/>
        </w:rPr>
        <w:t>Imajinatif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Petualang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ide-ide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orang-orang.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di resume,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imajinasi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Petualang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>.</w:t>
      </w:r>
    </w:p>
    <w:p w14:paraId="5600CAAB" w14:textId="77777777" w:rsidR="00EE2D35" w:rsidRPr="00EE2D35" w:rsidRDefault="00EE2D35">
      <w:pPr>
        <w:pStyle w:val="ListParagraph"/>
        <w:numPr>
          <w:ilvl w:val="0"/>
          <w:numId w:val="19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Bergairah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– Di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malu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Petualang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mengalahkan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. Ketika orang-orang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terjebak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mengasyikkan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debu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>.</w:t>
      </w:r>
    </w:p>
    <w:p w14:paraId="776BDB95" w14:textId="77777777" w:rsidR="00EE2D35" w:rsidRPr="00EE2D35" w:rsidRDefault="00EE2D35">
      <w:pPr>
        <w:pStyle w:val="ListParagraph"/>
        <w:numPr>
          <w:ilvl w:val="0"/>
          <w:numId w:val="19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Penasaran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– Ide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Petualang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artistik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humanistik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Petualang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>.</w:t>
      </w:r>
    </w:p>
    <w:p w14:paraId="7744CEEA" w14:textId="7FD3DEAF" w:rsidR="00EE2D35" w:rsidRPr="00EE2D35" w:rsidRDefault="00EE2D35">
      <w:pPr>
        <w:pStyle w:val="ListParagraph"/>
        <w:numPr>
          <w:ilvl w:val="0"/>
          <w:numId w:val="19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Artistik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Petualang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memukau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melukis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Petualang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beresonansi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audiens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>.</w:t>
      </w:r>
    </w:p>
    <w:p w14:paraId="1304FC33" w14:textId="4A53F8ED" w:rsidR="00EE2D35" w:rsidRDefault="00EE2D3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E43B160" w14:textId="77777777" w:rsidR="00EE2D35" w:rsidRPr="00EE2D35" w:rsidRDefault="00EE2D35">
      <w:pPr>
        <w:pStyle w:val="ListParagraph"/>
        <w:numPr>
          <w:ilvl w:val="0"/>
          <w:numId w:val="20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E2D35"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berekspresi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Petualang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pun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penindasan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Petualang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akademisi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kaku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>.</w:t>
      </w:r>
    </w:p>
    <w:p w14:paraId="45F88179" w14:textId="77777777" w:rsidR="00EE2D35" w:rsidRPr="00EE2D35" w:rsidRDefault="00EE2D35">
      <w:pPr>
        <w:pStyle w:val="ListParagraph"/>
        <w:numPr>
          <w:ilvl w:val="0"/>
          <w:numId w:val="20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Petualang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ketegangan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romantis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Petualang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>.</w:t>
      </w:r>
    </w:p>
    <w:p w14:paraId="698BD160" w14:textId="77777777" w:rsidR="00EE2D35" w:rsidRPr="00EE2D35" w:rsidRDefault="00EE2D35">
      <w:pPr>
        <w:pStyle w:val="ListParagraph"/>
        <w:numPr>
          <w:ilvl w:val="0"/>
          <w:numId w:val="20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Tertekan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Petualang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orang-orang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Bergolak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pesona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menggertakkan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>.</w:t>
      </w:r>
    </w:p>
    <w:p w14:paraId="33EC4896" w14:textId="77777777" w:rsidR="00EE2D35" w:rsidRPr="00EE2D35" w:rsidRDefault="00EE2D35">
      <w:pPr>
        <w:pStyle w:val="ListParagraph"/>
        <w:numPr>
          <w:ilvl w:val="0"/>
          <w:numId w:val="20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Petualang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kemuliaan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bahagia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>.</w:t>
      </w:r>
    </w:p>
    <w:p w14:paraId="12817D48" w14:textId="0AA96DE0" w:rsidR="00EE2D35" w:rsidRPr="00EE2D35" w:rsidRDefault="00EE2D35">
      <w:pPr>
        <w:pStyle w:val="ListParagraph"/>
        <w:numPr>
          <w:ilvl w:val="0"/>
          <w:numId w:val="20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E2D35">
        <w:rPr>
          <w:rFonts w:ascii="Times New Roman" w:hAnsi="Times New Roman" w:cs="Times New Roman"/>
          <w:sz w:val="24"/>
          <w:szCs w:val="24"/>
        </w:rPr>
        <w:t xml:space="preserve">Harga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Berfluktuasi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kepekaan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Petualang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lastRenderedPageBreak/>
        <w:t>petualang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pukulan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menyakitkan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Petualang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mempercayai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penentang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D3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EE2D35">
        <w:rPr>
          <w:rFonts w:ascii="Times New Roman" w:hAnsi="Times New Roman" w:cs="Times New Roman"/>
          <w:sz w:val="24"/>
          <w:szCs w:val="24"/>
        </w:rPr>
        <w:t>.</w:t>
      </w:r>
    </w:p>
    <w:p w14:paraId="27796314" w14:textId="4F8C9701" w:rsidR="00DE1412" w:rsidRDefault="00DE1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INFP</w:t>
      </w:r>
    </w:p>
    <w:p w14:paraId="5F89EDB5" w14:textId="0D8E7B57" w:rsidR="00EE2D35" w:rsidRDefault="00EE2D35">
      <w:pPr>
        <w:pStyle w:val="ListParagraph"/>
        <w:numPr>
          <w:ilvl w:val="0"/>
          <w:numId w:val="21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</w:p>
    <w:p w14:paraId="2E1E803D" w14:textId="2E138568" w:rsidR="00D20AD1" w:rsidRPr="00D20AD1" w:rsidRDefault="00D20AD1" w:rsidP="00D20AD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Mediator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idealis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sejati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pada orang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pendiam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pemalu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Mediator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dada yang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bersinar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4%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Mediator –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diajak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keharmonisan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rasakan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kesenangan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>.</w:t>
      </w:r>
    </w:p>
    <w:p w14:paraId="0D8D20E6" w14:textId="1F9B3D50" w:rsidR="00EE2D35" w:rsidRDefault="00EE2D35">
      <w:pPr>
        <w:pStyle w:val="ListParagraph"/>
        <w:numPr>
          <w:ilvl w:val="0"/>
          <w:numId w:val="21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7CEC0FC5" w14:textId="77777777" w:rsidR="00D20AD1" w:rsidRPr="00D20AD1" w:rsidRDefault="00D20AD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0AD1">
        <w:rPr>
          <w:rFonts w:ascii="Times New Roman" w:hAnsi="Times New Roman" w:cs="Times New Roman"/>
          <w:sz w:val="24"/>
          <w:szCs w:val="24"/>
        </w:rPr>
        <w:t>Empati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– Mediator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pada orang lain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kegembiraan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kegembiraan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kesedihan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penyesalan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kepekaan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Mediator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bijaksana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membenci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menyakiti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pun,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>.</w:t>
      </w:r>
    </w:p>
    <w:p w14:paraId="0725E67B" w14:textId="77777777" w:rsidR="00D20AD1" w:rsidRPr="00D20AD1" w:rsidRDefault="00D20AD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– Mediator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mengorbankan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orang lain.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terpanggil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orang-orang di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pada dunia di mana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didengar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>.</w:t>
      </w:r>
    </w:p>
    <w:p w14:paraId="5407B2DB" w14:textId="77777777" w:rsidR="00D20AD1" w:rsidRPr="00D20AD1" w:rsidRDefault="00D20AD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Berpikiran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Terbuka –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Toleran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Mediator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menghakimi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orang lain.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belas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mencari-cari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Mediator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empati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Mediator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dan orang yang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cintai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– dan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>.</w:t>
      </w:r>
    </w:p>
    <w:p w14:paraId="466561E9" w14:textId="77777777" w:rsidR="00D20AD1" w:rsidRPr="00D20AD1" w:rsidRDefault="00D20AD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– Mediator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kesenangan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membiarkan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mengembara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ide dan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lamunan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mengherankan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Mediator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pengejaran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terwakili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seniman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>.</w:t>
      </w:r>
    </w:p>
    <w:p w14:paraId="3A6A0621" w14:textId="77777777" w:rsidR="00D20AD1" w:rsidRPr="00D20AD1" w:rsidRDefault="00D20AD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Bergairah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– Ketika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imajinasi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Mediator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blak-blakan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>.</w:t>
      </w:r>
    </w:p>
    <w:p w14:paraId="218BE4DB" w14:textId="1079FBB4" w:rsidR="00D20AD1" w:rsidRPr="00D20AD1" w:rsidRDefault="00D20AD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0AD1">
        <w:rPr>
          <w:rFonts w:ascii="Times New Roman" w:hAnsi="Times New Roman" w:cs="Times New Roman"/>
          <w:sz w:val="24"/>
          <w:szCs w:val="24"/>
        </w:rPr>
        <w:lastRenderedPageBreak/>
        <w:t>Idealistis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– Mediator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nurani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melupakan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orang lain dan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>.</w:t>
      </w:r>
    </w:p>
    <w:p w14:paraId="02C5C7A7" w14:textId="4F3D8856" w:rsidR="00EE2D35" w:rsidRDefault="00EE2D35">
      <w:pPr>
        <w:pStyle w:val="ListParagraph"/>
        <w:numPr>
          <w:ilvl w:val="0"/>
          <w:numId w:val="21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52FD6D5" w14:textId="77777777" w:rsidR="00D20AD1" w:rsidRPr="00D20AD1" w:rsidRDefault="00D20AD1">
      <w:pPr>
        <w:pStyle w:val="ListParagraph"/>
        <w:numPr>
          <w:ilvl w:val="0"/>
          <w:numId w:val="2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– dan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oleh Mediator. Orang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romantis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mawar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0AD1">
        <w:rPr>
          <w:rFonts w:ascii="Times New Roman" w:hAnsi="Times New Roman" w:cs="Times New Roman"/>
          <w:sz w:val="24"/>
          <w:szCs w:val="24"/>
        </w:rPr>
        <w:t>para Mediator</w:t>
      </w:r>
      <w:proofErr w:type="gram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kecewa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terhindarkan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impian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>.</w:t>
      </w:r>
    </w:p>
    <w:p w14:paraId="17514BA0" w14:textId="77777777" w:rsidR="00D20AD1" w:rsidRPr="00D20AD1" w:rsidRDefault="00D20AD1">
      <w:pPr>
        <w:pStyle w:val="ListParagraph"/>
        <w:numPr>
          <w:ilvl w:val="0"/>
          <w:numId w:val="2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Mengisolasi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– Mediator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Mediator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enggan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kesepian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>.</w:t>
      </w:r>
    </w:p>
    <w:p w14:paraId="24CEECFA" w14:textId="77777777" w:rsidR="00D20AD1" w:rsidRPr="00D20AD1" w:rsidRDefault="00D20AD1">
      <w:pPr>
        <w:pStyle w:val="ListParagraph"/>
        <w:numPr>
          <w:ilvl w:val="0"/>
          <w:numId w:val="2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– Sifat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imajinatif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introspektif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mediator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. Banyak Mediator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frustrasi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betapa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terperangkap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ide dan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>.</w:t>
      </w:r>
    </w:p>
    <w:p w14:paraId="316600F9" w14:textId="77777777" w:rsidR="00D20AD1" w:rsidRPr="00D20AD1" w:rsidRDefault="00D20AD1">
      <w:pPr>
        <w:pStyle w:val="ListParagraph"/>
        <w:numPr>
          <w:ilvl w:val="0"/>
          <w:numId w:val="2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0AD1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Penyelarasan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Mediator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berisiko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menyerap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3140153E" w14:textId="77777777" w:rsidR="00D20AD1" w:rsidRPr="00D20AD1" w:rsidRDefault="00D20AD1">
      <w:pPr>
        <w:pStyle w:val="ListParagraph"/>
        <w:numPr>
          <w:ilvl w:val="0"/>
          <w:numId w:val="2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0AD1">
        <w:rPr>
          <w:rFonts w:ascii="Times New Roman" w:hAnsi="Times New Roman" w:cs="Times New Roman"/>
          <w:sz w:val="24"/>
          <w:szCs w:val="24"/>
        </w:rPr>
        <w:t>Putus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asa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stres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Mediator, yang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mendambakan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harmoni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terpaku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menjernihkan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Mediator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menguras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melampaui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batin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>.</w:t>
      </w:r>
    </w:p>
    <w:p w14:paraId="06A432DF" w14:textId="027BBBA0" w:rsidR="00D20AD1" w:rsidRPr="00D20AD1" w:rsidRDefault="00D20AD1">
      <w:pPr>
        <w:pStyle w:val="ListParagraph"/>
        <w:numPr>
          <w:ilvl w:val="0"/>
          <w:numId w:val="2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20AD1">
        <w:rPr>
          <w:rFonts w:ascii="Times New Roman" w:hAnsi="Times New Roman" w:cs="Times New Roman"/>
          <w:sz w:val="24"/>
          <w:szCs w:val="24"/>
        </w:rPr>
        <w:t xml:space="preserve">Self-Critical – Mediator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mewujudkannya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. Ketika Mediator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menuduh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egois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mematahkan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0AD1">
        <w:rPr>
          <w:rFonts w:ascii="Times New Roman" w:hAnsi="Times New Roman" w:cs="Times New Roman"/>
          <w:sz w:val="24"/>
          <w:szCs w:val="24"/>
        </w:rPr>
        <w:t>para Mediator</w:t>
      </w:r>
      <w:proofErr w:type="gramEnd"/>
      <w:r w:rsidRPr="00D20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menyerah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impian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tersayang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>.</w:t>
      </w:r>
    </w:p>
    <w:p w14:paraId="783280BA" w14:textId="4AEA8C5B" w:rsidR="00DE1412" w:rsidRDefault="00DE1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INTP</w:t>
      </w:r>
    </w:p>
    <w:p w14:paraId="231764D0" w14:textId="178035F5" w:rsidR="00D20AD1" w:rsidRDefault="00D20AD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</w:p>
    <w:p w14:paraId="2CA2C5C8" w14:textId="109CF1FB" w:rsidR="00E16BFE" w:rsidRPr="00E16BFE" w:rsidRDefault="00E16BFE" w:rsidP="00E16B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BFE">
        <w:rPr>
          <w:rFonts w:ascii="Times New Roman" w:hAnsi="Times New Roman" w:cs="Times New Roman"/>
          <w:sz w:val="24"/>
          <w:szCs w:val="24"/>
        </w:rPr>
        <w:lastRenderedPageBreak/>
        <w:t>Tipe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Ahli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bahagia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”. Ahli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berbangga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akal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filsuf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pemikir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pemimpi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Ahli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sekian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>.</w:t>
      </w:r>
    </w:p>
    <w:p w14:paraId="03F93191" w14:textId="388F6CD0" w:rsidR="00D20AD1" w:rsidRDefault="00D20AD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21D9D6A5" w14:textId="77777777" w:rsidR="00D20AD1" w:rsidRPr="00D20AD1" w:rsidRDefault="00D20AD1">
      <w:pPr>
        <w:pStyle w:val="ListParagraph"/>
        <w:numPr>
          <w:ilvl w:val="0"/>
          <w:numId w:val="25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Analitis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– Ahli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orang-orang di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>.</w:t>
      </w:r>
    </w:p>
    <w:p w14:paraId="3D0C43B2" w14:textId="77777777" w:rsidR="00D20AD1" w:rsidRPr="00D20AD1" w:rsidRDefault="00D20AD1">
      <w:pPr>
        <w:pStyle w:val="ListParagraph"/>
        <w:numPr>
          <w:ilvl w:val="0"/>
          <w:numId w:val="25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20AD1">
        <w:rPr>
          <w:rFonts w:ascii="Times New Roman" w:hAnsi="Times New Roman" w:cs="Times New Roman"/>
          <w:sz w:val="24"/>
          <w:szCs w:val="24"/>
        </w:rPr>
        <w:t xml:space="preserve">Asli –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imajinasi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henti-hentinya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Ahli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ide-ide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berlawanan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intuisi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terpikirkan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orang.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kemauan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0AD1">
        <w:rPr>
          <w:rFonts w:ascii="Times New Roman" w:hAnsi="Times New Roman" w:cs="Times New Roman"/>
          <w:sz w:val="24"/>
          <w:szCs w:val="24"/>
        </w:rPr>
        <w:t xml:space="preserve">para Ahli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proofErr w:type="gram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>.</w:t>
      </w:r>
    </w:p>
    <w:p w14:paraId="1A8DCFA5" w14:textId="77777777" w:rsidR="00D20AD1" w:rsidRPr="00D20AD1" w:rsidRDefault="00D20AD1">
      <w:pPr>
        <w:pStyle w:val="ListParagraph"/>
        <w:numPr>
          <w:ilvl w:val="0"/>
          <w:numId w:val="25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Berpikiran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Terbuka – Ahli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didorong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oleh rasa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ide dan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akal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>.</w:t>
      </w:r>
    </w:p>
    <w:p w14:paraId="4D63A776" w14:textId="77777777" w:rsidR="00D20AD1" w:rsidRPr="00D20AD1" w:rsidRDefault="00D20AD1">
      <w:pPr>
        <w:pStyle w:val="ListParagraph"/>
        <w:numPr>
          <w:ilvl w:val="0"/>
          <w:numId w:val="25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0AD1">
        <w:rPr>
          <w:rFonts w:ascii="Times New Roman" w:hAnsi="Times New Roman" w:cs="Times New Roman"/>
          <w:sz w:val="24"/>
          <w:szCs w:val="24"/>
        </w:rPr>
        <w:t>Penasaran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. Satu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terobsesi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geofisika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tenggelam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gitar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Ahli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mencurahkan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>.</w:t>
      </w:r>
    </w:p>
    <w:p w14:paraId="714E3C87" w14:textId="031C2E64" w:rsidR="00D20AD1" w:rsidRPr="00D20AD1" w:rsidRDefault="00D20AD1">
      <w:pPr>
        <w:pStyle w:val="ListParagraph"/>
        <w:numPr>
          <w:ilvl w:val="0"/>
          <w:numId w:val="25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– Ahli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Alih-alih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ide,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memerangi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bias dan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misinformasi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– dan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​​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AD1">
        <w:rPr>
          <w:rFonts w:ascii="Times New Roman" w:hAnsi="Times New Roman" w:cs="Times New Roman"/>
          <w:sz w:val="24"/>
          <w:szCs w:val="24"/>
        </w:rPr>
        <w:t>balasannya</w:t>
      </w:r>
      <w:proofErr w:type="spellEnd"/>
      <w:r w:rsidRPr="00D20AD1">
        <w:rPr>
          <w:rFonts w:ascii="Times New Roman" w:hAnsi="Times New Roman" w:cs="Times New Roman"/>
          <w:sz w:val="24"/>
          <w:szCs w:val="24"/>
        </w:rPr>
        <w:t>.</w:t>
      </w:r>
    </w:p>
    <w:p w14:paraId="74878C51" w14:textId="0419D92D" w:rsidR="00D20AD1" w:rsidRDefault="00D20AD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</w:p>
    <w:p w14:paraId="43245192" w14:textId="77777777" w:rsidR="00E16BFE" w:rsidRPr="00E16BFE" w:rsidRDefault="00E16BFE">
      <w:pPr>
        <w:pStyle w:val="ListParagraph"/>
        <w:numPr>
          <w:ilvl w:val="0"/>
          <w:numId w:val="26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Terputus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Ahli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tersesat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orang lain. Ketika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terputus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>.</w:t>
      </w:r>
    </w:p>
    <w:p w14:paraId="635A361D" w14:textId="77777777" w:rsidR="00E16BFE" w:rsidRPr="00E16BFE" w:rsidRDefault="00E16BFE">
      <w:pPr>
        <w:pStyle w:val="ListParagraph"/>
        <w:numPr>
          <w:ilvl w:val="0"/>
          <w:numId w:val="26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Orang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rasionalitas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bahagia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Kadang-kadang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meremehkan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irasional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etiket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niat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>.</w:t>
      </w:r>
    </w:p>
    <w:p w14:paraId="16DADBD7" w14:textId="77777777" w:rsidR="00E16BFE" w:rsidRPr="00E16BFE" w:rsidRDefault="00E16BFE">
      <w:pPr>
        <w:pStyle w:val="ListParagraph"/>
        <w:numPr>
          <w:ilvl w:val="0"/>
          <w:numId w:val="26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BFE">
        <w:rPr>
          <w:rFonts w:ascii="Times New Roman" w:hAnsi="Times New Roman" w:cs="Times New Roman"/>
          <w:sz w:val="24"/>
          <w:szCs w:val="24"/>
        </w:rPr>
        <w:lastRenderedPageBreak/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Ahli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membayangkan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pikir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Ahli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roda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>.</w:t>
      </w:r>
    </w:p>
    <w:p w14:paraId="653090C2" w14:textId="77777777" w:rsidR="00E16BFE" w:rsidRPr="00E16BFE" w:rsidRDefault="00E16BFE">
      <w:pPr>
        <w:pStyle w:val="ListParagraph"/>
        <w:numPr>
          <w:ilvl w:val="0"/>
          <w:numId w:val="26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Sabar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Ahli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bangga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sabar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Ahli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menyerah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apa-apa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>."</w:t>
      </w:r>
    </w:p>
    <w:p w14:paraId="6EAD48C5" w14:textId="132E5186" w:rsidR="00D20AD1" w:rsidRPr="00D20AD1" w:rsidRDefault="00E16BFE">
      <w:pPr>
        <w:pStyle w:val="ListParagraph"/>
        <w:numPr>
          <w:ilvl w:val="0"/>
          <w:numId w:val="26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Perfeksionis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Ahli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menghalangi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Kadang-kadang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tersesat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menyerah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>.</w:t>
      </w:r>
    </w:p>
    <w:p w14:paraId="0DD28548" w14:textId="526C111A" w:rsidR="00DE1412" w:rsidRDefault="00DE1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ESTP</w:t>
      </w:r>
    </w:p>
    <w:p w14:paraId="16D8E23F" w14:textId="41B5E1DB" w:rsidR="00E16BFE" w:rsidRDefault="00E16BF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</w:p>
    <w:p w14:paraId="79A673DC" w14:textId="69476986" w:rsidR="00E16BFE" w:rsidRPr="00E16BFE" w:rsidRDefault="00E16BFE" w:rsidP="00E16B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pesta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mengelilinginya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Tertawa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menghibur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humor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kasar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membumi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audiens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memintanya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panggung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sukarelawan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temannya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pemalu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>.</w:t>
      </w:r>
    </w:p>
    <w:p w14:paraId="429139AF" w14:textId="67B5CDC9" w:rsidR="00E16BFE" w:rsidRDefault="00E16BF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7EC9C55B" w14:textId="77777777" w:rsidR="00E16BFE" w:rsidRPr="00E16BFE" w:rsidRDefault="00E16BFE">
      <w:pPr>
        <w:pStyle w:val="ListParagraph"/>
        <w:numPr>
          <w:ilvl w:val="0"/>
          <w:numId w:val="28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Orang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kegembiraan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ide-ide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>.</w:t>
      </w:r>
    </w:p>
    <w:p w14:paraId="1DA5383C" w14:textId="77777777" w:rsidR="00E16BFE" w:rsidRPr="00E16BFE" w:rsidRDefault="00E16BFE">
      <w:pPr>
        <w:pStyle w:val="ListParagraph"/>
        <w:numPr>
          <w:ilvl w:val="0"/>
          <w:numId w:val="28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BFE"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filosofi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ide-ide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ditindaklanjuti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detailnya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sewenang-wenang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>.</w:t>
      </w:r>
    </w:p>
    <w:p w14:paraId="666B1928" w14:textId="77777777" w:rsidR="00E16BFE" w:rsidRPr="00E16BFE" w:rsidRDefault="00E16BFE">
      <w:pPr>
        <w:pStyle w:val="ListParagraph"/>
        <w:numPr>
          <w:ilvl w:val="0"/>
          <w:numId w:val="28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16BFE">
        <w:rPr>
          <w:rFonts w:ascii="Times New Roman" w:hAnsi="Times New Roman" w:cs="Times New Roman"/>
          <w:sz w:val="24"/>
          <w:szCs w:val="24"/>
        </w:rPr>
        <w:t xml:space="preserve">Asli –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kepraktisan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bereksperimen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ide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terpikirkan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oleh orang lain.</w:t>
      </w:r>
    </w:p>
    <w:p w14:paraId="35B0F8AF" w14:textId="77777777" w:rsidR="00E16BFE" w:rsidRPr="00E16BFE" w:rsidRDefault="00E16BFE">
      <w:pPr>
        <w:pStyle w:val="ListParagraph"/>
        <w:numPr>
          <w:ilvl w:val="0"/>
          <w:numId w:val="28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Perseptif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Orisinalitas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Wirausahawan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sesuatunya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614133A7" w14:textId="77777777" w:rsidR="00E16BFE" w:rsidRPr="00E16BFE" w:rsidRDefault="00E16BFE">
      <w:pPr>
        <w:pStyle w:val="ListParagraph"/>
        <w:numPr>
          <w:ilvl w:val="0"/>
          <w:numId w:val="28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BFE">
        <w:rPr>
          <w:rFonts w:ascii="Times New Roman" w:hAnsi="Times New Roman" w:cs="Times New Roman"/>
          <w:sz w:val="24"/>
          <w:szCs w:val="24"/>
        </w:rPr>
        <w:lastRenderedPageBreak/>
        <w:t>Langsung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perseptif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faktual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>. Hal-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>.</w:t>
      </w:r>
    </w:p>
    <w:p w14:paraId="44A47AB3" w14:textId="1D6784F5" w:rsidR="00E16BFE" w:rsidRPr="00E16BFE" w:rsidRDefault="00E16BFE">
      <w:pPr>
        <w:pStyle w:val="ListParagraph"/>
        <w:numPr>
          <w:ilvl w:val="0"/>
          <w:numId w:val="28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16BFE">
        <w:rPr>
          <w:rFonts w:ascii="Times New Roman" w:hAnsi="Times New Roman" w:cs="Times New Roman"/>
          <w:sz w:val="24"/>
          <w:szCs w:val="24"/>
        </w:rPr>
        <w:t xml:space="preserve">Sociable -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orang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>.</w:t>
      </w:r>
    </w:p>
    <w:p w14:paraId="011EC026" w14:textId="693EAF7B" w:rsidR="00E16BFE" w:rsidRDefault="00E16BF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</w:p>
    <w:p w14:paraId="15519038" w14:textId="77777777" w:rsidR="00E16BFE" w:rsidRPr="00E16BFE" w:rsidRDefault="00E16BFE">
      <w:pPr>
        <w:pStyle w:val="ListParagraph"/>
        <w:numPr>
          <w:ilvl w:val="0"/>
          <w:numId w:val="29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“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bermuatan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canggung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kejujuran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blak-blakan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mengekspresikan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juga.</w:t>
      </w:r>
    </w:p>
    <w:p w14:paraId="75166BA3" w14:textId="77777777" w:rsidR="00E16BFE" w:rsidRPr="00E16BFE" w:rsidRDefault="00E16BFE">
      <w:pPr>
        <w:pStyle w:val="ListParagraph"/>
        <w:numPr>
          <w:ilvl w:val="0"/>
          <w:numId w:val="29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Sabar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bersemangat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Melambat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orang lain "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lama sangat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>.</w:t>
      </w:r>
    </w:p>
    <w:p w14:paraId="782C4E5D" w14:textId="77777777" w:rsidR="00E16BFE" w:rsidRPr="00E16BFE" w:rsidRDefault="00E16BFE">
      <w:pPr>
        <w:pStyle w:val="ListParagraph"/>
        <w:numPr>
          <w:ilvl w:val="0"/>
          <w:numId w:val="29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16BFE">
        <w:rPr>
          <w:rFonts w:ascii="Times New Roman" w:hAnsi="Times New Roman" w:cs="Times New Roman"/>
          <w:sz w:val="24"/>
          <w:szCs w:val="24"/>
        </w:rPr>
        <w:t xml:space="preserve">Rawan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Ketidaksabaran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wilayah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dipetakan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memerangi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kebosanan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>.</w:t>
      </w:r>
    </w:p>
    <w:p w14:paraId="56C73341" w14:textId="77777777" w:rsidR="00E16BFE" w:rsidRPr="00E16BFE" w:rsidRDefault="00E16BFE">
      <w:pPr>
        <w:pStyle w:val="ListParagraph"/>
        <w:numPr>
          <w:ilvl w:val="0"/>
          <w:numId w:val="29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bersenang-senang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momen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>.</w:t>
      </w:r>
    </w:p>
    <w:p w14:paraId="33062CFD" w14:textId="77777777" w:rsidR="00E16BFE" w:rsidRPr="00E16BFE" w:rsidRDefault="00E16BFE">
      <w:pPr>
        <w:pStyle w:val="ListParagraph"/>
        <w:numPr>
          <w:ilvl w:val="0"/>
          <w:numId w:val="29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16BFE">
        <w:rPr>
          <w:rFonts w:ascii="Times New Roman" w:hAnsi="Times New Roman" w:cs="Times New Roman"/>
          <w:sz w:val="24"/>
          <w:szCs w:val="24"/>
        </w:rPr>
        <w:t xml:space="preserve">May Miss the Bigger Picture –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24DEE3A8" w14:textId="0EF8C0BA" w:rsidR="00E16BFE" w:rsidRPr="00E16BFE" w:rsidRDefault="00E16BFE">
      <w:pPr>
        <w:pStyle w:val="ListParagraph"/>
        <w:numPr>
          <w:ilvl w:val="0"/>
          <w:numId w:val="29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Menentang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dikotak-kotakkan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duduk diam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diceramahi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membosankan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ditoleransi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>.</w:t>
      </w:r>
    </w:p>
    <w:p w14:paraId="0A2AC5C1" w14:textId="20473275" w:rsidR="00DE1412" w:rsidRDefault="00DE1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ESFP</w:t>
      </w:r>
    </w:p>
    <w:p w14:paraId="666785F9" w14:textId="21571524" w:rsidR="00E16BFE" w:rsidRDefault="00E16BF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</w:p>
    <w:p w14:paraId="24D2CCD0" w14:textId="66D10A62" w:rsidR="00E16BFE" w:rsidRPr="00E16BFE" w:rsidRDefault="00E16BFE" w:rsidP="00E16BF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16BFE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spontan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bernyanyi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menari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Penghibur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Penghibur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terbawa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kegembiraan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merasakannya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juga.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lastRenderedPageBreak/>
        <w:t>banyak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Penghibur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menyemangati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orang,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>.</w:t>
      </w:r>
    </w:p>
    <w:p w14:paraId="3AA881F7" w14:textId="72717BD9" w:rsidR="00E16BFE" w:rsidRDefault="00E16BF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2CE345EA" w14:textId="77777777" w:rsidR="00E16BFE" w:rsidRPr="00E16BFE" w:rsidRDefault="00E16BFE">
      <w:pPr>
        <w:pStyle w:val="ListParagraph"/>
        <w:numPr>
          <w:ilvl w:val="0"/>
          <w:numId w:val="31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Penghibur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orang-orang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Entertainer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keberatan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zona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orang lain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>.</w:t>
      </w:r>
    </w:p>
    <w:p w14:paraId="25FDE140" w14:textId="77777777" w:rsidR="00E16BFE" w:rsidRPr="00E16BFE" w:rsidRDefault="00E16BFE">
      <w:pPr>
        <w:pStyle w:val="ListParagraph"/>
        <w:numPr>
          <w:ilvl w:val="0"/>
          <w:numId w:val="31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BFE">
        <w:rPr>
          <w:rFonts w:ascii="Times New Roman" w:hAnsi="Times New Roman" w:cs="Times New Roman"/>
          <w:sz w:val="24"/>
          <w:szCs w:val="24"/>
        </w:rPr>
        <w:t>Orisinal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Penghibur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penghibur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bereksperimen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keramaian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>.</w:t>
      </w:r>
    </w:p>
    <w:p w14:paraId="17B7136B" w14:textId="77777777" w:rsidR="00E16BFE" w:rsidRPr="00E16BFE" w:rsidRDefault="00E16BFE">
      <w:pPr>
        <w:pStyle w:val="ListParagraph"/>
        <w:numPr>
          <w:ilvl w:val="0"/>
          <w:numId w:val="31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BFE">
        <w:rPr>
          <w:rFonts w:ascii="Times New Roman" w:hAnsi="Times New Roman" w:cs="Times New Roman"/>
          <w:sz w:val="24"/>
          <w:szCs w:val="24"/>
        </w:rPr>
        <w:t>Estetika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belaka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Penghibur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menyuntikkan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artistik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kata-kata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Penghibur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>.</w:t>
      </w:r>
    </w:p>
    <w:p w14:paraId="6570A811" w14:textId="77777777" w:rsidR="00E16BFE" w:rsidRPr="00E16BFE" w:rsidRDefault="00E16BFE">
      <w:pPr>
        <w:pStyle w:val="ListParagraph"/>
        <w:numPr>
          <w:ilvl w:val="0"/>
          <w:numId w:val="31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Penghibur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dunia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aneh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fiksi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Penghibur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berfilosofi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bagaimana-jika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>".</w:t>
      </w:r>
    </w:p>
    <w:p w14:paraId="2DEC76DC" w14:textId="77777777" w:rsidR="00E16BFE" w:rsidRPr="00E16BFE" w:rsidRDefault="00E16BFE">
      <w:pPr>
        <w:pStyle w:val="ListParagraph"/>
        <w:numPr>
          <w:ilvl w:val="0"/>
          <w:numId w:val="31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E16BFE">
        <w:rPr>
          <w:rFonts w:ascii="Times New Roman" w:hAnsi="Times New Roman" w:cs="Times New Roman"/>
          <w:sz w:val="24"/>
          <w:szCs w:val="24"/>
        </w:rPr>
        <w:t xml:space="preserve">Observant –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akal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Penghibur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wajar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>.</w:t>
      </w:r>
    </w:p>
    <w:p w14:paraId="06A92341" w14:textId="639891DD" w:rsidR="00E16BFE" w:rsidRPr="00E16BFE" w:rsidRDefault="00E16BFE">
      <w:pPr>
        <w:pStyle w:val="ListParagraph"/>
        <w:numPr>
          <w:ilvl w:val="0"/>
          <w:numId w:val="31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Penghibur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orang.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bicara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jenaka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kehabisan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didiskusikan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habiskan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sukai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>.</w:t>
      </w:r>
    </w:p>
    <w:p w14:paraId="18225498" w14:textId="456E14DE" w:rsidR="00E16BFE" w:rsidRDefault="00E16BF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494A3C3" w14:textId="77777777" w:rsidR="00E16BFE" w:rsidRPr="00E16BFE" w:rsidRDefault="00E16BFE">
      <w:pPr>
        <w:pStyle w:val="ListParagraph"/>
        <w:numPr>
          <w:ilvl w:val="0"/>
          <w:numId w:val="32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Penghibur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Bergolak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) sangat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dan sangat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disudutkan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bereaksi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Entertainers,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terungkap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>.</w:t>
      </w:r>
    </w:p>
    <w:p w14:paraId="055B5E83" w14:textId="77777777" w:rsidR="00E16BFE" w:rsidRPr="00E16BFE" w:rsidRDefault="00E16BFE">
      <w:pPr>
        <w:pStyle w:val="ListParagraph"/>
        <w:numPr>
          <w:ilvl w:val="0"/>
          <w:numId w:val="32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Penghibur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>.</w:t>
      </w:r>
    </w:p>
    <w:p w14:paraId="1D458602" w14:textId="77777777" w:rsidR="00E16BFE" w:rsidRPr="00E16BFE" w:rsidRDefault="00E16BFE">
      <w:pPr>
        <w:pStyle w:val="ListParagraph"/>
        <w:numPr>
          <w:ilvl w:val="0"/>
          <w:numId w:val="32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Bosan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kegembiraan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Penghibur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berisiko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pemanjaan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kesenangan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Penghibur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>.</w:t>
      </w:r>
    </w:p>
    <w:p w14:paraId="0F32B9F8" w14:textId="77777777" w:rsidR="00E16BFE" w:rsidRPr="00E16BFE" w:rsidRDefault="00E16BFE">
      <w:pPr>
        <w:pStyle w:val="ListParagraph"/>
        <w:numPr>
          <w:ilvl w:val="0"/>
          <w:numId w:val="32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Perencana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Panjang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Faktanya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Entertainer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repot-repot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meluangkan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>.</w:t>
      </w:r>
    </w:p>
    <w:p w14:paraId="2B23571A" w14:textId="28151E43" w:rsidR="00E16BFE" w:rsidRPr="00E16BFE" w:rsidRDefault="00E16BFE">
      <w:pPr>
        <w:pStyle w:val="ListParagraph"/>
        <w:numPr>
          <w:ilvl w:val="0"/>
          <w:numId w:val="32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pun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dedikasi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Penghibur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Sastra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Trik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Penghibur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kegembiraan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mengatasinya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membosankan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BF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16BFE">
        <w:rPr>
          <w:rFonts w:ascii="Times New Roman" w:hAnsi="Times New Roman" w:cs="Times New Roman"/>
          <w:sz w:val="24"/>
          <w:szCs w:val="24"/>
        </w:rPr>
        <w:t>.</w:t>
      </w:r>
    </w:p>
    <w:p w14:paraId="684C71B0" w14:textId="05BAE46E" w:rsidR="00DE1412" w:rsidRDefault="00DE1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ENFP</w:t>
      </w:r>
    </w:p>
    <w:p w14:paraId="6DD9F20D" w14:textId="3088CB25" w:rsidR="00E16BFE" w:rsidRDefault="00B0147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</w:p>
    <w:p w14:paraId="0AE60D48" w14:textId="0B06ED77" w:rsidR="00B01473" w:rsidRPr="00B01473" w:rsidRDefault="00B01473" w:rsidP="00B0147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Juru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sejati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kegembiraan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kesenangan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orang lain.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berbelas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kasihan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7%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keramaian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>.</w:t>
      </w:r>
    </w:p>
    <w:p w14:paraId="3525F268" w14:textId="07956C55" w:rsidR="00B01473" w:rsidRDefault="00B0147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641BC970" w14:textId="77777777" w:rsidR="00B01473" w:rsidRPr="00B01473" w:rsidRDefault="00B01473">
      <w:pPr>
        <w:pStyle w:val="ListParagraph"/>
        <w:numPr>
          <w:ilvl w:val="0"/>
          <w:numId w:val="34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Penasaran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Juru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Imajinatif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berpikiran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menjelajah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zona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ide,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petualangan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>.</w:t>
      </w:r>
    </w:p>
    <w:p w14:paraId="190BAFD9" w14:textId="77777777" w:rsidR="00B01473" w:rsidRPr="00B01473" w:rsidRDefault="00B01473">
      <w:pPr>
        <w:pStyle w:val="ListParagraph"/>
        <w:numPr>
          <w:ilvl w:val="0"/>
          <w:numId w:val="34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Perseptif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–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orang lain. Karena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Juru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>.</w:t>
      </w:r>
    </w:p>
    <w:p w14:paraId="7065C95B" w14:textId="77777777" w:rsidR="00B01473" w:rsidRPr="00B01473" w:rsidRDefault="00B01473">
      <w:pPr>
        <w:pStyle w:val="ListParagraph"/>
        <w:numPr>
          <w:ilvl w:val="0"/>
          <w:numId w:val="34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473">
        <w:rPr>
          <w:rFonts w:ascii="Times New Roman" w:hAnsi="Times New Roman" w:cs="Times New Roman"/>
          <w:sz w:val="24"/>
          <w:szCs w:val="24"/>
        </w:rPr>
        <w:t>Antusias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– Ketika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imajinasi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Juru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membaginya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ide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orang lain –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>.</w:t>
      </w:r>
    </w:p>
    <w:p w14:paraId="0BEAAABD" w14:textId="77777777" w:rsidR="00B01473" w:rsidRPr="00B01473" w:rsidRDefault="00B01473">
      <w:pPr>
        <w:pStyle w:val="ListParagraph"/>
        <w:numPr>
          <w:ilvl w:val="0"/>
          <w:numId w:val="34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Komunikator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Hebat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Juru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pendengar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tertandingi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orang –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>.</w:t>
      </w:r>
    </w:p>
    <w:p w14:paraId="44A4BFBE" w14:textId="77777777" w:rsidR="00B01473" w:rsidRPr="00B01473" w:rsidRDefault="00B01473">
      <w:pPr>
        <w:pStyle w:val="ListParagraph"/>
        <w:numPr>
          <w:ilvl w:val="0"/>
          <w:numId w:val="34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Meriah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Pengkampanye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spontan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kesenangan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kegembiraan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-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kesenangan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kegembiraan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0A699CEC" w14:textId="7F5CC6DE" w:rsidR="00B01473" w:rsidRPr="00B01473" w:rsidRDefault="00B01473">
      <w:pPr>
        <w:pStyle w:val="ListParagraph"/>
        <w:numPr>
          <w:ilvl w:val="0"/>
          <w:numId w:val="34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473">
        <w:rPr>
          <w:rFonts w:ascii="Times New Roman" w:hAnsi="Times New Roman" w:cs="Times New Roman"/>
          <w:sz w:val="24"/>
          <w:szCs w:val="24"/>
        </w:rPr>
        <w:lastRenderedPageBreak/>
        <w:t>Baik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bersatu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didekati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altruistik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watak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juru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bergaul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orang,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kenalan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membentang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>.</w:t>
      </w:r>
    </w:p>
    <w:p w14:paraId="3982B507" w14:textId="7A541B79" w:rsidR="00B01473" w:rsidRDefault="00B0147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</w:p>
    <w:p w14:paraId="442E9479" w14:textId="77777777" w:rsidR="00B01473" w:rsidRPr="00B01473" w:rsidRDefault="00B01473">
      <w:pPr>
        <w:pStyle w:val="ListParagraph"/>
        <w:numPr>
          <w:ilvl w:val="0"/>
          <w:numId w:val="35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01473">
        <w:rPr>
          <w:rFonts w:ascii="Times New Roman" w:hAnsi="Times New Roman" w:cs="Times New Roman"/>
          <w:sz w:val="24"/>
          <w:szCs w:val="24"/>
        </w:rPr>
        <w:t xml:space="preserve">People-Pleasing –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Juru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perdamaian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berkompromi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membiarkan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memperlakukan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>.</w:t>
      </w:r>
    </w:p>
    <w:p w14:paraId="4A02D167" w14:textId="77777777" w:rsidR="00B01473" w:rsidRPr="00B01473" w:rsidRDefault="00B01473">
      <w:pPr>
        <w:pStyle w:val="ListParagraph"/>
        <w:numPr>
          <w:ilvl w:val="0"/>
          <w:numId w:val="35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Sensasi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orang lain –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Juru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>.</w:t>
      </w:r>
    </w:p>
    <w:p w14:paraId="69284863" w14:textId="77777777" w:rsidR="00B01473" w:rsidRPr="00B01473" w:rsidRDefault="00B01473">
      <w:pPr>
        <w:pStyle w:val="ListParagraph"/>
        <w:numPr>
          <w:ilvl w:val="0"/>
          <w:numId w:val="35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Antusiasme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juru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legendaris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membosankan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disorganisasi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stres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>.</w:t>
      </w:r>
    </w:p>
    <w:p w14:paraId="496DF45A" w14:textId="77777777" w:rsidR="00B01473" w:rsidRPr="00B01473" w:rsidRDefault="00B01473">
      <w:pPr>
        <w:pStyle w:val="ListParagraph"/>
        <w:numPr>
          <w:ilvl w:val="0"/>
          <w:numId w:val="35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juru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terpanggil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orang lain,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Juru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energik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>.</w:t>
      </w:r>
    </w:p>
    <w:p w14:paraId="1A43FA3D" w14:textId="77777777" w:rsidR="00B01473" w:rsidRPr="00B01473" w:rsidRDefault="00B01473">
      <w:pPr>
        <w:pStyle w:val="ListParagraph"/>
        <w:numPr>
          <w:ilvl w:val="0"/>
          <w:numId w:val="35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Optimis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Optimisme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cerah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Juru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naif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memercayai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. Sifat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mempersulit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Juru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–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07AEF92E" w14:textId="3CE3ABF6" w:rsidR="00B01473" w:rsidRPr="00B01473" w:rsidRDefault="00B01473">
      <w:pPr>
        <w:pStyle w:val="ListParagraph"/>
        <w:numPr>
          <w:ilvl w:val="0"/>
          <w:numId w:val="35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473">
        <w:rPr>
          <w:rFonts w:ascii="Times New Roman" w:hAnsi="Times New Roman" w:cs="Times New Roman"/>
          <w:sz w:val="24"/>
          <w:szCs w:val="24"/>
        </w:rPr>
        <w:t>Gelisah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optimis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Juru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kesal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idealisme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batin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>.</w:t>
      </w:r>
    </w:p>
    <w:p w14:paraId="3276C80D" w14:textId="68362F06" w:rsidR="00DE1412" w:rsidRDefault="00DE1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ENTP</w:t>
      </w:r>
    </w:p>
    <w:p w14:paraId="01B6E801" w14:textId="0921DF3A" w:rsidR="00B01473" w:rsidRDefault="00B0147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</w:p>
    <w:p w14:paraId="737D6825" w14:textId="32067B42" w:rsidR="00B01473" w:rsidRPr="00542FF4" w:rsidRDefault="00542FF4" w:rsidP="00542FF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Pendebat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provokator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ulung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menghancurkan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membiarkan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lastRenderedPageBreak/>
        <w:t>semua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orang.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nekat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Pendebat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target strategi,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adu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Pendebat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kecerdikan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>.</w:t>
      </w:r>
    </w:p>
    <w:p w14:paraId="2AA79EE7" w14:textId="24F673C0" w:rsidR="00B01473" w:rsidRDefault="00B0147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2BA8BA57" w14:textId="77777777" w:rsidR="00B01473" w:rsidRPr="00B01473" w:rsidRDefault="00B01473">
      <w:pPr>
        <w:pStyle w:val="ListParagraph"/>
        <w:numPr>
          <w:ilvl w:val="0"/>
          <w:numId w:val="37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Berpengetahuan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Debat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melewatkan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diserap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orang-orang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Debater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menganggapnya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>.</w:t>
      </w:r>
    </w:p>
    <w:p w14:paraId="0301681C" w14:textId="77777777" w:rsidR="00B01473" w:rsidRPr="00B01473" w:rsidRDefault="00B01473">
      <w:pPr>
        <w:pStyle w:val="ListParagraph"/>
        <w:numPr>
          <w:ilvl w:val="0"/>
          <w:numId w:val="37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Pemikir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Pendebat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akumulasi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>.</w:t>
      </w:r>
    </w:p>
    <w:p w14:paraId="6803BF1B" w14:textId="77777777" w:rsidR="00B01473" w:rsidRPr="00B01473" w:rsidRDefault="00B01473">
      <w:pPr>
        <w:pStyle w:val="ListParagraph"/>
        <w:numPr>
          <w:ilvl w:val="0"/>
          <w:numId w:val="37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01473">
        <w:rPr>
          <w:rFonts w:ascii="Times New Roman" w:hAnsi="Times New Roman" w:cs="Times New Roman"/>
          <w:sz w:val="24"/>
          <w:szCs w:val="24"/>
        </w:rPr>
        <w:t xml:space="preserve">Asli –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keterikatan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Debater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ide-ide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menyatukannya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ide-ide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dihadapkan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kronis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sistemik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menyelesaikannya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Debaters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gembira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malu-malu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>.</w:t>
      </w:r>
    </w:p>
    <w:p w14:paraId="72C74CD8" w14:textId="77777777" w:rsidR="00B01473" w:rsidRPr="00B01473" w:rsidRDefault="00B01473">
      <w:pPr>
        <w:pStyle w:val="ListParagraph"/>
        <w:numPr>
          <w:ilvl w:val="0"/>
          <w:numId w:val="37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01473">
        <w:rPr>
          <w:rFonts w:ascii="Times New Roman" w:hAnsi="Times New Roman" w:cs="Times New Roman"/>
          <w:sz w:val="24"/>
          <w:szCs w:val="24"/>
        </w:rPr>
        <w:t xml:space="preserve">Brainstormers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Debaters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orisinalitas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penyesalan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Debaters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tergantikan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brainstorming.</w:t>
      </w:r>
    </w:p>
    <w:p w14:paraId="62DBE9BC" w14:textId="77777777" w:rsidR="00B01473" w:rsidRPr="00B01473" w:rsidRDefault="00B01473">
      <w:pPr>
        <w:pStyle w:val="ListParagraph"/>
        <w:numPr>
          <w:ilvl w:val="0"/>
          <w:numId w:val="37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Karismatik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- Orang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Debater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kata-kata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ide-ide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menawan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menghibur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>.</w:t>
      </w:r>
    </w:p>
    <w:p w14:paraId="1DC34506" w14:textId="29A2C776" w:rsidR="00B01473" w:rsidRPr="00B01473" w:rsidRDefault="00B01473">
      <w:pPr>
        <w:pStyle w:val="ListParagraph"/>
        <w:numPr>
          <w:ilvl w:val="0"/>
          <w:numId w:val="37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473">
        <w:rPr>
          <w:rFonts w:ascii="Times New Roman" w:hAnsi="Times New Roman" w:cs="Times New Roman"/>
          <w:sz w:val="24"/>
          <w:szCs w:val="24"/>
        </w:rPr>
        <w:t>Energik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– Ketika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Debaters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mengesankan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antusiasme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ragu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siang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>.</w:t>
      </w:r>
    </w:p>
    <w:p w14:paraId="44F04F36" w14:textId="1DDE089B" w:rsidR="00B01473" w:rsidRDefault="00B0147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1B5D51F" w14:textId="77777777" w:rsidR="00B01473" w:rsidRPr="00B01473" w:rsidRDefault="00B01473">
      <w:pPr>
        <w:pStyle w:val="ListParagraph"/>
        <w:numPr>
          <w:ilvl w:val="0"/>
          <w:numId w:val="38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01473"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Argumentatif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– Jika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dinikmati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Debaters,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memperdebatkan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ide,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suci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konsensus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lastRenderedPageBreak/>
        <w:t>kekuatan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Debater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meruntuhkan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ketegangan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>.</w:t>
      </w:r>
    </w:p>
    <w:p w14:paraId="07BDC369" w14:textId="77777777" w:rsidR="00B01473" w:rsidRPr="00B01473" w:rsidRDefault="00B01473">
      <w:pPr>
        <w:pStyle w:val="ListParagraph"/>
        <w:numPr>
          <w:ilvl w:val="0"/>
          <w:numId w:val="38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Debater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orang lain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debat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orang lain. Orang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debat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>.</w:t>
      </w:r>
    </w:p>
    <w:p w14:paraId="15FE364F" w14:textId="77777777" w:rsidR="00B01473" w:rsidRPr="00B01473" w:rsidRDefault="00B01473">
      <w:pPr>
        <w:pStyle w:val="ListParagraph"/>
        <w:numPr>
          <w:ilvl w:val="0"/>
          <w:numId w:val="38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toleran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ide-ide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perdebatan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mental, Debaters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ide-ide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Entah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diganggu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>.</w:t>
      </w:r>
    </w:p>
    <w:p w14:paraId="54762798" w14:textId="77777777" w:rsidR="00B01473" w:rsidRPr="00B01473" w:rsidRDefault="00B01473">
      <w:pPr>
        <w:pStyle w:val="ListParagraph"/>
        <w:numPr>
          <w:ilvl w:val="0"/>
          <w:numId w:val="38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Debaters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ide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orisinal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ide yang sangat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mengabaikannya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kegembiraan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Kebosanan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Debaters,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segar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>.</w:t>
      </w:r>
    </w:p>
    <w:p w14:paraId="69FCE7D7" w14:textId="53D9D105" w:rsidR="00B01473" w:rsidRPr="00B01473" w:rsidRDefault="00B01473">
      <w:pPr>
        <w:pStyle w:val="ListParagraph"/>
        <w:numPr>
          <w:ilvl w:val="0"/>
          <w:numId w:val="38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01473">
        <w:rPr>
          <w:rFonts w:ascii="Times New Roman" w:hAnsi="Times New Roman" w:cs="Times New Roman"/>
          <w:sz w:val="24"/>
          <w:szCs w:val="24"/>
        </w:rPr>
        <w:t>Hal-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– Para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pendebat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ditempa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ide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diadaptasi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diperdebatkan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pada detail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bakat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kontra-produktif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Debater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473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B01473">
        <w:rPr>
          <w:rFonts w:ascii="Times New Roman" w:hAnsi="Times New Roman" w:cs="Times New Roman"/>
          <w:sz w:val="24"/>
          <w:szCs w:val="24"/>
        </w:rPr>
        <w:t>.</w:t>
      </w:r>
    </w:p>
    <w:p w14:paraId="69D6E9AA" w14:textId="57A5D8AF" w:rsidR="00DE1412" w:rsidRDefault="00DE1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ESTJ</w:t>
      </w:r>
    </w:p>
    <w:p w14:paraId="10769CA6" w14:textId="254663AF" w:rsidR="00542FF4" w:rsidRDefault="00542FF4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</w:p>
    <w:p w14:paraId="186AF8CF" w14:textId="160C114E" w:rsidR="00542FF4" w:rsidRPr="00542FF4" w:rsidRDefault="00542FF4" w:rsidP="00542FF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FF4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salah,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kejujuran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dedikasi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saran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kebanggaan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orang-orang,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pengatur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komunintas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mengajak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merayakan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>.</w:t>
      </w:r>
    </w:p>
    <w:p w14:paraId="01F2C3F9" w14:textId="7C3FEEBC" w:rsidR="00542FF4" w:rsidRDefault="00542FF4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3EEF1DED" w14:textId="77777777" w:rsidR="00542FF4" w:rsidRPr="00542FF4" w:rsidRDefault="00542FF4">
      <w:pPr>
        <w:pStyle w:val="ListParagraph"/>
        <w:numPr>
          <w:ilvl w:val="0"/>
          <w:numId w:val="40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42FF4">
        <w:rPr>
          <w:rFonts w:ascii="Times New Roman" w:hAnsi="Times New Roman" w:cs="Times New Roman"/>
          <w:sz w:val="24"/>
          <w:szCs w:val="24"/>
        </w:rPr>
        <w:t xml:space="preserve">Dedicated –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berbatasan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etis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ditinggalkan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membosankan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– orang-orang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mengerjakannya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>.</w:t>
      </w:r>
    </w:p>
    <w:p w14:paraId="765BECB4" w14:textId="77777777" w:rsidR="00542FF4" w:rsidRPr="00542FF4" w:rsidRDefault="00542FF4">
      <w:pPr>
        <w:pStyle w:val="ListParagraph"/>
        <w:numPr>
          <w:ilvl w:val="0"/>
          <w:numId w:val="40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Berkemauan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Kemauan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dedikasi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melepaskan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pertentangan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ide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lastRenderedPageBreak/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henti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meyakinkan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salah agar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pendirian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>.</w:t>
      </w:r>
    </w:p>
    <w:p w14:paraId="3F94ACE7" w14:textId="77777777" w:rsidR="00542FF4" w:rsidRPr="00542FF4" w:rsidRDefault="00542FF4">
      <w:pPr>
        <w:pStyle w:val="ListParagraph"/>
        <w:numPr>
          <w:ilvl w:val="0"/>
          <w:numId w:val="40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FF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mempercayai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lugas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raja,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kejujuran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>).</w:t>
      </w:r>
    </w:p>
    <w:p w14:paraId="45B9E8F8" w14:textId="77777777" w:rsidR="00542FF4" w:rsidRPr="00542FF4" w:rsidRDefault="00542FF4">
      <w:pPr>
        <w:pStyle w:val="ListParagraph"/>
        <w:numPr>
          <w:ilvl w:val="0"/>
          <w:numId w:val="40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42FF4">
        <w:rPr>
          <w:rFonts w:ascii="Times New Roman" w:hAnsi="Times New Roman" w:cs="Times New Roman"/>
          <w:sz w:val="24"/>
          <w:szCs w:val="24"/>
        </w:rPr>
        <w:t xml:space="preserve">Loyal,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Sabar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– Para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menepati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>.</w:t>
      </w:r>
    </w:p>
    <w:p w14:paraId="082B3DC6" w14:textId="77777777" w:rsidR="00542FF4" w:rsidRPr="00542FF4" w:rsidRDefault="00542FF4">
      <w:pPr>
        <w:pStyle w:val="ListParagraph"/>
        <w:numPr>
          <w:ilvl w:val="0"/>
          <w:numId w:val="40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FF4">
        <w:rPr>
          <w:rFonts w:ascii="Times New Roman" w:hAnsi="Times New Roman" w:cs="Times New Roman"/>
          <w:sz w:val="24"/>
          <w:szCs w:val="24"/>
        </w:rPr>
        <w:t>Nikmati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Kekacauan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>.</w:t>
      </w:r>
    </w:p>
    <w:p w14:paraId="3BB6AD11" w14:textId="7DED99EF" w:rsidR="00542FF4" w:rsidRPr="00542FF4" w:rsidRDefault="00542FF4">
      <w:pPr>
        <w:pStyle w:val="ListParagraph"/>
        <w:numPr>
          <w:ilvl w:val="0"/>
          <w:numId w:val="40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cakap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administrator yang sangat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>.</w:t>
      </w:r>
    </w:p>
    <w:p w14:paraId="342954F7" w14:textId="7C3E8A2A" w:rsidR="00542FF4" w:rsidRDefault="00542FF4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</w:p>
    <w:p w14:paraId="2AE7832E" w14:textId="77777777" w:rsidR="00542FF4" w:rsidRPr="00542FF4" w:rsidRDefault="00542FF4">
      <w:pPr>
        <w:pStyle w:val="ListParagraph"/>
        <w:numPr>
          <w:ilvl w:val="0"/>
          <w:numId w:val="41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terpaku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enggan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mempercayai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>.</w:t>
      </w:r>
    </w:p>
    <w:p w14:paraId="0EA04BD0" w14:textId="77777777" w:rsidR="00542FF4" w:rsidRPr="00542FF4" w:rsidRDefault="00542FF4">
      <w:pPr>
        <w:pStyle w:val="ListParagraph"/>
        <w:numPr>
          <w:ilvl w:val="0"/>
          <w:numId w:val="41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penganut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dipaksa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stres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. Ide-ide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mempertaruhkan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>.</w:t>
      </w:r>
    </w:p>
    <w:p w14:paraId="368924B5" w14:textId="77777777" w:rsidR="00542FF4" w:rsidRPr="00542FF4" w:rsidRDefault="00542FF4">
      <w:pPr>
        <w:pStyle w:val="ListParagraph"/>
        <w:numPr>
          <w:ilvl w:val="0"/>
          <w:numId w:val="41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Menghakimi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salah,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ragu-ragu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membiarkan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para “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penyimpang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pikirkan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>.</w:t>
      </w:r>
    </w:p>
    <w:p w14:paraId="46520BCB" w14:textId="77777777" w:rsidR="00542FF4" w:rsidRPr="00542FF4" w:rsidRDefault="00542FF4">
      <w:pPr>
        <w:pStyle w:val="ListParagraph"/>
        <w:numPr>
          <w:ilvl w:val="0"/>
          <w:numId w:val="41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pada Status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bangga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kolega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sangat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Turbulen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terjebak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>.</w:t>
      </w:r>
    </w:p>
    <w:p w14:paraId="549B54FE" w14:textId="77777777" w:rsidR="00542FF4" w:rsidRPr="00542FF4" w:rsidRDefault="00542FF4">
      <w:pPr>
        <w:pStyle w:val="ListParagraph"/>
        <w:numPr>
          <w:ilvl w:val="0"/>
          <w:numId w:val="41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Bersantai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melepaskan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bersantai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bodoh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kesenangan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>.</w:t>
      </w:r>
    </w:p>
    <w:p w14:paraId="064776D4" w14:textId="661883D7" w:rsidR="00542FF4" w:rsidRPr="00542FF4" w:rsidRDefault="00542FF4">
      <w:pPr>
        <w:pStyle w:val="ListParagraph"/>
        <w:numPr>
          <w:ilvl w:val="0"/>
          <w:numId w:val="41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Mengekspresikan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mengekspresikan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empati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terperangkap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bahagia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kepekaan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memutar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jam,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menyakiti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cintai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>.</w:t>
      </w:r>
    </w:p>
    <w:p w14:paraId="7BA7AD05" w14:textId="4B2C76FB" w:rsidR="00DE1412" w:rsidRDefault="00DE1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ESFJ</w:t>
      </w:r>
    </w:p>
    <w:p w14:paraId="03DD6523" w14:textId="1FFE57A3" w:rsidR="00542FF4" w:rsidRDefault="00542FF4">
      <w:pPr>
        <w:pStyle w:val="ListParagraph"/>
        <w:numPr>
          <w:ilvl w:val="0"/>
          <w:numId w:val="42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</w:p>
    <w:p w14:paraId="7B74D277" w14:textId="07CFD319" w:rsidR="00542FF4" w:rsidRPr="00542FF4" w:rsidRDefault="00542FF4" w:rsidP="00542FF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42FF4">
        <w:rPr>
          <w:rFonts w:ascii="Times New Roman" w:hAnsi="Times New Roman" w:cs="Times New Roman"/>
          <w:sz w:val="24"/>
          <w:szCs w:val="24"/>
        </w:rPr>
        <w:t xml:space="preserve">Orang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Konsul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–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akal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belas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Konsul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pemandu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sorak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quarterback,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sorotan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timnya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ketenaran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Konsul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orang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dicintainya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mengorganisasikan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silaturahmi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>.</w:t>
      </w:r>
    </w:p>
    <w:p w14:paraId="5B31C835" w14:textId="1C640349" w:rsidR="00542FF4" w:rsidRDefault="00542FF4">
      <w:pPr>
        <w:pStyle w:val="ListParagraph"/>
        <w:numPr>
          <w:ilvl w:val="0"/>
          <w:numId w:val="42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54B719F0" w14:textId="77777777" w:rsidR="00542FF4" w:rsidRPr="00542FF4" w:rsidRDefault="00542FF4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Konsul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dirawat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>.</w:t>
      </w:r>
    </w:p>
    <w:p w14:paraId="0F6AEA4D" w14:textId="77777777" w:rsidR="00542FF4" w:rsidRPr="00542FF4" w:rsidRDefault="00542FF4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2FF4">
        <w:rPr>
          <w:rFonts w:ascii="Times New Roman" w:hAnsi="Times New Roman" w:cs="Times New Roman"/>
          <w:sz w:val="24"/>
          <w:szCs w:val="24"/>
        </w:rPr>
        <w:t xml:space="preserve">Rasa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– Orang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Konsul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oleh rasa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intrinsik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>.</w:t>
      </w:r>
    </w:p>
    <w:p w14:paraId="13AB44D9" w14:textId="77777777" w:rsidR="00542FF4" w:rsidRPr="00542FF4" w:rsidRDefault="00542FF4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2FF4">
        <w:rPr>
          <w:rFonts w:ascii="Times New Roman" w:hAnsi="Times New Roman" w:cs="Times New Roman"/>
          <w:sz w:val="24"/>
          <w:szCs w:val="24"/>
        </w:rPr>
        <w:t xml:space="preserve">Sangat Loyal –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Konsul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status quo,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Konsul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pilar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sejati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mana pun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klub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orang-orang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>.</w:t>
      </w:r>
    </w:p>
    <w:p w14:paraId="2C7CE724" w14:textId="77777777" w:rsidR="00542FF4" w:rsidRPr="00542FF4" w:rsidRDefault="00542FF4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Konsul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harmoni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sangat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berhati-hati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menyinggung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menyakiti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pun.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Konsul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menang-menang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senyuman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>.</w:t>
      </w:r>
    </w:p>
    <w:p w14:paraId="43DEB899" w14:textId="4EBC0D4B" w:rsidR="00542FF4" w:rsidRPr="00542FF4" w:rsidRDefault="00542FF4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FF4">
        <w:rPr>
          <w:rFonts w:ascii="Times New Roman" w:hAnsi="Times New Roman" w:cs="Times New Roman"/>
          <w:sz w:val="24"/>
          <w:szCs w:val="24"/>
        </w:rPr>
        <w:lastRenderedPageBreak/>
        <w:t>Pandai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Orang Lain –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Kualitas-kualitas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bersatu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Konsul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bersosialisasi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konsul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",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isyarat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>.</w:t>
      </w:r>
    </w:p>
    <w:p w14:paraId="1BBC19F2" w14:textId="0456CD1B" w:rsidR="00542FF4" w:rsidRDefault="00542FF4">
      <w:pPr>
        <w:pStyle w:val="ListParagraph"/>
        <w:numPr>
          <w:ilvl w:val="0"/>
          <w:numId w:val="42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AAB2995" w14:textId="77777777" w:rsidR="00542FF4" w:rsidRPr="00542FF4" w:rsidRDefault="00542FF4">
      <w:pPr>
        <w:pStyle w:val="ListParagraph"/>
        <w:numPr>
          <w:ilvl w:val="0"/>
          <w:numId w:val="44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Kesibukan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konsul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status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keterbukaan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>.</w:t>
      </w:r>
    </w:p>
    <w:p w14:paraId="5366FA8A" w14:textId="77777777" w:rsidR="00542FF4" w:rsidRPr="00542FF4" w:rsidRDefault="00542FF4">
      <w:pPr>
        <w:pStyle w:val="ListParagraph"/>
        <w:numPr>
          <w:ilvl w:val="0"/>
          <w:numId w:val="44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Konsul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mementingkan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berhati-hati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pun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memaksakan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>.</w:t>
      </w:r>
    </w:p>
    <w:p w14:paraId="30A66FED" w14:textId="77777777" w:rsidR="00542FF4" w:rsidRPr="00542FF4" w:rsidRDefault="00542FF4">
      <w:pPr>
        <w:pStyle w:val="ListParagraph"/>
        <w:numPr>
          <w:ilvl w:val="0"/>
          <w:numId w:val="44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FF4">
        <w:rPr>
          <w:rFonts w:ascii="Times New Roman" w:hAnsi="Times New Roman" w:cs="Times New Roman"/>
          <w:sz w:val="24"/>
          <w:szCs w:val="24"/>
        </w:rPr>
        <w:t>Enggan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Berimprovisasi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– Sama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mengkritik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” orang lain,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Konsul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zona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>.</w:t>
      </w:r>
    </w:p>
    <w:p w14:paraId="7C20B13C" w14:textId="77777777" w:rsidR="00542FF4" w:rsidRPr="00542FF4" w:rsidRDefault="00542FF4">
      <w:pPr>
        <w:pStyle w:val="ListParagraph"/>
        <w:numPr>
          <w:ilvl w:val="0"/>
          <w:numId w:val="44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FF4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Konsul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konsul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defensif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terluka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mengkritik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>.</w:t>
      </w:r>
    </w:p>
    <w:p w14:paraId="0D3C3858" w14:textId="77777777" w:rsidR="00542FF4" w:rsidRPr="00542FF4" w:rsidRDefault="00542FF4">
      <w:pPr>
        <w:pStyle w:val="ListParagraph"/>
        <w:numPr>
          <w:ilvl w:val="0"/>
          <w:numId w:val="44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Konsul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orang-orang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Konsul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memancing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pujian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kepastian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betapa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dihargai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>.</w:t>
      </w:r>
    </w:p>
    <w:p w14:paraId="110730A5" w14:textId="5A4A5106" w:rsidR="00542FF4" w:rsidRPr="00542FF4" w:rsidRDefault="00542FF4">
      <w:pPr>
        <w:pStyle w:val="ListParagraph"/>
        <w:numPr>
          <w:ilvl w:val="0"/>
          <w:numId w:val="44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Pamrih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- Sisi lain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Konsul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membanjiri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membutuhkannya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Konsul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>.</w:t>
      </w:r>
    </w:p>
    <w:p w14:paraId="436918A9" w14:textId="3BD1C153" w:rsidR="00DE1412" w:rsidRDefault="00DE1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ENFJ</w:t>
      </w:r>
    </w:p>
    <w:p w14:paraId="78F24F16" w14:textId="261358B6" w:rsidR="00542FF4" w:rsidRDefault="00542FF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</w:p>
    <w:p w14:paraId="5CA9F4F6" w14:textId="7D02A2BF" w:rsidR="00542FF4" w:rsidRDefault="00542FF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25DF75E4" w14:textId="77777777" w:rsidR="00542FF4" w:rsidRPr="00542FF4" w:rsidRDefault="00542FF4">
      <w:pPr>
        <w:pStyle w:val="ListParagraph"/>
        <w:numPr>
          <w:ilvl w:val="0"/>
          <w:numId w:val="46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FF4">
        <w:rPr>
          <w:rFonts w:ascii="Times New Roman" w:hAnsi="Times New Roman" w:cs="Times New Roman"/>
          <w:sz w:val="24"/>
          <w:szCs w:val="24"/>
        </w:rPr>
        <w:t>Reseptif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Protagonis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berpikiran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membiarkan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mengekspresikan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Protagonis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menyuarakan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>.</w:t>
      </w:r>
    </w:p>
    <w:p w14:paraId="08BA800D" w14:textId="77777777" w:rsidR="00542FF4" w:rsidRPr="00542FF4" w:rsidRDefault="00542FF4">
      <w:pPr>
        <w:pStyle w:val="ListParagraph"/>
        <w:numPr>
          <w:ilvl w:val="0"/>
          <w:numId w:val="46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Protagonis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mengecewakan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yakini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>.</w:t>
      </w:r>
    </w:p>
    <w:p w14:paraId="75CF2C7D" w14:textId="77777777" w:rsidR="00542FF4" w:rsidRPr="00542FF4" w:rsidRDefault="00542FF4">
      <w:pPr>
        <w:pStyle w:val="ListParagraph"/>
        <w:numPr>
          <w:ilvl w:val="0"/>
          <w:numId w:val="46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Bergairah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Protagonis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membosankan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Tipe-tipe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mengejar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hiking,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memasak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menari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menanam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hias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>.</w:t>
      </w:r>
    </w:p>
    <w:p w14:paraId="27EAB956" w14:textId="77777777" w:rsidR="00542FF4" w:rsidRPr="00542FF4" w:rsidRDefault="00542FF4">
      <w:pPr>
        <w:pStyle w:val="ListParagraph"/>
        <w:numPr>
          <w:ilvl w:val="0"/>
          <w:numId w:val="46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Altruistik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Protagonis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>.</w:t>
      </w:r>
    </w:p>
    <w:p w14:paraId="01215447" w14:textId="72D4F0E1" w:rsidR="00542FF4" w:rsidRPr="00542FF4" w:rsidRDefault="00542FF4">
      <w:pPr>
        <w:pStyle w:val="ListParagraph"/>
        <w:numPr>
          <w:ilvl w:val="0"/>
          <w:numId w:val="46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Karismatik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Bertekad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Protagonis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kapten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softball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panggung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dunia,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melupakan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FF4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542FF4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18BDA085" w14:textId="042A3D51" w:rsidR="00542FF4" w:rsidRDefault="00542FF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DBD294" w14:textId="77777777" w:rsidR="00542FF4" w:rsidRPr="000B62EF" w:rsidRDefault="00542FF4">
      <w:pPr>
        <w:pStyle w:val="ListParagraph"/>
        <w:numPr>
          <w:ilvl w:val="0"/>
          <w:numId w:val="47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– Banyak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Protagonis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dunia. Jika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hati-hati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kurus –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dibiarkan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pun.</w:t>
      </w:r>
    </w:p>
    <w:p w14:paraId="452A3D60" w14:textId="77777777" w:rsidR="00542FF4" w:rsidRPr="000B62EF" w:rsidRDefault="00542FF4">
      <w:pPr>
        <w:pStyle w:val="ListParagraph"/>
        <w:numPr>
          <w:ilvl w:val="0"/>
          <w:numId w:val="47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Idealis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Protagonis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yang salah.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kejutan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Protagonis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>.</w:t>
      </w:r>
    </w:p>
    <w:p w14:paraId="00815BE7" w14:textId="77777777" w:rsidR="00542FF4" w:rsidRPr="000B62EF" w:rsidRDefault="00542FF4">
      <w:pPr>
        <w:pStyle w:val="ListParagraph"/>
        <w:numPr>
          <w:ilvl w:val="0"/>
          <w:numId w:val="47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Merendahkan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– Orang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kadang-kadang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Protagonis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mencerahkan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" orang lain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menggurui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strategi yang paling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membujuk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7DAF6017" w14:textId="77777777" w:rsidR="00542FF4" w:rsidRPr="000B62EF" w:rsidRDefault="00542FF4">
      <w:pPr>
        <w:pStyle w:val="ListParagraph"/>
        <w:numPr>
          <w:ilvl w:val="0"/>
          <w:numId w:val="47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62EF">
        <w:rPr>
          <w:rFonts w:ascii="Times New Roman" w:hAnsi="Times New Roman" w:cs="Times New Roman"/>
          <w:sz w:val="24"/>
          <w:szCs w:val="24"/>
        </w:rPr>
        <w:t>Intens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Protagonis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tekad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Kadang-kadang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Protagonis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>.</w:t>
      </w:r>
    </w:p>
    <w:p w14:paraId="637EFCC1" w14:textId="4C0654E2" w:rsidR="00542FF4" w:rsidRPr="000B62EF" w:rsidRDefault="00542FF4">
      <w:pPr>
        <w:pStyle w:val="ListParagraph"/>
        <w:numPr>
          <w:ilvl w:val="0"/>
          <w:numId w:val="47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Empati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Welas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asih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Protagonis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kelelahan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>.</w:t>
      </w:r>
    </w:p>
    <w:p w14:paraId="6FFEF47B" w14:textId="54286F9C" w:rsidR="00DE1412" w:rsidRDefault="00DE14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ENTJ</w:t>
      </w:r>
    </w:p>
    <w:p w14:paraId="2E4E8DAA" w14:textId="380A3BE9" w:rsidR="000B62EF" w:rsidRDefault="000B62EF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</w:p>
    <w:p w14:paraId="7BA93940" w14:textId="44740BA3" w:rsidR="000B62EF" w:rsidRPr="000B62EF" w:rsidRDefault="000B62EF" w:rsidP="000B62E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62EF">
        <w:rPr>
          <w:rFonts w:ascii="Times New Roman" w:hAnsi="Times New Roman" w:cs="Times New Roman"/>
          <w:sz w:val="24"/>
          <w:szCs w:val="24"/>
        </w:rPr>
        <w:lastRenderedPageBreak/>
        <w:t>Komandan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dilahirkan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bakat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karisma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menonjolkan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Protagonis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Komandan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dicirikan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rasionalitas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bulu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pendorong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pendirian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pun yang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baiknya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pemalu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di dunia –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Komandan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percayai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>.</w:t>
      </w:r>
    </w:p>
    <w:p w14:paraId="1FBCAD21" w14:textId="1C107A00" w:rsidR="000B62EF" w:rsidRDefault="000B62EF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69DD87F8" w14:textId="77777777" w:rsidR="000B62EF" w:rsidRPr="000B62EF" w:rsidRDefault="000B62EF">
      <w:pPr>
        <w:pStyle w:val="ListParagraph"/>
        <w:numPr>
          <w:ilvl w:val="0"/>
          <w:numId w:val="49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62E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Komandan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ketidakefisienan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sabotase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irasionalitas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kemalasan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Komandan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membasmi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mana pun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>.</w:t>
      </w:r>
    </w:p>
    <w:p w14:paraId="72B635E5" w14:textId="77777777" w:rsidR="000B62EF" w:rsidRPr="000B62EF" w:rsidRDefault="000B62EF">
      <w:pPr>
        <w:pStyle w:val="ListParagraph"/>
        <w:numPr>
          <w:ilvl w:val="0"/>
          <w:numId w:val="49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62EF">
        <w:rPr>
          <w:rFonts w:ascii="Times New Roman" w:hAnsi="Times New Roman" w:cs="Times New Roman"/>
          <w:sz w:val="24"/>
          <w:szCs w:val="24"/>
        </w:rPr>
        <w:t>Energik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Alih-alih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membebani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Komandan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>.</w:t>
      </w:r>
    </w:p>
    <w:p w14:paraId="533E753F" w14:textId="77777777" w:rsidR="000B62EF" w:rsidRPr="000B62EF" w:rsidRDefault="000B62EF">
      <w:pPr>
        <w:pStyle w:val="ListParagraph"/>
        <w:numPr>
          <w:ilvl w:val="0"/>
          <w:numId w:val="49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Komandan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diganggu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keraguan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mempercayai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>.</w:t>
      </w:r>
    </w:p>
    <w:p w14:paraId="1E24D0D3" w14:textId="77777777" w:rsidR="000B62EF" w:rsidRPr="000B62EF" w:rsidRDefault="000B62EF">
      <w:pPr>
        <w:pStyle w:val="ListParagraph"/>
        <w:numPr>
          <w:ilvl w:val="0"/>
          <w:numId w:val="49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Berkemauan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menyerah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Komandan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garis finish.</w:t>
      </w:r>
    </w:p>
    <w:p w14:paraId="056BE774" w14:textId="77777777" w:rsidR="000B62EF" w:rsidRPr="000B62EF" w:rsidRDefault="000B62EF">
      <w:pPr>
        <w:pStyle w:val="ListParagraph"/>
        <w:numPr>
          <w:ilvl w:val="0"/>
          <w:numId w:val="49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Pemikir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Komandan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mencontohkan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saat-ke-saat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menavigasi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sesaat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>.</w:t>
      </w:r>
    </w:p>
    <w:p w14:paraId="3F2516EF" w14:textId="179AF47B" w:rsidR="000B62EF" w:rsidRPr="000B62EF" w:rsidRDefault="000B62EF">
      <w:pPr>
        <w:pStyle w:val="ListParagraph"/>
        <w:numPr>
          <w:ilvl w:val="0"/>
          <w:numId w:val="49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Karismatik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Inspiratif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Kualitas-kualitas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orang lain, yang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gilirannya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Komandan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ambisius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>.</w:t>
      </w:r>
    </w:p>
    <w:p w14:paraId="3F889C29" w14:textId="481502A3" w:rsidR="000B62EF" w:rsidRDefault="000B62EF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</w:p>
    <w:p w14:paraId="55B4A665" w14:textId="77777777" w:rsidR="000B62EF" w:rsidRPr="000B62EF" w:rsidRDefault="000B62EF">
      <w:pPr>
        <w:pStyle w:val="ListParagraph"/>
        <w:numPr>
          <w:ilvl w:val="0"/>
          <w:numId w:val="50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tekad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Komandan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tumit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debat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>.</w:t>
      </w:r>
    </w:p>
    <w:p w14:paraId="0E6041C4" w14:textId="77777777" w:rsidR="000B62EF" w:rsidRPr="000B62EF" w:rsidRDefault="000B62EF">
      <w:pPr>
        <w:pStyle w:val="ListParagraph"/>
        <w:numPr>
          <w:ilvl w:val="0"/>
          <w:numId w:val="50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62EF">
        <w:rPr>
          <w:rFonts w:ascii="Times New Roman" w:hAnsi="Times New Roman" w:cs="Times New Roman"/>
          <w:sz w:val="24"/>
          <w:szCs w:val="24"/>
        </w:rPr>
        <w:lastRenderedPageBreak/>
        <w:t>Tidak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toleran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– “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raya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” – Orang-orang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Komandan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pun yang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mengalihkan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ide yang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Komandan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ragu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sedetik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orang-orang di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>.</w:t>
      </w:r>
    </w:p>
    <w:p w14:paraId="1DC7C436" w14:textId="77777777" w:rsidR="000B62EF" w:rsidRPr="000B62EF" w:rsidRDefault="000B62EF">
      <w:pPr>
        <w:pStyle w:val="ListParagraph"/>
        <w:numPr>
          <w:ilvl w:val="0"/>
          <w:numId w:val="50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Sabar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yang lain,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penundaan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ditoleransi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Komandan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menafsirkan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kontemplasi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kebodohan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ketidaktertarikan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ketergesaan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>.</w:t>
      </w:r>
    </w:p>
    <w:p w14:paraId="13BF1473" w14:textId="77777777" w:rsidR="000B62EF" w:rsidRPr="000B62EF" w:rsidRDefault="000B62EF">
      <w:pPr>
        <w:pStyle w:val="ListParagraph"/>
        <w:numPr>
          <w:ilvl w:val="0"/>
          <w:numId w:val="50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Sombong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komandan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pemalu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Komandan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sombong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>.</w:t>
      </w:r>
    </w:p>
    <w:p w14:paraId="24804889" w14:textId="77777777" w:rsidR="000B62EF" w:rsidRPr="000B62EF" w:rsidRDefault="000B62EF">
      <w:pPr>
        <w:pStyle w:val="ListParagraph"/>
        <w:numPr>
          <w:ilvl w:val="0"/>
          <w:numId w:val="50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gertakan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supremasi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rasionalisme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Komandan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mencemooh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orang lain. Orang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menginjak-injak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menyakiti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>.</w:t>
      </w:r>
    </w:p>
    <w:p w14:paraId="6912FD61" w14:textId="686B718E" w:rsidR="000B62EF" w:rsidRPr="000B62EF" w:rsidRDefault="000B62EF">
      <w:pPr>
        <w:pStyle w:val="ListParagraph"/>
        <w:numPr>
          <w:ilvl w:val="0"/>
          <w:numId w:val="50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Kejam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Obsesi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rasionalisme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Komandan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mengejar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kepekaan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F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0B62EF">
        <w:rPr>
          <w:rFonts w:ascii="Times New Roman" w:hAnsi="Times New Roman" w:cs="Times New Roman"/>
          <w:sz w:val="24"/>
          <w:szCs w:val="24"/>
        </w:rPr>
        <w:t>.</w:t>
      </w:r>
    </w:p>
    <w:sectPr w:rsidR="000B62EF" w:rsidRPr="000B6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1AC"/>
    <w:multiLevelType w:val="hybridMultilevel"/>
    <w:tmpl w:val="31D06EB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2377A2"/>
    <w:multiLevelType w:val="hybridMultilevel"/>
    <w:tmpl w:val="CE16A31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625A7B"/>
    <w:multiLevelType w:val="hybridMultilevel"/>
    <w:tmpl w:val="FA68F442"/>
    <w:lvl w:ilvl="0" w:tplc="A91414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E337A6"/>
    <w:multiLevelType w:val="hybridMultilevel"/>
    <w:tmpl w:val="13DA19B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165B88"/>
    <w:multiLevelType w:val="hybridMultilevel"/>
    <w:tmpl w:val="6E728E8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DC32C53"/>
    <w:multiLevelType w:val="hybridMultilevel"/>
    <w:tmpl w:val="629A4E4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0BE73C9"/>
    <w:multiLevelType w:val="hybridMultilevel"/>
    <w:tmpl w:val="6252498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59653A9"/>
    <w:multiLevelType w:val="hybridMultilevel"/>
    <w:tmpl w:val="6122CA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8CC7E1B"/>
    <w:multiLevelType w:val="hybridMultilevel"/>
    <w:tmpl w:val="6400C292"/>
    <w:lvl w:ilvl="0" w:tplc="FDB22FA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47D04"/>
    <w:multiLevelType w:val="hybridMultilevel"/>
    <w:tmpl w:val="1BD883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35E1579"/>
    <w:multiLevelType w:val="hybridMultilevel"/>
    <w:tmpl w:val="87E857E6"/>
    <w:lvl w:ilvl="0" w:tplc="7BDACD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68031F"/>
    <w:multiLevelType w:val="hybridMultilevel"/>
    <w:tmpl w:val="BFC448C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3F76883"/>
    <w:multiLevelType w:val="hybridMultilevel"/>
    <w:tmpl w:val="82300EFC"/>
    <w:lvl w:ilvl="0" w:tplc="D3E6CA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E523C3"/>
    <w:multiLevelType w:val="hybridMultilevel"/>
    <w:tmpl w:val="3EF472D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97A6FF1"/>
    <w:multiLevelType w:val="hybridMultilevel"/>
    <w:tmpl w:val="5F54B20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CF913A6"/>
    <w:multiLevelType w:val="hybridMultilevel"/>
    <w:tmpl w:val="D4B0DDA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FD251DE"/>
    <w:multiLevelType w:val="hybridMultilevel"/>
    <w:tmpl w:val="F7F4F28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71D1EC9"/>
    <w:multiLevelType w:val="hybridMultilevel"/>
    <w:tmpl w:val="7846A53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AD20C6"/>
    <w:multiLevelType w:val="hybridMultilevel"/>
    <w:tmpl w:val="FC480B8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8113622"/>
    <w:multiLevelType w:val="hybridMultilevel"/>
    <w:tmpl w:val="6B46FF62"/>
    <w:lvl w:ilvl="0" w:tplc="92F6679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B8757FF"/>
    <w:multiLevelType w:val="hybridMultilevel"/>
    <w:tmpl w:val="1E888E1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E1F6513"/>
    <w:multiLevelType w:val="hybridMultilevel"/>
    <w:tmpl w:val="45B83424"/>
    <w:lvl w:ilvl="0" w:tplc="D21294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EA61A20"/>
    <w:multiLevelType w:val="hybridMultilevel"/>
    <w:tmpl w:val="F7145018"/>
    <w:lvl w:ilvl="0" w:tplc="2D0A4B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F2063B7"/>
    <w:multiLevelType w:val="hybridMultilevel"/>
    <w:tmpl w:val="B39E6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B82948"/>
    <w:multiLevelType w:val="hybridMultilevel"/>
    <w:tmpl w:val="DD98B4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8AB0CFB"/>
    <w:multiLevelType w:val="hybridMultilevel"/>
    <w:tmpl w:val="485A36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C617914"/>
    <w:multiLevelType w:val="hybridMultilevel"/>
    <w:tmpl w:val="FCD890B0"/>
    <w:lvl w:ilvl="0" w:tplc="EB84EE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E863F25"/>
    <w:multiLevelType w:val="hybridMultilevel"/>
    <w:tmpl w:val="662C40C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2F9559D"/>
    <w:multiLevelType w:val="hybridMultilevel"/>
    <w:tmpl w:val="BCF698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5AE4415"/>
    <w:multiLevelType w:val="hybridMultilevel"/>
    <w:tmpl w:val="887809D4"/>
    <w:lvl w:ilvl="0" w:tplc="D0C81E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6BD5C58"/>
    <w:multiLevelType w:val="hybridMultilevel"/>
    <w:tmpl w:val="D4A8EC50"/>
    <w:lvl w:ilvl="0" w:tplc="F72E3A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36A35B7"/>
    <w:multiLevelType w:val="hybridMultilevel"/>
    <w:tmpl w:val="D44E708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3E046EE"/>
    <w:multiLevelType w:val="hybridMultilevel"/>
    <w:tmpl w:val="C8642EE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4560618"/>
    <w:multiLevelType w:val="hybridMultilevel"/>
    <w:tmpl w:val="FFD0748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6120447"/>
    <w:multiLevelType w:val="hybridMultilevel"/>
    <w:tmpl w:val="9104A8B2"/>
    <w:lvl w:ilvl="0" w:tplc="229615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D96C95"/>
    <w:multiLevelType w:val="hybridMultilevel"/>
    <w:tmpl w:val="581A6B38"/>
    <w:lvl w:ilvl="0" w:tplc="2F2860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A580656"/>
    <w:multiLevelType w:val="hybridMultilevel"/>
    <w:tmpl w:val="7CE28AF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C222837"/>
    <w:multiLevelType w:val="hybridMultilevel"/>
    <w:tmpl w:val="1F8ECA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C362332"/>
    <w:multiLevelType w:val="hybridMultilevel"/>
    <w:tmpl w:val="DFA2D4E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DE549CB"/>
    <w:multiLevelType w:val="hybridMultilevel"/>
    <w:tmpl w:val="ADD42F38"/>
    <w:lvl w:ilvl="0" w:tplc="877E85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3E1C19"/>
    <w:multiLevelType w:val="hybridMultilevel"/>
    <w:tmpl w:val="5BFC484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FBA7D2E"/>
    <w:multiLevelType w:val="hybridMultilevel"/>
    <w:tmpl w:val="45344CE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0385304"/>
    <w:multiLevelType w:val="hybridMultilevel"/>
    <w:tmpl w:val="24623A8E"/>
    <w:lvl w:ilvl="0" w:tplc="3AD68D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18A7A95"/>
    <w:multiLevelType w:val="hybridMultilevel"/>
    <w:tmpl w:val="170C958A"/>
    <w:lvl w:ilvl="0" w:tplc="3CD29A74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E6FCE356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51447BD"/>
    <w:multiLevelType w:val="hybridMultilevel"/>
    <w:tmpl w:val="B202A12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5952272"/>
    <w:multiLevelType w:val="hybridMultilevel"/>
    <w:tmpl w:val="53BE29E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8342D07"/>
    <w:multiLevelType w:val="hybridMultilevel"/>
    <w:tmpl w:val="514AE34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7A317A80"/>
    <w:multiLevelType w:val="hybridMultilevel"/>
    <w:tmpl w:val="8198301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ACC27F2"/>
    <w:multiLevelType w:val="hybridMultilevel"/>
    <w:tmpl w:val="C714C080"/>
    <w:lvl w:ilvl="0" w:tplc="D6B69A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D405C33"/>
    <w:multiLevelType w:val="hybridMultilevel"/>
    <w:tmpl w:val="CEA6683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7F0F3DF0"/>
    <w:multiLevelType w:val="hybridMultilevel"/>
    <w:tmpl w:val="ADCE35E2"/>
    <w:lvl w:ilvl="0" w:tplc="D604DE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56376605">
    <w:abstractNumId w:val="23"/>
  </w:num>
  <w:num w:numId="2" w16cid:durableId="427581075">
    <w:abstractNumId w:val="8"/>
  </w:num>
  <w:num w:numId="3" w16cid:durableId="130875627">
    <w:abstractNumId w:val="43"/>
  </w:num>
  <w:num w:numId="4" w16cid:durableId="704015139">
    <w:abstractNumId w:val="37"/>
  </w:num>
  <w:num w:numId="5" w16cid:durableId="1276014592">
    <w:abstractNumId w:val="9"/>
  </w:num>
  <w:num w:numId="6" w16cid:durableId="1806267030">
    <w:abstractNumId w:val="39"/>
  </w:num>
  <w:num w:numId="7" w16cid:durableId="945424388">
    <w:abstractNumId w:val="16"/>
  </w:num>
  <w:num w:numId="8" w16cid:durableId="1327395379">
    <w:abstractNumId w:val="40"/>
  </w:num>
  <w:num w:numId="9" w16cid:durableId="1116561883">
    <w:abstractNumId w:val="12"/>
  </w:num>
  <w:num w:numId="10" w16cid:durableId="238029564">
    <w:abstractNumId w:val="13"/>
  </w:num>
  <w:num w:numId="11" w16cid:durableId="954210720">
    <w:abstractNumId w:val="18"/>
  </w:num>
  <w:num w:numId="12" w16cid:durableId="1803494455">
    <w:abstractNumId w:val="30"/>
  </w:num>
  <w:num w:numId="13" w16cid:durableId="1817183798">
    <w:abstractNumId w:val="29"/>
  </w:num>
  <w:num w:numId="14" w16cid:durableId="1080254445">
    <w:abstractNumId w:val="31"/>
  </w:num>
  <w:num w:numId="15" w16cid:durableId="811212755">
    <w:abstractNumId w:val="11"/>
  </w:num>
  <w:num w:numId="16" w16cid:durableId="1285306450">
    <w:abstractNumId w:val="32"/>
  </w:num>
  <w:num w:numId="17" w16cid:durableId="566110397">
    <w:abstractNumId w:val="1"/>
  </w:num>
  <w:num w:numId="18" w16cid:durableId="94137236">
    <w:abstractNumId w:val="2"/>
  </w:num>
  <w:num w:numId="19" w16cid:durableId="2059938088">
    <w:abstractNumId w:val="6"/>
  </w:num>
  <w:num w:numId="20" w16cid:durableId="1338189675">
    <w:abstractNumId w:val="44"/>
  </w:num>
  <w:num w:numId="21" w16cid:durableId="415326653">
    <w:abstractNumId w:val="21"/>
  </w:num>
  <w:num w:numId="22" w16cid:durableId="1597400545">
    <w:abstractNumId w:val="15"/>
  </w:num>
  <w:num w:numId="23" w16cid:durableId="1153915961">
    <w:abstractNumId w:val="25"/>
  </w:num>
  <w:num w:numId="24" w16cid:durableId="419302566">
    <w:abstractNumId w:val="50"/>
  </w:num>
  <w:num w:numId="25" w16cid:durableId="2060082588">
    <w:abstractNumId w:val="36"/>
  </w:num>
  <w:num w:numId="26" w16cid:durableId="893279425">
    <w:abstractNumId w:val="7"/>
  </w:num>
  <w:num w:numId="27" w16cid:durableId="1743673606">
    <w:abstractNumId w:val="26"/>
  </w:num>
  <w:num w:numId="28" w16cid:durableId="1005403098">
    <w:abstractNumId w:val="24"/>
  </w:num>
  <w:num w:numId="29" w16cid:durableId="163323915">
    <w:abstractNumId w:val="46"/>
  </w:num>
  <w:num w:numId="30" w16cid:durableId="1333025231">
    <w:abstractNumId w:val="42"/>
  </w:num>
  <w:num w:numId="31" w16cid:durableId="1530871090">
    <w:abstractNumId w:val="38"/>
  </w:num>
  <w:num w:numId="32" w16cid:durableId="764307756">
    <w:abstractNumId w:val="47"/>
  </w:num>
  <w:num w:numId="33" w16cid:durableId="587159580">
    <w:abstractNumId w:val="48"/>
  </w:num>
  <w:num w:numId="34" w16cid:durableId="1929193183">
    <w:abstractNumId w:val="33"/>
  </w:num>
  <w:num w:numId="35" w16cid:durableId="1296059528">
    <w:abstractNumId w:val="20"/>
  </w:num>
  <w:num w:numId="36" w16cid:durableId="59913453">
    <w:abstractNumId w:val="22"/>
  </w:num>
  <w:num w:numId="37" w16cid:durableId="1606763888">
    <w:abstractNumId w:val="5"/>
  </w:num>
  <w:num w:numId="38" w16cid:durableId="1869416926">
    <w:abstractNumId w:val="14"/>
  </w:num>
  <w:num w:numId="39" w16cid:durableId="661590410">
    <w:abstractNumId w:val="35"/>
  </w:num>
  <w:num w:numId="40" w16cid:durableId="623845984">
    <w:abstractNumId w:val="49"/>
  </w:num>
  <w:num w:numId="41" w16cid:durableId="1557280437">
    <w:abstractNumId w:val="45"/>
  </w:num>
  <w:num w:numId="42" w16cid:durableId="1813675837">
    <w:abstractNumId w:val="34"/>
  </w:num>
  <w:num w:numId="43" w16cid:durableId="1717198110">
    <w:abstractNumId w:val="3"/>
  </w:num>
  <w:num w:numId="44" w16cid:durableId="866140282">
    <w:abstractNumId w:val="27"/>
  </w:num>
  <w:num w:numId="45" w16cid:durableId="1001473273">
    <w:abstractNumId w:val="19"/>
  </w:num>
  <w:num w:numId="46" w16cid:durableId="1473056958">
    <w:abstractNumId w:val="4"/>
  </w:num>
  <w:num w:numId="47" w16cid:durableId="415632934">
    <w:abstractNumId w:val="0"/>
  </w:num>
  <w:num w:numId="48" w16cid:durableId="464813119">
    <w:abstractNumId w:val="10"/>
  </w:num>
  <w:num w:numId="49" w16cid:durableId="1489787931">
    <w:abstractNumId w:val="17"/>
  </w:num>
  <w:num w:numId="50" w16cid:durableId="225188267">
    <w:abstractNumId w:val="41"/>
  </w:num>
  <w:num w:numId="51" w16cid:durableId="1717194899">
    <w:abstractNumId w:val="28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59"/>
    <w:rsid w:val="00091ACA"/>
    <w:rsid w:val="000B62EF"/>
    <w:rsid w:val="00122EE2"/>
    <w:rsid w:val="00181B47"/>
    <w:rsid w:val="001913F1"/>
    <w:rsid w:val="00195AB7"/>
    <w:rsid w:val="001C3747"/>
    <w:rsid w:val="002767A9"/>
    <w:rsid w:val="0031648B"/>
    <w:rsid w:val="00373059"/>
    <w:rsid w:val="00415AC3"/>
    <w:rsid w:val="00480FD9"/>
    <w:rsid w:val="00542FF4"/>
    <w:rsid w:val="005A640E"/>
    <w:rsid w:val="005D059A"/>
    <w:rsid w:val="006B070F"/>
    <w:rsid w:val="006C59DC"/>
    <w:rsid w:val="00710CB7"/>
    <w:rsid w:val="0073433F"/>
    <w:rsid w:val="007577A5"/>
    <w:rsid w:val="007623E2"/>
    <w:rsid w:val="007A04E0"/>
    <w:rsid w:val="007C3EE6"/>
    <w:rsid w:val="008045B5"/>
    <w:rsid w:val="0081316E"/>
    <w:rsid w:val="00891B30"/>
    <w:rsid w:val="008E20F8"/>
    <w:rsid w:val="009F7EE4"/>
    <w:rsid w:val="00AD0A7F"/>
    <w:rsid w:val="00AE4912"/>
    <w:rsid w:val="00B01473"/>
    <w:rsid w:val="00C040A6"/>
    <w:rsid w:val="00D20AD1"/>
    <w:rsid w:val="00D647F7"/>
    <w:rsid w:val="00DE1412"/>
    <w:rsid w:val="00E16BFE"/>
    <w:rsid w:val="00EC5D03"/>
    <w:rsid w:val="00EE04EA"/>
    <w:rsid w:val="00EE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D06C"/>
  <w15:chartTrackingRefBased/>
  <w15:docId w15:val="{3C2F37AC-AAF8-4E81-A0E2-A755FF1E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3EC8A-D93E-4D0B-B018-C061CB0A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12116</Words>
  <Characters>69065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Sitti Zakiyah Nurkhalisah</dc:creator>
  <cp:keywords/>
  <dc:description/>
  <cp:lastModifiedBy>Sitti Zakiyah Nurkhalisah</cp:lastModifiedBy>
  <cp:revision>2</cp:revision>
  <dcterms:created xsi:type="dcterms:W3CDTF">2022-10-15T12:00:00Z</dcterms:created>
  <dcterms:modified xsi:type="dcterms:W3CDTF">2022-10-15T12:00:00Z</dcterms:modified>
</cp:coreProperties>
</file>