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3831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Pokémon Battle System Documentation</w:t>
      </w:r>
    </w:p>
    <w:p w14:paraId="5E637D5A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Overview</w:t>
      </w:r>
    </w:p>
    <w:p w14:paraId="29CCBF76" w14:textId="77777777" w:rsidR="003C67EA" w:rsidRPr="003C67EA" w:rsidRDefault="003C67EA" w:rsidP="003C67EA">
      <w:r w:rsidRPr="003C67EA">
        <w:t>This Pokémon battle system is a turn-based combat simulator where two Pokémon fight using various moves. The system currently includes type effectiveness, damage calculations, and a move selection interface. Planned features include Pokémon switching, a healing system via a bag, and move PP tracking.</w:t>
      </w:r>
    </w:p>
    <w:p w14:paraId="2ED9DC92" w14:textId="77777777" w:rsidR="003C67EA" w:rsidRPr="003C67EA" w:rsidRDefault="003C67EA" w:rsidP="003C67EA">
      <w:r w:rsidRPr="003C67EA">
        <w:pict w14:anchorId="31032EA1">
          <v:rect id="_x0000_i1049" style="width:0;height:1.5pt" o:hralign="center" o:hrstd="t" o:hr="t" fillcolor="#a0a0a0" stroked="f"/>
        </w:pict>
      </w:r>
    </w:p>
    <w:p w14:paraId="76EFAA8C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Current Features</w:t>
      </w:r>
    </w:p>
    <w:p w14:paraId="636EB112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1. Type Effectiveness</w:t>
      </w:r>
    </w:p>
    <w:p w14:paraId="288BF541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Uses a 2D type effectiveness matrix.</w:t>
      </w:r>
    </w:p>
    <w:p w14:paraId="1C4C7FCE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Multipliers determine if a move is super effective, not very effective, or neutral.</w:t>
      </w:r>
    </w:p>
    <w:p w14:paraId="3DCFB65C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Implemented via the returnTypeMultiplier function: </w:t>
      </w:r>
    </w:p>
    <w:p w14:paraId="6493CDEC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float returnTypeMultiplier (moveBehavior move, Pokemon opponent)</w:t>
      </w:r>
    </w:p>
    <w:p w14:paraId="154FC329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{</w:t>
      </w:r>
    </w:p>
    <w:p w14:paraId="2FFEA901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Typing movetype = move.moveType;</w:t>
      </w:r>
    </w:p>
    <w:p w14:paraId="57A64C2D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Typing opponentType1 = opponent.type1;</w:t>
      </w:r>
    </w:p>
    <w:p w14:paraId="21C538C2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Typing opponentType2 = opponent.type2;</w:t>
      </w:r>
    </w:p>
    <w:p w14:paraId="261F3F39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float multiplier = typechart[static_cast&lt;int&gt;(movetype)][static_cast&lt;int&gt;(opponentType1)]</w:t>
      </w:r>
    </w:p>
    <w:p w14:paraId="17C931E5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                    * typechart[static_cast&lt;int&gt;(movetype)][static_cast&lt;int&gt;(opponentType2)];</w:t>
      </w:r>
    </w:p>
    <w:p w14:paraId="1C8BDCE9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 xml:space="preserve">    return multiplier;</w:t>
      </w:r>
    </w:p>
    <w:p w14:paraId="3CA68B65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}</w:t>
      </w:r>
    </w:p>
    <w:p w14:paraId="5C3E76BC" w14:textId="77777777" w:rsidR="003C67EA" w:rsidRPr="003C67EA" w:rsidRDefault="003C67EA" w:rsidP="003C67EA">
      <w:pPr>
        <w:numPr>
          <w:ilvl w:val="0"/>
          <w:numId w:val="1"/>
        </w:numPr>
      </w:pPr>
      <w:r w:rsidRPr="003C67EA">
        <w:t>Originally had a bug where NONE type was previously assigned as FAIRY, causing incorrect calculations.</w:t>
      </w:r>
    </w:p>
    <w:p w14:paraId="635DEA5A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2. Damage Calculation</w:t>
      </w:r>
    </w:p>
    <w:p w14:paraId="24F479A8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>Only Attack and Defense stats are used (Special stats are ignored for now).</w:t>
      </w:r>
    </w:p>
    <w:p w14:paraId="51EBD847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 xml:space="preserve">HP calculation formula: </w:t>
      </w:r>
    </w:p>
    <w:p w14:paraId="5FD5091D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lastRenderedPageBreak/>
        <w:t>int calculateBattleHP (Pokemon pkmn1)</w:t>
      </w:r>
    </w:p>
    <w:p w14:paraId="0ACB77E7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>{</w:t>
      </w:r>
    </w:p>
    <w:p w14:paraId="3AC38EA4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 xml:space="preserve">    int HP = ((2 * pkmn1.basehp * pkmn1.level) / 100) + pkmn1.level + 10;</w:t>
      </w:r>
    </w:p>
    <w:p w14:paraId="7B440C7B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 xml:space="preserve">    return HP;</w:t>
      </w:r>
    </w:p>
    <w:p w14:paraId="7C9FC1E4" w14:textId="77777777" w:rsidR="003C67EA" w:rsidRPr="003C67EA" w:rsidRDefault="003C67EA" w:rsidP="003C67EA">
      <w:pPr>
        <w:numPr>
          <w:ilvl w:val="0"/>
          <w:numId w:val="2"/>
        </w:numPr>
      </w:pPr>
      <w:r w:rsidRPr="003C67EA">
        <w:t>}</w:t>
      </w:r>
    </w:p>
    <w:p w14:paraId="17DE47BC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3. Move Selection &amp; Execution</w:t>
      </w:r>
    </w:p>
    <w:p w14:paraId="4572AD2C" w14:textId="77777777" w:rsidR="003C67EA" w:rsidRPr="003C67EA" w:rsidRDefault="003C67EA" w:rsidP="003C67EA">
      <w:pPr>
        <w:numPr>
          <w:ilvl w:val="0"/>
          <w:numId w:val="3"/>
        </w:numPr>
      </w:pPr>
      <w:r w:rsidRPr="003C67EA">
        <w:t>Each Pokémon has four moves.</w:t>
      </w:r>
    </w:p>
    <w:p w14:paraId="5B6A3B76" w14:textId="77777777" w:rsidR="003C67EA" w:rsidRPr="003C67EA" w:rsidRDefault="003C67EA" w:rsidP="003C67EA">
      <w:pPr>
        <w:numPr>
          <w:ilvl w:val="0"/>
          <w:numId w:val="3"/>
        </w:numPr>
      </w:pPr>
      <w:r w:rsidRPr="003C67EA">
        <w:t>Moves deal damage based on type effectiveness and attack/defense stats.</w:t>
      </w:r>
    </w:p>
    <w:p w14:paraId="15780CD7" w14:textId="77777777" w:rsidR="003C67EA" w:rsidRPr="003C67EA" w:rsidRDefault="003C67EA" w:rsidP="003C67EA">
      <w:pPr>
        <w:numPr>
          <w:ilvl w:val="0"/>
          <w:numId w:val="3"/>
        </w:numPr>
      </w:pPr>
      <w:r w:rsidRPr="003C67EA">
        <w:t>Secondary effects are planned but not yet implemented.</w:t>
      </w:r>
    </w:p>
    <w:p w14:paraId="399147F5" w14:textId="77777777" w:rsidR="003C67EA" w:rsidRPr="003C67EA" w:rsidRDefault="003C67EA" w:rsidP="003C67EA">
      <w:r w:rsidRPr="003C67EA">
        <w:pict w14:anchorId="6220B45F">
          <v:rect id="_x0000_i1050" style="width:0;height:1.5pt" o:hralign="center" o:hrstd="t" o:hr="t" fillcolor="#a0a0a0" stroked="f"/>
        </w:pict>
      </w:r>
    </w:p>
    <w:p w14:paraId="15825028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Upcoming Features</w:t>
      </w:r>
    </w:p>
    <w:p w14:paraId="4349D351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1. Pokémon Switching System</w:t>
      </w:r>
    </w:p>
    <w:p w14:paraId="023C9A87" w14:textId="77777777" w:rsidR="003C67EA" w:rsidRPr="003C67EA" w:rsidRDefault="003C67EA" w:rsidP="003C67EA">
      <w:pPr>
        <w:numPr>
          <w:ilvl w:val="0"/>
          <w:numId w:val="4"/>
        </w:numPr>
      </w:pPr>
      <w:r w:rsidRPr="003C67EA">
        <w:t>Allows the player to swap Pokémon mid-battle.</w:t>
      </w:r>
    </w:p>
    <w:p w14:paraId="6A00E72F" w14:textId="77777777" w:rsidR="003C67EA" w:rsidRPr="003C67EA" w:rsidRDefault="003C67EA" w:rsidP="003C67EA">
      <w:pPr>
        <w:numPr>
          <w:ilvl w:val="0"/>
          <w:numId w:val="4"/>
        </w:numPr>
      </w:pPr>
      <w:r w:rsidRPr="003C67EA">
        <w:t>Will consider move priority and potential penalties (e.g., losing a turn).</w:t>
      </w:r>
    </w:p>
    <w:p w14:paraId="3FB1F47B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2. Bag System (Healing Only)</w:t>
      </w:r>
    </w:p>
    <w:p w14:paraId="28FCED93" w14:textId="77777777" w:rsidR="003C67EA" w:rsidRPr="003C67EA" w:rsidRDefault="003C67EA" w:rsidP="003C67EA">
      <w:pPr>
        <w:numPr>
          <w:ilvl w:val="0"/>
          <w:numId w:val="5"/>
        </w:numPr>
      </w:pPr>
      <w:r w:rsidRPr="003C67EA">
        <w:t>Allows the use of healing items during battle.</w:t>
      </w:r>
    </w:p>
    <w:p w14:paraId="0A32E08B" w14:textId="77777777" w:rsidR="003C67EA" w:rsidRPr="003C67EA" w:rsidRDefault="003C67EA" w:rsidP="003C67EA">
      <w:pPr>
        <w:numPr>
          <w:ilvl w:val="0"/>
          <w:numId w:val="5"/>
        </w:numPr>
      </w:pPr>
      <w:r w:rsidRPr="003C67EA">
        <w:t>Items restore HP based on predefined values.</w:t>
      </w:r>
    </w:p>
    <w:p w14:paraId="5CDCFA8D" w14:textId="77777777" w:rsidR="003C67EA" w:rsidRPr="003C67EA" w:rsidRDefault="003C67EA" w:rsidP="003C67EA">
      <w:pPr>
        <w:numPr>
          <w:ilvl w:val="0"/>
          <w:numId w:val="5"/>
        </w:numPr>
      </w:pPr>
      <w:r w:rsidRPr="003C67EA">
        <w:t>Will integrate into the battle UI as an option.</w:t>
      </w:r>
    </w:p>
    <w:p w14:paraId="2484ED0F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3. Move PP System (Planned)</w:t>
      </w:r>
    </w:p>
    <w:p w14:paraId="1A871944" w14:textId="77777777" w:rsidR="003C67EA" w:rsidRPr="003C67EA" w:rsidRDefault="003C67EA" w:rsidP="003C67EA">
      <w:pPr>
        <w:numPr>
          <w:ilvl w:val="0"/>
          <w:numId w:val="6"/>
        </w:numPr>
      </w:pPr>
      <w:r w:rsidRPr="003C67EA">
        <w:t>Each move will have limited uses (Power Points).</w:t>
      </w:r>
    </w:p>
    <w:p w14:paraId="4BE0FDC0" w14:textId="77777777" w:rsidR="003C67EA" w:rsidRPr="003C67EA" w:rsidRDefault="003C67EA" w:rsidP="003C67EA">
      <w:pPr>
        <w:numPr>
          <w:ilvl w:val="0"/>
          <w:numId w:val="6"/>
        </w:numPr>
      </w:pPr>
      <w:r w:rsidRPr="003C67EA">
        <w:t>Moves will be disabled when their PP reaches zero.</w:t>
      </w:r>
    </w:p>
    <w:p w14:paraId="1173837F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4. Secondary Move Effects (Planned)</w:t>
      </w:r>
    </w:p>
    <w:p w14:paraId="17886353" w14:textId="77777777" w:rsidR="003C67EA" w:rsidRPr="003C67EA" w:rsidRDefault="003C67EA" w:rsidP="003C67EA">
      <w:pPr>
        <w:numPr>
          <w:ilvl w:val="0"/>
          <w:numId w:val="7"/>
        </w:numPr>
      </w:pPr>
      <w:r w:rsidRPr="003C67EA">
        <w:t>Moves may have effects like status changes, stat boosts, or debuffs.</w:t>
      </w:r>
    </w:p>
    <w:p w14:paraId="665725DE" w14:textId="77777777" w:rsidR="003C67EA" w:rsidRPr="003C67EA" w:rsidRDefault="003C67EA" w:rsidP="003C67EA">
      <w:pPr>
        <w:numPr>
          <w:ilvl w:val="0"/>
          <w:numId w:val="7"/>
        </w:numPr>
      </w:pPr>
      <w:r w:rsidRPr="003C67EA">
        <w:t>Will be added to the move execution function.</w:t>
      </w:r>
    </w:p>
    <w:p w14:paraId="385490C3" w14:textId="77777777" w:rsidR="003C67EA" w:rsidRPr="003C67EA" w:rsidRDefault="003C67EA" w:rsidP="003C67EA">
      <w:r w:rsidRPr="003C67EA">
        <w:pict w14:anchorId="1BB49135">
          <v:rect id="_x0000_i1051" style="width:0;height:1.5pt" o:hralign="center" o:hrstd="t" o:hr="t" fillcolor="#a0a0a0" stroked="f"/>
        </w:pict>
      </w:r>
    </w:p>
    <w:p w14:paraId="1F425DE3" w14:textId="77777777" w:rsidR="003C67EA" w:rsidRPr="003C67EA" w:rsidRDefault="003C67EA" w:rsidP="003C67EA">
      <w:pPr>
        <w:rPr>
          <w:b/>
          <w:bCs/>
        </w:rPr>
      </w:pPr>
      <w:r w:rsidRPr="003C67EA">
        <w:rPr>
          <w:b/>
          <w:bCs/>
        </w:rPr>
        <w:t>Notes</w:t>
      </w:r>
    </w:p>
    <w:p w14:paraId="50188729" w14:textId="77777777" w:rsidR="003C67EA" w:rsidRPr="003C67EA" w:rsidRDefault="003C67EA" w:rsidP="003C67EA">
      <w:pPr>
        <w:numPr>
          <w:ilvl w:val="0"/>
          <w:numId w:val="8"/>
        </w:numPr>
      </w:pPr>
      <w:r w:rsidRPr="003C67EA">
        <w:lastRenderedPageBreak/>
        <w:t>The battle system is currently in a functional state with room for expansion.</w:t>
      </w:r>
    </w:p>
    <w:p w14:paraId="5806047D" w14:textId="77777777" w:rsidR="003C67EA" w:rsidRPr="003C67EA" w:rsidRDefault="003C67EA" w:rsidP="003C67EA">
      <w:pPr>
        <w:numPr>
          <w:ilvl w:val="0"/>
          <w:numId w:val="8"/>
        </w:numPr>
      </w:pPr>
      <w:r w:rsidRPr="003C67EA">
        <w:t>Focus remains on core mechanics before adding complexity like Special stats or advanced AI.</w:t>
      </w:r>
    </w:p>
    <w:p w14:paraId="79E70C05" w14:textId="77777777" w:rsidR="003C67EA" w:rsidRPr="003C67EA" w:rsidRDefault="003C67EA" w:rsidP="003C67EA">
      <w:pPr>
        <w:numPr>
          <w:ilvl w:val="0"/>
          <w:numId w:val="8"/>
        </w:numPr>
      </w:pPr>
      <w:r w:rsidRPr="003C67EA">
        <w:t>Debugging so far has resolved issues related to type effectiveness and move execution.</w:t>
      </w:r>
    </w:p>
    <w:p w14:paraId="2FC50923" w14:textId="77777777" w:rsidR="003C67EA" w:rsidRPr="003C67EA" w:rsidRDefault="003C67EA" w:rsidP="003C67EA">
      <w:r w:rsidRPr="003C67EA">
        <w:pict w14:anchorId="793358EB">
          <v:rect id="_x0000_i1052" style="width:0;height:1.5pt" o:hralign="center" o:hrstd="t" o:hr="t" fillcolor="#a0a0a0" stroked="f"/>
        </w:pict>
      </w:r>
    </w:p>
    <w:p w14:paraId="34FC5E27" w14:textId="77777777" w:rsidR="003C67EA" w:rsidRPr="003C67EA" w:rsidRDefault="003C67EA" w:rsidP="003C67EA">
      <w:r w:rsidRPr="003C67EA">
        <w:t>This documentation will be updated as new features are added.</w:t>
      </w:r>
    </w:p>
    <w:p w14:paraId="563902B9" w14:textId="77777777" w:rsidR="00A01FF9" w:rsidRDefault="00A01FF9"/>
    <w:sectPr w:rsidR="00A0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52399"/>
    <w:multiLevelType w:val="multilevel"/>
    <w:tmpl w:val="D4A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12C8"/>
    <w:multiLevelType w:val="multilevel"/>
    <w:tmpl w:val="607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4521F"/>
    <w:multiLevelType w:val="multilevel"/>
    <w:tmpl w:val="804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C5EB9"/>
    <w:multiLevelType w:val="multilevel"/>
    <w:tmpl w:val="4AA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B3CF6"/>
    <w:multiLevelType w:val="multilevel"/>
    <w:tmpl w:val="AD7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27FD7"/>
    <w:multiLevelType w:val="multilevel"/>
    <w:tmpl w:val="50B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77386"/>
    <w:multiLevelType w:val="multilevel"/>
    <w:tmpl w:val="4BF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4099E"/>
    <w:multiLevelType w:val="multilevel"/>
    <w:tmpl w:val="36B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31918">
    <w:abstractNumId w:val="2"/>
  </w:num>
  <w:num w:numId="2" w16cid:durableId="1719477528">
    <w:abstractNumId w:val="3"/>
  </w:num>
  <w:num w:numId="3" w16cid:durableId="943070468">
    <w:abstractNumId w:val="4"/>
  </w:num>
  <w:num w:numId="4" w16cid:durableId="1276525273">
    <w:abstractNumId w:val="5"/>
  </w:num>
  <w:num w:numId="5" w16cid:durableId="1604801961">
    <w:abstractNumId w:val="6"/>
  </w:num>
  <w:num w:numId="6" w16cid:durableId="2050914719">
    <w:abstractNumId w:val="7"/>
  </w:num>
  <w:num w:numId="7" w16cid:durableId="263466918">
    <w:abstractNumId w:val="1"/>
  </w:num>
  <w:num w:numId="8" w16cid:durableId="73624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807"/>
    <w:rsid w:val="00190D9F"/>
    <w:rsid w:val="00284305"/>
    <w:rsid w:val="00294807"/>
    <w:rsid w:val="003C67EA"/>
    <w:rsid w:val="00656448"/>
    <w:rsid w:val="00787530"/>
    <w:rsid w:val="008071C2"/>
    <w:rsid w:val="009C4A61"/>
    <w:rsid w:val="00A01FF9"/>
    <w:rsid w:val="00B3285B"/>
    <w:rsid w:val="00D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667C3-3873-4F15-93A3-84154607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48"/>
  </w:style>
  <w:style w:type="paragraph" w:styleId="Heading1">
    <w:name w:val="heading 1"/>
    <w:basedOn w:val="Normal"/>
    <w:next w:val="Normal"/>
    <w:link w:val="Heading1Char"/>
    <w:uiPriority w:val="9"/>
    <w:qFormat/>
    <w:rsid w:val="0029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SP24-BCS-077(MUHAMMAD AZZAM)</dc:creator>
  <cp:keywords/>
  <dc:description/>
  <cp:lastModifiedBy>SP24-BCS-077(MUHAMMAD AZZAM)</cp:lastModifiedBy>
  <cp:revision>2</cp:revision>
  <dcterms:created xsi:type="dcterms:W3CDTF">2025-03-19T18:14:00Z</dcterms:created>
  <dcterms:modified xsi:type="dcterms:W3CDTF">2025-03-19T18:14:00Z</dcterms:modified>
</cp:coreProperties>
</file>