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C68EA" w14:textId="69F12670" w:rsidR="00DB79B6" w:rsidRDefault="00DB79B6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B79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Computer Vision Course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CA"/>
        </w:rPr>
        <w:t>AI3302</w:t>
      </w:r>
      <w:r w:rsidRPr="00DB79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</w:p>
    <w:p w14:paraId="2F9D1C1E" w14:textId="135B19E0" w:rsidR="00DB79B6" w:rsidRPr="00DB79B6" w:rsidRDefault="00DB79B6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B79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Group Project Requirements</w:t>
      </w:r>
    </w:p>
    <w:p w14:paraId="394C7813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Department of Computer Science &amp; Artificial Intelligence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Undergraduate Level</w:t>
      </w:r>
    </w:p>
    <w:p w14:paraId="45A74E30" w14:textId="77777777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3E6F66BF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The course project is a </w:t>
      </w:r>
      <w:r w:rsidRPr="00DB79B6">
        <w:rPr>
          <w:rFonts w:ascii="Times New Roman" w:eastAsia="Times New Roman" w:hAnsi="Times New Roman" w:cs="Times New Roman"/>
          <w:b/>
          <w:bCs/>
        </w:rPr>
        <w:t>group-based Computer Vision project</w:t>
      </w:r>
      <w:r w:rsidRPr="00DB79B6">
        <w:rPr>
          <w:rFonts w:ascii="Times New Roman" w:eastAsia="Times New Roman" w:hAnsi="Times New Roman" w:cs="Times New Roman"/>
        </w:rPr>
        <w:t xml:space="preserve"> aimed at applying theoretical concepts to a </w:t>
      </w:r>
      <w:r w:rsidRPr="00DB79B6">
        <w:rPr>
          <w:rFonts w:ascii="Times New Roman" w:eastAsia="Times New Roman" w:hAnsi="Times New Roman" w:cs="Times New Roman"/>
          <w:b/>
          <w:bCs/>
        </w:rPr>
        <w:t>novel, practical problem</w:t>
      </w:r>
      <w:r w:rsidRPr="00DB79B6">
        <w:rPr>
          <w:rFonts w:ascii="Times New Roman" w:eastAsia="Times New Roman" w:hAnsi="Times New Roman" w:cs="Times New Roman"/>
        </w:rPr>
        <w:t xml:space="preserve">. Students are expected to </w:t>
      </w:r>
      <w:r w:rsidRPr="00DB79B6">
        <w:rPr>
          <w:rFonts w:ascii="Times New Roman" w:eastAsia="Times New Roman" w:hAnsi="Times New Roman" w:cs="Times New Roman"/>
          <w:b/>
          <w:bCs/>
        </w:rPr>
        <w:t>design, implement, evaluate, and present</w:t>
      </w:r>
      <w:r w:rsidRPr="00DB79B6">
        <w:rPr>
          <w:rFonts w:ascii="Times New Roman" w:eastAsia="Times New Roman" w:hAnsi="Times New Roman" w:cs="Times New Roman"/>
        </w:rPr>
        <w:t xml:space="preserve"> an original Computer Vision solution over the duration of the semester.</w:t>
      </w:r>
    </w:p>
    <w:p w14:paraId="52C58906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The project emphasizes:</w:t>
      </w:r>
    </w:p>
    <w:p w14:paraId="7F268AA3" w14:textId="77777777" w:rsidR="00DB79B6" w:rsidRPr="00DB79B6" w:rsidRDefault="00DB79B6" w:rsidP="00DB79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Creativity and innovation</w:t>
      </w:r>
    </w:p>
    <w:p w14:paraId="04A178CB" w14:textId="77777777" w:rsidR="00DB79B6" w:rsidRPr="00DB79B6" w:rsidRDefault="00DB79B6" w:rsidP="00DB79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Team collaboration</w:t>
      </w:r>
    </w:p>
    <w:p w14:paraId="41A3B4AD" w14:textId="77777777" w:rsidR="00DB79B6" w:rsidRPr="00DB79B6" w:rsidRDefault="00DB79B6" w:rsidP="00DB79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End-to-end system development</w:t>
      </w:r>
    </w:p>
    <w:p w14:paraId="40571BC7" w14:textId="4679C558" w:rsidR="00DB79B6" w:rsidRDefault="00DB79B6" w:rsidP="00DB79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Clear technical communication</w:t>
      </w:r>
    </w:p>
    <w:p w14:paraId="48948D8C" w14:textId="0606FFC4" w:rsidR="00A83138" w:rsidRDefault="00A83138" w:rsidP="00A8313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17A717CC" w14:textId="77777777" w:rsidR="00A83138" w:rsidRDefault="00A83138" w:rsidP="00A83138">
      <w:pPr>
        <w:pStyle w:val="Heading2"/>
      </w:pPr>
      <w:r>
        <w:rPr>
          <w:rStyle w:val="Strong"/>
          <w:b/>
          <w:bCs/>
        </w:rPr>
        <w:t>2. Project Duration</w:t>
      </w:r>
    </w:p>
    <w:p w14:paraId="0048ACA7" w14:textId="77777777" w:rsidR="00A83138" w:rsidRDefault="00A83138" w:rsidP="00A83138">
      <w:pPr>
        <w:pStyle w:val="NormalWeb"/>
        <w:numPr>
          <w:ilvl w:val="0"/>
          <w:numId w:val="18"/>
        </w:numPr>
      </w:pPr>
      <w:r>
        <w:rPr>
          <w:rStyle w:val="Strong"/>
        </w:rPr>
        <w:t>Project Start Date:</w:t>
      </w:r>
      <w:r>
        <w:t xml:space="preserve"> </w:t>
      </w:r>
      <w:r>
        <w:rPr>
          <w:rStyle w:val="Strong"/>
        </w:rPr>
        <w:t>1 February 2026</w:t>
      </w:r>
    </w:p>
    <w:p w14:paraId="7F143757" w14:textId="77777777" w:rsidR="00A83138" w:rsidRDefault="00A83138" w:rsidP="00A83138">
      <w:pPr>
        <w:pStyle w:val="NormalWeb"/>
        <w:numPr>
          <w:ilvl w:val="0"/>
          <w:numId w:val="18"/>
        </w:numPr>
      </w:pPr>
      <w:r>
        <w:rPr>
          <w:rStyle w:val="Strong"/>
        </w:rPr>
        <w:t>Final Submission Date:</w:t>
      </w:r>
      <w:r>
        <w:t xml:space="preserve"> </w:t>
      </w:r>
      <w:r>
        <w:rPr>
          <w:rStyle w:val="Strong"/>
        </w:rPr>
        <w:t>7 June 2026</w:t>
      </w:r>
    </w:p>
    <w:p w14:paraId="558EB5C1" w14:textId="0080C5FE" w:rsidR="00A83138" w:rsidRPr="00A83138" w:rsidRDefault="00A83138" w:rsidP="00A83138">
      <w:pPr>
        <w:pStyle w:val="NormalWeb"/>
        <w:numPr>
          <w:ilvl w:val="0"/>
          <w:numId w:val="18"/>
        </w:numPr>
      </w:pPr>
      <w:r>
        <w:rPr>
          <w:rStyle w:val="Strong"/>
        </w:rPr>
        <w:t>Total Duration:</w:t>
      </w:r>
      <w:r>
        <w:t xml:space="preserve"> Approximately </w:t>
      </w:r>
      <w:r>
        <w:rPr>
          <w:rStyle w:val="Strong"/>
        </w:rPr>
        <w:t>12–13 weeks</w:t>
      </w:r>
    </w:p>
    <w:p w14:paraId="455CB0D2" w14:textId="7790D5FD" w:rsidR="00DB79B6" w:rsidRPr="00DB79B6" w:rsidRDefault="00A83138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3</w:t>
      </w:r>
      <w:r w:rsidR="00DB79B6"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. Group Structure</w:t>
      </w:r>
    </w:p>
    <w:p w14:paraId="0FF838B1" w14:textId="77777777" w:rsidR="00DB79B6" w:rsidRPr="00DB79B6" w:rsidRDefault="00DB79B6" w:rsidP="00DB79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Group size:</w:t>
      </w:r>
      <w:r w:rsidRPr="00DB79B6">
        <w:rPr>
          <w:rFonts w:ascii="Times New Roman" w:eastAsia="Times New Roman" w:hAnsi="Times New Roman" w:cs="Times New Roman"/>
        </w:rPr>
        <w:t xml:space="preserve"> 5 students</w:t>
      </w:r>
    </w:p>
    <w:p w14:paraId="40A38DF5" w14:textId="77777777" w:rsidR="00DB79B6" w:rsidRPr="00DB79B6" w:rsidRDefault="00DB79B6" w:rsidP="00DB79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Workload expectation:</w:t>
      </w:r>
      <w:r w:rsidRPr="00DB79B6">
        <w:rPr>
          <w:rFonts w:ascii="Times New Roman" w:eastAsia="Times New Roman" w:hAnsi="Times New Roman" w:cs="Times New Roman"/>
        </w:rPr>
        <w:t xml:space="preserve"> Equivalent to </w:t>
      </w:r>
      <w:r w:rsidRPr="00DB79B6">
        <w:rPr>
          <w:rFonts w:ascii="Times New Roman" w:eastAsia="Times New Roman" w:hAnsi="Times New Roman" w:cs="Times New Roman"/>
          <w:b/>
          <w:bCs/>
        </w:rPr>
        <w:t>12 weeks of sustained group effort</w:t>
      </w:r>
    </w:p>
    <w:p w14:paraId="5D89B78F" w14:textId="77777777" w:rsidR="00DB79B6" w:rsidRPr="00DB79B6" w:rsidRDefault="00DB79B6" w:rsidP="00DB79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All members must contribute meaningfully (design, implementation, experimentation, documentation, or evaluation).</w:t>
      </w:r>
    </w:p>
    <w:p w14:paraId="36139226" w14:textId="42F9D814" w:rsidR="00DB79B6" w:rsidRPr="00DB79B6" w:rsidRDefault="00A83138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4</w:t>
      </w:r>
      <w:r w:rsidR="00DB79B6"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. Project Scope &amp; Idea Requirements</w:t>
      </w:r>
    </w:p>
    <w:p w14:paraId="27DA7B58" w14:textId="15DB4A3B" w:rsidR="00DB79B6" w:rsidRPr="00DB79B6" w:rsidRDefault="00A83138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CA"/>
        </w:rPr>
        <w:t>4</w:t>
      </w:r>
      <w:r w:rsidR="00DB79B6"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.1 Idea Originality</w:t>
      </w:r>
    </w:p>
    <w:p w14:paraId="03BABA03" w14:textId="77777777" w:rsidR="00DB79B6" w:rsidRPr="00DB79B6" w:rsidRDefault="00DB79B6" w:rsidP="00DB79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The project </w:t>
      </w:r>
      <w:r w:rsidRPr="00DB79B6">
        <w:rPr>
          <w:rFonts w:ascii="Times New Roman" w:eastAsia="Times New Roman" w:hAnsi="Times New Roman" w:cs="Times New Roman"/>
          <w:b/>
          <w:bCs/>
        </w:rPr>
        <w:t>must implement a new idea or a meaningful extension</w:t>
      </w:r>
      <w:r w:rsidRPr="00DB79B6">
        <w:rPr>
          <w:rFonts w:ascii="Times New Roman" w:eastAsia="Times New Roman" w:hAnsi="Times New Roman" w:cs="Times New Roman"/>
        </w:rPr>
        <w:t xml:space="preserve"> of an existing approach.</w:t>
      </w:r>
    </w:p>
    <w:p w14:paraId="2D7EACCE" w14:textId="77777777" w:rsidR="00DB79B6" w:rsidRPr="00DB79B6" w:rsidRDefault="00DB79B6" w:rsidP="00DB79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Copying or re-implementing standard tutorials, course demos, or well-known benchmark projects </w:t>
      </w:r>
      <w:r w:rsidRPr="00DB79B6">
        <w:rPr>
          <w:rFonts w:ascii="Times New Roman" w:eastAsia="Times New Roman" w:hAnsi="Times New Roman" w:cs="Times New Roman"/>
          <w:b/>
          <w:bCs/>
        </w:rPr>
        <w:t>without innovation is not allowed</w:t>
      </w:r>
      <w:r w:rsidRPr="00DB79B6">
        <w:rPr>
          <w:rFonts w:ascii="Times New Roman" w:eastAsia="Times New Roman" w:hAnsi="Times New Roman" w:cs="Times New Roman"/>
        </w:rPr>
        <w:t>.</w:t>
      </w:r>
    </w:p>
    <w:p w14:paraId="6FB818A6" w14:textId="77777777" w:rsidR="00DB79B6" w:rsidRPr="00DB79B6" w:rsidRDefault="00DB79B6" w:rsidP="00DB79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lastRenderedPageBreak/>
        <w:t xml:space="preserve">Using pre-trained models or existing libraries is allowed </w:t>
      </w:r>
      <w:r w:rsidRPr="00DB79B6">
        <w:rPr>
          <w:rFonts w:ascii="Times New Roman" w:eastAsia="Times New Roman" w:hAnsi="Times New Roman" w:cs="Times New Roman"/>
          <w:b/>
          <w:bCs/>
        </w:rPr>
        <w:t>only if justified and extended</w:t>
      </w:r>
      <w:r w:rsidRPr="00DB79B6">
        <w:rPr>
          <w:rFonts w:ascii="Times New Roman" w:eastAsia="Times New Roman" w:hAnsi="Times New Roman" w:cs="Times New Roman"/>
        </w:rPr>
        <w:t>.</w:t>
      </w:r>
    </w:p>
    <w:p w14:paraId="049692E4" w14:textId="69B573A9" w:rsidR="00DB79B6" w:rsidRPr="00DB79B6" w:rsidRDefault="00A83138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CA"/>
        </w:rPr>
        <w:t>4</w:t>
      </w:r>
      <w:r w:rsidR="00DB79B6"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.2 Scope Guidelines</w:t>
      </w:r>
    </w:p>
    <w:p w14:paraId="4AAA139D" w14:textId="77777777" w:rsidR="00A83138" w:rsidRDefault="00A83138" w:rsidP="00A83138">
      <w:pPr>
        <w:pStyle w:val="NormalWeb"/>
      </w:pPr>
      <w:r>
        <w:t xml:space="preserve">The scope must be </w:t>
      </w:r>
      <w:r>
        <w:rPr>
          <w:rStyle w:val="Strong"/>
        </w:rPr>
        <w:t>sufficient for 5 students working over 12 weeks</w:t>
      </w:r>
      <w:r>
        <w:t>, and should include:</w:t>
      </w:r>
    </w:p>
    <w:p w14:paraId="79BF3EE1" w14:textId="77777777" w:rsidR="00A83138" w:rsidRDefault="00A83138" w:rsidP="00A83138">
      <w:pPr>
        <w:pStyle w:val="NormalWeb"/>
        <w:numPr>
          <w:ilvl w:val="0"/>
          <w:numId w:val="19"/>
        </w:numPr>
      </w:pPr>
      <w:r>
        <w:t>Problem definition and motivation</w:t>
      </w:r>
    </w:p>
    <w:p w14:paraId="38DC3D91" w14:textId="77777777" w:rsidR="00A83138" w:rsidRDefault="00A83138" w:rsidP="00A83138">
      <w:pPr>
        <w:pStyle w:val="NormalWeb"/>
        <w:numPr>
          <w:ilvl w:val="0"/>
          <w:numId w:val="19"/>
        </w:numPr>
      </w:pPr>
      <w:r>
        <w:t>Data acquisition or dataset selection</w:t>
      </w:r>
    </w:p>
    <w:p w14:paraId="7432B904" w14:textId="77777777" w:rsidR="00A83138" w:rsidRDefault="00A83138" w:rsidP="00A83138">
      <w:pPr>
        <w:pStyle w:val="NormalWeb"/>
        <w:numPr>
          <w:ilvl w:val="0"/>
          <w:numId w:val="19"/>
        </w:numPr>
      </w:pPr>
      <w:r>
        <w:t>Preprocessing and feature extraction (if applicable)</w:t>
      </w:r>
    </w:p>
    <w:p w14:paraId="58F0CA62" w14:textId="77777777" w:rsidR="00A83138" w:rsidRDefault="00A83138" w:rsidP="00A83138">
      <w:pPr>
        <w:pStyle w:val="NormalWeb"/>
        <w:numPr>
          <w:ilvl w:val="0"/>
          <w:numId w:val="19"/>
        </w:numPr>
      </w:pPr>
      <w:r>
        <w:t>Model design and implementation</w:t>
      </w:r>
    </w:p>
    <w:p w14:paraId="2890FC3A" w14:textId="77777777" w:rsidR="00A83138" w:rsidRDefault="00A83138" w:rsidP="00A83138">
      <w:pPr>
        <w:pStyle w:val="NormalWeb"/>
        <w:numPr>
          <w:ilvl w:val="0"/>
          <w:numId w:val="19"/>
        </w:numPr>
      </w:pPr>
      <w:r>
        <w:t>Evaluation and analysis</w:t>
      </w:r>
    </w:p>
    <w:p w14:paraId="5D2902C1" w14:textId="77777777" w:rsidR="00A83138" w:rsidRDefault="00A83138" w:rsidP="00A83138">
      <w:pPr>
        <w:pStyle w:val="NormalWeb"/>
        <w:numPr>
          <w:ilvl w:val="0"/>
          <w:numId w:val="19"/>
        </w:numPr>
      </w:pPr>
      <w:r>
        <w:t>Iterative improvement</w:t>
      </w:r>
    </w:p>
    <w:p w14:paraId="3EE7415B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Examples of acceptable scope:</w:t>
      </w:r>
    </w:p>
    <w:p w14:paraId="48C324D6" w14:textId="77777777" w:rsidR="00DB79B6" w:rsidRPr="00DB79B6" w:rsidRDefault="00DB79B6" w:rsidP="00DB79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A complete vision pipeline (data acquisition → preprocessing → model → evaluation → application)</w:t>
      </w:r>
    </w:p>
    <w:p w14:paraId="01690B59" w14:textId="77777777" w:rsidR="00DB79B6" w:rsidRPr="00DB79B6" w:rsidRDefault="00DB79B6" w:rsidP="00DB79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Multi-task vision systems (e.g., detection + tracking + analysis)</w:t>
      </w:r>
    </w:p>
    <w:p w14:paraId="35E5147F" w14:textId="77777777" w:rsidR="00DB79B6" w:rsidRPr="00DB79B6" w:rsidRDefault="00DB79B6" w:rsidP="00DB79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Vision systems integrated with real-world constraints (speed, accuracy, robustness, usability)</w:t>
      </w:r>
    </w:p>
    <w:p w14:paraId="0E82DCD0" w14:textId="65B2AB73" w:rsidR="00DB79B6" w:rsidRPr="00DB79B6" w:rsidRDefault="00A83138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5</w:t>
      </w:r>
      <w:r w:rsidR="00DB79B6"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. Programming Language &amp; Tools</w:t>
      </w:r>
    </w:p>
    <w:p w14:paraId="4D5DCB7D" w14:textId="77777777" w:rsidR="00DB79B6" w:rsidRPr="00DB79B6" w:rsidRDefault="00DB79B6" w:rsidP="00DB79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Students are free to choose any programming language</w:t>
      </w:r>
      <w:r w:rsidRPr="00DB79B6">
        <w:rPr>
          <w:rFonts w:ascii="Times New Roman" w:eastAsia="Times New Roman" w:hAnsi="Times New Roman" w:cs="Times New Roman"/>
        </w:rPr>
        <w:t xml:space="preserve"> (e.g., Python, C++, Java, MATLAB, etc.).</w:t>
      </w:r>
    </w:p>
    <w:p w14:paraId="22544F88" w14:textId="77777777" w:rsidR="00DB79B6" w:rsidRPr="00DB79B6" w:rsidRDefault="00DB79B6" w:rsidP="00DB79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Any libraries or frameworks may be used (e.g., OpenCV, PyTorch, TensorFlow), provided:</w:t>
      </w:r>
    </w:p>
    <w:p w14:paraId="177BD512" w14:textId="77777777" w:rsidR="00DB79B6" w:rsidRPr="00DB79B6" w:rsidRDefault="00DB79B6" w:rsidP="00DB79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Their use is clearly documented</w:t>
      </w:r>
    </w:p>
    <w:p w14:paraId="04A9E404" w14:textId="77777777" w:rsidR="00DB79B6" w:rsidRPr="00DB79B6" w:rsidRDefault="00DB79B6" w:rsidP="00DB79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The students understand and explain the core concepts</w:t>
      </w:r>
    </w:p>
    <w:p w14:paraId="049D2414" w14:textId="77777777" w:rsidR="00DB79B6" w:rsidRPr="00DB79B6" w:rsidRDefault="00DB79B6" w:rsidP="00DB79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Hardware acceleration (GPU, embedded devices, mobile platforms) is encouraged but optional.</w:t>
      </w:r>
    </w:p>
    <w:p w14:paraId="45A27D26" w14:textId="449A4D58" w:rsidR="00DB79B6" w:rsidRPr="00DB79B6" w:rsidRDefault="00A83138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6</w:t>
      </w:r>
      <w:r w:rsidR="00DB79B6"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. Project Stages &amp; Deliverables</w:t>
      </w:r>
    </w:p>
    <w:p w14:paraId="05A7F8C5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The project must be submitted </w:t>
      </w:r>
      <w:r w:rsidRPr="00DB79B6">
        <w:rPr>
          <w:rFonts w:ascii="Times New Roman" w:eastAsia="Times New Roman" w:hAnsi="Times New Roman" w:cs="Times New Roman"/>
          <w:b/>
          <w:bCs/>
        </w:rPr>
        <w:t>in several structured stages</w:t>
      </w:r>
      <w:r w:rsidRPr="00DB79B6">
        <w:rPr>
          <w:rFonts w:ascii="Times New Roman" w:eastAsia="Times New Roman" w:hAnsi="Times New Roman" w:cs="Times New Roman"/>
        </w:rPr>
        <w:t xml:space="preserve"> as follows:</w:t>
      </w:r>
    </w:p>
    <w:p w14:paraId="17FF4881" w14:textId="56A086CD" w:rsidR="00DB79B6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Stage 1: Project Proposal</w:t>
      </w:r>
    </w:p>
    <w:p w14:paraId="67603FEF" w14:textId="0CAC138F" w:rsidR="00A83138" w:rsidRPr="00A83138" w:rsidRDefault="00A83138" w:rsidP="00A83138">
      <w:p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</w:rPr>
        <w:t>Due: 15 February 2026</w:t>
      </w:r>
    </w:p>
    <w:p w14:paraId="378D3369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Purpose:</w:t>
      </w:r>
      <w:r w:rsidRPr="00DB79B6">
        <w:rPr>
          <w:rFonts w:ascii="Times New Roman" w:eastAsia="Times New Roman" w:hAnsi="Times New Roman" w:cs="Times New Roman"/>
        </w:rPr>
        <w:t xml:space="preserve"> Validate feasibility and originality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Content:</w:t>
      </w:r>
    </w:p>
    <w:p w14:paraId="3EFA25FA" w14:textId="77777777" w:rsidR="00DB79B6" w:rsidRPr="00DB79B6" w:rsidRDefault="00DB79B6" w:rsidP="00DB79B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Project title</w:t>
      </w:r>
    </w:p>
    <w:p w14:paraId="1D8FB1B4" w14:textId="77777777" w:rsidR="00DB79B6" w:rsidRPr="00DB79B6" w:rsidRDefault="00DB79B6" w:rsidP="00DB79B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Problem statement</w:t>
      </w:r>
    </w:p>
    <w:p w14:paraId="2CA0FD9D" w14:textId="6E96008F" w:rsidR="00DB79B6" w:rsidRDefault="00DB79B6" w:rsidP="00DB79B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Motivation and real-world relevance</w:t>
      </w:r>
    </w:p>
    <w:p w14:paraId="0BA054C1" w14:textId="0FE4C685" w:rsidR="00A83138" w:rsidRPr="00A83138" w:rsidRDefault="00A83138" w:rsidP="00A8313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</w:rPr>
        <w:lastRenderedPageBreak/>
        <w:t>Novelty and expected contribution</w:t>
      </w:r>
    </w:p>
    <w:p w14:paraId="372E44DB" w14:textId="77777777" w:rsidR="00DB79B6" w:rsidRPr="00DB79B6" w:rsidRDefault="00DB79B6" w:rsidP="00DB79B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Proposed approach (high-level)</w:t>
      </w:r>
    </w:p>
    <w:p w14:paraId="051450B7" w14:textId="77777777" w:rsidR="00DB79B6" w:rsidRPr="00DB79B6" w:rsidRDefault="00DB79B6" w:rsidP="00DB79B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Expected challenges</w:t>
      </w:r>
    </w:p>
    <w:p w14:paraId="77693712" w14:textId="77777777" w:rsidR="00DB79B6" w:rsidRPr="00DB79B6" w:rsidRDefault="00DB79B6" w:rsidP="00DB79B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Initial task distribution among team members</w:t>
      </w:r>
    </w:p>
    <w:p w14:paraId="2B2B1F10" w14:textId="38ECFB23" w:rsidR="00A83138" w:rsidRDefault="00DB79B6" w:rsidP="00A83138">
      <w:pPr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Stage 2: Project </w:t>
      </w:r>
      <w:r w:rsidRPr="00A83138">
        <w:rPr>
          <w:rFonts w:ascii="Times New Roman" w:eastAsia="Times New Roman" w:hAnsi="Times New Roman" w:cs="Times New Roman"/>
          <w:b/>
          <w:bCs/>
          <w:sz w:val="27"/>
          <w:szCs w:val="27"/>
        </w:rPr>
        <w:t>Outline</w:t>
      </w:r>
      <w:r w:rsidR="00A83138" w:rsidRPr="00A83138">
        <w:rPr>
          <w:b/>
          <w:bCs/>
        </w:rPr>
        <w:t xml:space="preserve"> </w:t>
      </w:r>
      <w:r w:rsidR="00A83138" w:rsidRPr="00A83138">
        <w:rPr>
          <w:rFonts w:ascii="Times New Roman" w:eastAsia="Times New Roman" w:hAnsi="Times New Roman" w:cs="Times New Roman"/>
          <w:b/>
          <w:bCs/>
        </w:rPr>
        <w:t>&amp; Planning</w:t>
      </w:r>
    </w:p>
    <w:p w14:paraId="766B47DA" w14:textId="77777777" w:rsidR="00A83138" w:rsidRPr="00A83138" w:rsidRDefault="00A83138" w:rsidP="00A83138">
      <w:pPr>
        <w:rPr>
          <w:rFonts w:ascii="Times New Roman" w:eastAsia="Times New Roman" w:hAnsi="Times New Roman" w:cs="Times New Roman"/>
        </w:rPr>
      </w:pPr>
    </w:p>
    <w:p w14:paraId="3CBF60ED" w14:textId="018DD33A" w:rsidR="00DB79B6" w:rsidRPr="00A83138" w:rsidRDefault="00A83138" w:rsidP="00A83138">
      <w:p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</w:rPr>
        <w:t>Due: 1 March 2026</w:t>
      </w:r>
    </w:p>
    <w:p w14:paraId="14F63686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Purpose:</w:t>
      </w:r>
      <w:r w:rsidRPr="00DB79B6">
        <w:rPr>
          <w:rFonts w:ascii="Times New Roman" w:eastAsia="Times New Roman" w:hAnsi="Times New Roman" w:cs="Times New Roman"/>
        </w:rPr>
        <w:t xml:space="preserve"> Define structure and plan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Content:</w:t>
      </w:r>
    </w:p>
    <w:p w14:paraId="44965EAA" w14:textId="77777777" w:rsidR="00DB79B6" w:rsidRPr="00DB79B6" w:rsidRDefault="00DB79B6" w:rsidP="00DB79B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System architecture</w:t>
      </w:r>
    </w:p>
    <w:p w14:paraId="57BA6B22" w14:textId="77777777" w:rsidR="00DB79B6" w:rsidRPr="00DB79B6" w:rsidRDefault="00DB79B6" w:rsidP="00DB79B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Algorithms / models to be used</w:t>
      </w:r>
    </w:p>
    <w:p w14:paraId="25ACED37" w14:textId="77777777" w:rsidR="00DB79B6" w:rsidRPr="00DB79B6" w:rsidRDefault="00DB79B6" w:rsidP="00DB79B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Dataset description (source, size, type)</w:t>
      </w:r>
    </w:p>
    <w:p w14:paraId="7615261A" w14:textId="77777777" w:rsidR="00DB79B6" w:rsidRPr="00DB79B6" w:rsidRDefault="00DB79B6" w:rsidP="00DB79B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Milestones and timeline</w:t>
      </w:r>
    </w:p>
    <w:p w14:paraId="2463AC75" w14:textId="77777777" w:rsidR="00DB79B6" w:rsidRPr="00DB79B6" w:rsidRDefault="00DB79B6" w:rsidP="00DB79B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Evaluation metrics</w:t>
      </w:r>
    </w:p>
    <w:p w14:paraId="1EDBC578" w14:textId="77777777" w:rsidR="00DB79B6" w:rsidRPr="00DB79B6" w:rsidRDefault="00DB79B6" w:rsidP="00DB79B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Risk assessment and fallback plans</w:t>
      </w:r>
    </w:p>
    <w:p w14:paraId="7BF3C444" w14:textId="77777777" w:rsidR="00DB79B6" w:rsidRPr="00DB79B6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Stage 3: Implementation (Progress Submission)</w:t>
      </w:r>
    </w:p>
    <w:p w14:paraId="67A70537" w14:textId="370EA736" w:rsidR="00A83138" w:rsidRPr="00A83138" w:rsidRDefault="00A83138" w:rsidP="00A83138">
      <w:p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</w:rPr>
        <w:t>Due: 5 April 2026</w:t>
      </w:r>
    </w:p>
    <w:p w14:paraId="51BD5013" w14:textId="0CB06F35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Purpose:</w:t>
      </w:r>
      <w:r w:rsidRPr="00DB79B6">
        <w:rPr>
          <w:rFonts w:ascii="Times New Roman" w:eastAsia="Times New Roman" w:hAnsi="Times New Roman" w:cs="Times New Roman"/>
        </w:rPr>
        <w:t xml:space="preserve"> Demonstrate technical progress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Content:</w:t>
      </w:r>
    </w:p>
    <w:p w14:paraId="66B5CDFB" w14:textId="77777777" w:rsidR="00DB79B6" w:rsidRPr="00DB79B6" w:rsidRDefault="00DB79B6" w:rsidP="00DB79B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Implemented modules/components</w:t>
      </w:r>
    </w:p>
    <w:p w14:paraId="67ABF14B" w14:textId="77777777" w:rsidR="00DB79B6" w:rsidRPr="00DB79B6" w:rsidRDefault="00DB79B6" w:rsidP="00DB79B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Preliminary results</w:t>
      </w:r>
    </w:p>
    <w:p w14:paraId="4A54C5A7" w14:textId="77777777" w:rsidR="00DB79B6" w:rsidRPr="00DB79B6" w:rsidRDefault="00DB79B6" w:rsidP="00DB79B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Screenshots, outputs, or demos</w:t>
      </w:r>
    </w:p>
    <w:p w14:paraId="312F77BA" w14:textId="77777777" w:rsidR="00DB79B6" w:rsidRPr="00DB79B6" w:rsidRDefault="00DB79B6" w:rsidP="00DB79B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Code structure overview</w:t>
      </w:r>
    </w:p>
    <w:p w14:paraId="0510EF2B" w14:textId="77777777" w:rsidR="00DB79B6" w:rsidRPr="00DB79B6" w:rsidRDefault="00DB79B6" w:rsidP="00DB79B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Updated task distribution</w:t>
      </w:r>
    </w:p>
    <w:p w14:paraId="14AC03F9" w14:textId="77777777" w:rsidR="00DB79B6" w:rsidRPr="00DB79B6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Stage 4: First Draft Report</w:t>
      </w:r>
    </w:p>
    <w:p w14:paraId="2EBFAF0B" w14:textId="2E4239E5" w:rsidR="00A83138" w:rsidRPr="00A83138" w:rsidRDefault="00A83138" w:rsidP="00A83138">
      <w:p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</w:rPr>
        <w:t>Due: 26 April 2026</w:t>
      </w:r>
    </w:p>
    <w:p w14:paraId="26211B89" w14:textId="483184C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Purpose:</w:t>
      </w:r>
      <w:r w:rsidRPr="00DB79B6">
        <w:rPr>
          <w:rFonts w:ascii="Times New Roman" w:eastAsia="Times New Roman" w:hAnsi="Times New Roman" w:cs="Times New Roman"/>
        </w:rPr>
        <w:t xml:space="preserve"> Early documentation and feedback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Content:</w:t>
      </w:r>
    </w:p>
    <w:p w14:paraId="5F2A1376" w14:textId="77777777" w:rsidR="00DB79B6" w:rsidRPr="00DB79B6" w:rsidRDefault="00DB79B6" w:rsidP="00DB7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Introduction and related work</w:t>
      </w:r>
    </w:p>
    <w:p w14:paraId="6C3974A6" w14:textId="77777777" w:rsidR="00DB79B6" w:rsidRPr="00DB79B6" w:rsidRDefault="00DB79B6" w:rsidP="00DB7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Methodology (detailed)</w:t>
      </w:r>
    </w:p>
    <w:p w14:paraId="733CFBE3" w14:textId="77777777" w:rsidR="00DB79B6" w:rsidRPr="00DB79B6" w:rsidRDefault="00DB79B6" w:rsidP="00DB7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Experimental setup</w:t>
      </w:r>
    </w:p>
    <w:p w14:paraId="05982FC6" w14:textId="77777777" w:rsidR="00DB79B6" w:rsidRPr="00DB79B6" w:rsidRDefault="00DB79B6" w:rsidP="00DB7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Initial results and discussion</w:t>
      </w:r>
    </w:p>
    <w:p w14:paraId="3A6D7F98" w14:textId="77777777" w:rsidR="00DB79B6" w:rsidRPr="00DB79B6" w:rsidRDefault="00DB79B6" w:rsidP="00DB7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Identified limitations</w:t>
      </w:r>
    </w:p>
    <w:p w14:paraId="373AF54A" w14:textId="3DB3CB93" w:rsidR="00DB79B6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Stage 5: Final Draft Report</w:t>
      </w:r>
    </w:p>
    <w:p w14:paraId="3595A7E3" w14:textId="60E85AA6" w:rsidR="00A83138" w:rsidRPr="00A83138" w:rsidRDefault="00A83138" w:rsidP="00A83138">
      <w:p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</w:rPr>
        <w:t>Due: 24 May 2026</w:t>
      </w:r>
    </w:p>
    <w:p w14:paraId="6BE0DB51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lastRenderedPageBreak/>
        <w:t>Purpose:</w:t>
      </w:r>
      <w:r w:rsidRPr="00DB79B6">
        <w:rPr>
          <w:rFonts w:ascii="Times New Roman" w:eastAsia="Times New Roman" w:hAnsi="Times New Roman" w:cs="Times New Roman"/>
        </w:rPr>
        <w:t xml:space="preserve"> Complete technical documentation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Content:</w:t>
      </w:r>
    </w:p>
    <w:p w14:paraId="2C4A9E8D" w14:textId="77777777" w:rsidR="00DB79B6" w:rsidRPr="00DB79B6" w:rsidRDefault="00DB79B6" w:rsidP="00DB7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Refined methodology</w:t>
      </w:r>
    </w:p>
    <w:p w14:paraId="45B13EE5" w14:textId="77777777" w:rsidR="00DB79B6" w:rsidRPr="00DB79B6" w:rsidRDefault="00DB79B6" w:rsidP="00DB7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Final experiments and evaluations</w:t>
      </w:r>
    </w:p>
    <w:p w14:paraId="3BC6AF75" w14:textId="77777777" w:rsidR="00DB79B6" w:rsidRPr="00DB79B6" w:rsidRDefault="00DB79B6" w:rsidP="00DB7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Comparison with baselines (if applicable)</w:t>
      </w:r>
    </w:p>
    <w:p w14:paraId="5045F44B" w14:textId="77777777" w:rsidR="00DB79B6" w:rsidRPr="00DB79B6" w:rsidRDefault="00DB79B6" w:rsidP="00DB7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Error analysis</w:t>
      </w:r>
    </w:p>
    <w:p w14:paraId="26B9C474" w14:textId="77777777" w:rsidR="00DB79B6" w:rsidRPr="00DB79B6" w:rsidRDefault="00DB79B6" w:rsidP="00DB7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Conclusion and future work</w:t>
      </w:r>
    </w:p>
    <w:p w14:paraId="3FB25C80" w14:textId="4CEA6ACB" w:rsidR="00DB79B6" w:rsidRDefault="00DB79B6" w:rsidP="00DB7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Clear contribution statement for each group member</w:t>
      </w:r>
    </w:p>
    <w:p w14:paraId="580FDB71" w14:textId="0392B517" w:rsidR="00A83138" w:rsidRPr="00A83138" w:rsidRDefault="00A83138" w:rsidP="00A83138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</w:rPr>
        <w:t>Complete, runnable code</w:t>
      </w:r>
    </w:p>
    <w:p w14:paraId="095C3C61" w14:textId="2E39F704" w:rsidR="00DB79B6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Stage 6: Presentation</w:t>
      </w:r>
    </w:p>
    <w:p w14:paraId="00C62F1F" w14:textId="590EAE0F" w:rsidR="00A83138" w:rsidRPr="00A83138" w:rsidRDefault="00A83138" w:rsidP="00A83138">
      <w:pPr>
        <w:rPr>
          <w:rFonts w:ascii="Times New Roman" w:eastAsia="Times New Roman" w:hAnsi="Times New Roman" w:cs="Times New Roman"/>
        </w:rPr>
      </w:pPr>
      <w:r w:rsidRPr="00A83138">
        <w:rPr>
          <w:rFonts w:ascii="Times New Roman" w:eastAsia="Times New Roman" w:hAnsi="Times New Roman" w:cs="Times New Roman"/>
          <w:b/>
          <w:bCs/>
        </w:rPr>
        <w:t>Scheduled: 1–7 June 2026</w:t>
      </w:r>
    </w:p>
    <w:p w14:paraId="32850EC9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Purpose:</w:t>
      </w:r>
      <w:r w:rsidRPr="00DB79B6">
        <w:rPr>
          <w:rFonts w:ascii="Times New Roman" w:eastAsia="Times New Roman" w:hAnsi="Times New Roman" w:cs="Times New Roman"/>
        </w:rPr>
        <w:t xml:space="preserve"> Technical communication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Format:</w:t>
      </w:r>
    </w:p>
    <w:p w14:paraId="3594FBAE" w14:textId="77777777" w:rsidR="00DB79B6" w:rsidRPr="00DB79B6" w:rsidRDefault="00DB79B6" w:rsidP="00DB7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Group oral presentation</w:t>
      </w:r>
    </w:p>
    <w:p w14:paraId="2F8800B4" w14:textId="77777777" w:rsidR="00DB79B6" w:rsidRPr="00DB79B6" w:rsidRDefault="00DB79B6" w:rsidP="00DB7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Live demo or recorded demonstration (if applicable)</w:t>
      </w:r>
    </w:p>
    <w:p w14:paraId="0F8FBF9A" w14:textId="77777777" w:rsidR="00DB79B6" w:rsidRPr="00DB79B6" w:rsidRDefault="00DB79B6" w:rsidP="00DB7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Clear explanation of:</w:t>
      </w:r>
    </w:p>
    <w:p w14:paraId="18B631FE" w14:textId="77777777" w:rsidR="00DB79B6" w:rsidRPr="00DB79B6" w:rsidRDefault="00DB79B6" w:rsidP="00DB79B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Problem</w:t>
      </w:r>
    </w:p>
    <w:p w14:paraId="20A895D9" w14:textId="77777777" w:rsidR="00DB79B6" w:rsidRPr="00DB79B6" w:rsidRDefault="00DB79B6" w:rsidP="00DB79B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Approach</w:t>
      </w:r>
    </w:p>
    <w:p w14:paraId="7E895EA0" w14:textId="77777777" w:rsidR="00DB79B6" w:rsidRPr="00DB79B6" w:rsidRDefault="00DB79B6" w:rsidP="00DB79B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Results</w:t>
      </w:r>
    </w:p>
    <w:p w14:paraId="77001430" w14:textId="77777777" w:rsidR="00DB79B6" w:rsidRPr="00DB79B6" w:rsidRDefault="00DB79B6" w:rsidP="00DB79B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Challenges and lessons learned</w:t>
      </w:r>
    </w:p>
    <w:p w14:paraId="4351EF87" w14:textId="77777777" w:rsidR="00A83138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Stage 7: Discussion</w:t>
      </w:r>
    </w:p>
    <w:p w14:paraId="56EBD07C" w14:textId="61E43475" w:rsidR="00DB79B6" w:rsidRPr="00A83138" w:rsidRDefault="00A83138" w:rsidP="00A831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CA"/>
        </w:rPr>
        <w:t>C</w:t>
      </w:r>
      <w:r w:rsidRPr="00A83138">
        <w:rPr>
          <w:rFonts w:ascii="Times New Roman" w:eastAsia="Times New Roman" w:hAnsi="Times New Roman" w:cs="Times New Roman"/>
        </w:rPr>
        <w:t>onducted immediately after the presentation</w:t>
      </w:r>
    </w:p>
    <w:p w14:paraId="2FAA0628" w14:textId="40D7EB4D" w:rsidR="00DB79B6" w:rsidRPr="00DB79B6" w:rsidRDefault="00DB79B6" w:rsidP="00A83138">
      <w:pPr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  <w:b/>
          <w:bCs/>
        </w:rPr>
        <w:t>Purpose:</w:t>
      </w:r>
      <w:r w:rsidRPr="00DB79B6">
        <w:rPr>
          <w:rFonts w:ascii="Times New Roman" w:eastAsia="Times New Roman" w:hAnsi="Times New Roman" w:cs="Times New Roman"/>
        </w:rPr>
        <w:t xml:space="preserve"> Assess understanding and </w:t>
      </w:r>
      <w:r w:rsidR="00A83138" w:rsidRPr="00A83138">
        <w:rPr>
          <w:rFonts w:ascii="Times New Roman" w:eastAsia="Times New Roman" w:hAnsi="Times New Roman" w:cs="Times New Roman"/>
        </w:rPr>
        <w:t>Verify individual</w:t>
      </w:r>
      <w:r w:rsidR="00A83138">
        <w:rPr>
          <w:rFonts w:ascii="Times New Roman" w:eastAsia="Times New Roman" w:hAnsi="Times New Roman" w:cs="Times New Roman"/>
          <w:lang w:val="en-CA"/>
        </w:rPr>
        <w:t xml:space="preserve"> </w:t>
      </w:r>
      <w:r w:rsidRPr="00DB79B6">
        <w:rPr>
          <w:rFonts w:ascii="Times New Roman" w:eastAsia="Times New Roman" w:hAnsi="Times New Roman" w:cs="Times New Roman"/>
        </w:rPr>
        <w:t>contribution</w:t>
      </w:r>
      <w:r w:rsidRPr="00DB79B6">
        <w:rPr>
          <w:rFonts w:ascii="Times New Roman" w:eastAsia="Times New Roman" w:hAnsi="Times New Roman" w:cs="Times New Roman"/>
        </w:rPr>
        <w:br/>
      </w:r>
      <w:r w:rsidRPr="00DB79B6">
        <w:rPr>
          <w:rFonts w:ascii="Times New Roman" w:eastAsia="Times New Roman" w:hAnsi="Times New Roman" w:cs="Times New Roman"/>
          <w:b/>
          <w:bCs/>
        </w:rPr>
        <w:t>Format:</w:t>
      </w:r>
    </w:p>
    <w:p w14:paraId="28BAEF98" w14:textId="77777777" w:rsidR="00DB79B6" w:rsidRPr="00DB79B6" w:rsidRDefault="00DB79B6" w:rsidP="00DB79B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Interactive discussion with the group</w:t>
      </w:r>
    </w:p>
    <w:p w14:paraId="26866380" w14:textId="77777777" w:rsidR="00DB79B6" w:rsidRPr="00DB79B6" w:rsidRDefault="00DB79B6" w:rsidP="00DB79B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Questions may cover:</w:t>
      </w:r>
    </w:p>
    <w:p w14:paraId="0CA3F1B5" w14:textId="77777777" w:rsidR="00DB79B6" w:rsidRPr="00DB79B6" w:rsidRDefault="00DB79B6" w:rsidP="00DB79B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Design decisions</w:t>
      </w:r>
    </w:p>
    <w:p w14:paraId="087C55D1" w14:textId="77777777" w:rsidR="00DB79B6" w:rsidRPr="00DB79B6" w:rsidRDefault="00DB79B6" w:rsidP="00DB79B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Algorithm choices</w:t>
      </w:r>
    </w:p>
    <w:p w14:paraId="24F4FB15" w14:textId="77777777" w:rsidR="00DB79B6" w:rsidRPr="00DB79B6" w:rsidRDefault="00DB79B6" w:rsidP="00DB79B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Individual contributions</w:t>
      </w:r>
    </w:p>
    <w:p w14:paraId="65512B65" w14:textId="77777777" w:rsidR="00DB79B6" w:rsidRPr="00DB79B6" w:rsidRDefault="00DB79B6" w:rsidP="00DB79B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Limitations and improvements</w:t>
      </w:r>
    </w:p>
    <w:p w14:paraId="2C21AB94" w14:textId="3AFC7D80" w:rsidR="00DB79B6" w:rsidRPr="00DB79B6" w:rsidRDefault="00A83138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7</w:t>
      </w:r>
      <w:r w:rsidR="00DB79B6"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. Evaluation Criteria (High-Level)</w:t>
      </w:r>
    </w:p>
    <w:p w14:paraId="22C00BA2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Projects will be evaluated based on:</w:t>
      </w:r>
    </w:p>
    <w:p w14:paraId="3C8B088A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Originality and creativity</w:t>
      </w:r>
    </w:p>
    <w:p w14:paraId="3CD362EF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Technical depth and correctness</w:t>
      </w:r>
    </w:p>
    <w:p w14:paraId="14874BA2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Appropriateness of scope</w:t>
      </w:r>
    </w:p>
    <w:p w14:paraId="256D5367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Quality of implementation</w:t>
      </w:r>
    </w:p>
    <w:p w14:paraId="6E25702E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Experimental evaluation and analysis</w:t>
      </w:r>
    </w:p>
    <w:p w14:paraId="2D4D85C7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lastRenderedPageBreak/>
        <w:t>Documentation quality</w:t>
      </w:r>
    </w:p>
    <w:p w14:paraId="121200E2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Presentation and discussion performance</w:t>
      </w:r>
    </w:p>
    <w:p w14:paraId="57B88C8E" w14:textId="77777777" w:rsidR="00DB79B6" w:rsidRPr="00DB79B6" w:rsidRDefault="00DB79B6" w:rsidP="00DB79B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Team collaboration and contribution balance</w:t>
      </w:r>
    </w:p>
    <w:p w14:paraId="1E376768" w14:textId="3037E204" w:rsidR="00DB79B6" w:rsidRPr="00DB79B6" w:rsidRDefault="00A83138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8</w:t>
      </w:r>
      <w:r w:rsidR="00DB79B6"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. Academic Integrity</w:t>
      </w:r>
    </w:p>
    <w:p w14:paraId="4E86B5E8" w14:textId="77777777" w:rsidR="00DB79B6" w:rsidRPr="00DB79B6" w:rsidRDefault="00DB79B6" w:rsidP="00DB79B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All sources, datasets, libraries, and external code </w:t>
      </w:r>
      <w:r w:rsidRPr="00DB79B6">
        <w:rPr>
          <w:rFonts w:ascii="Times New Roman" w:eastAsia="Times New Roman" w:hAnsi="Times New Roman" w:cs="Times New Roman"/>
          <w:b/>
          <w:bCs/>
        </w:rPr>
        <w:t>must be properly cited</w:t>
      </w:r>
      <w:r w:rsidRPr="00DB79B6">
        <w:rPr>
          <w:rFonts w:ascii="Times New Roman" w:eastAsia="Times New Roman" w:hAnsi="Times New Roman" w:cs="Times New Roman"/>
        </w:rPr>
        <w:t>.</w:t>
      </w:r>
    </w:p>
    <w:p w14:paraId="20FD56CE" w14:textId="77777777" w:rsidR="00DB79B6" w:rsidRPr="00DB79B6" w:rsidRDefault="00DB79B6" w:rsidP="00DB79B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Plagiarism or unacknowledged reuse of projects will result in disciplinary action.</w:t>
      </w:r>
    </w:p>
    <w:p w14:paraId="31F7E84A" w14:textId="77777777" w:rsidR="00DB79B6" w:rsidRPr="00DB79B6" w:rsidRDefault="00DB79B6" w:rsidP="00DB79B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Each group member must be able to explain the full project, not only their part.</w:t>
      </w:r>
    </w:p>
    <w:p w14:paraId="59E688B3" w14:textId="262111F3" w:rsidR="00DB79B6" w:rsidRPr="00DB79B6" w:rsidRDefault="00A83138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9</w:t>
      </w:r>
      <w:r w:rsidR="00DB79B6"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. Final Notes</w:t>
      </w:r>
    </w:p>
    <w:p w14:paraId="7C170E0B" w14:textId="77777777" w:rsidR="00DB79B6" w:rsidRPr="00DB79B6" w:rsidRDefault="00DB79B6" w:rsidP="00DB79B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This project is intended to simulate a </w:t>
      </w:r>
      <w:r w:rsidRPr="00DB79B6">
        <w:rPr>
          <w:rFonts w:ascii="Times New Roman" w:eastAsia="Times New Roman" w:hAnsi="Times New Roman" w:cs="Times New Roman"/>
          <w:b/>
          <w:bCs/>
        </w:rPr>
        <w:t>real-world Computer Vision development cycle</w:t>
      </w:r>
      <w:r w:rsidRPr="00DB79B6">
        <w:rPr>
          <w:rFonts w:ascii="Times New Roman" w:eastAsia="Times New Roman" w:hAnsi="Times New Roman" w:cs="Times New Roman"/>
        </w:rPr>
        <w:t>. Students are encouraged to:</w:t>
      </w:r>
    </w:p>
    <w:p w14:paraId="1B82C617" w14:textId="77777777" w:rsidR="00DB79B6" w:rsidRPr="00DB79B6" w:rsidRDefault="00DB79B6" w:rsidP="00DB79B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Be ambitious but realistic</w:t>
      </w:r>
    </w:p>
    <w:p w14:paraId="02F63135" w14:textId="77777777" w:rsidR="00DB79B6" w:rsidRPr="00DB79B6" w:rsidRDefault="00DB79B6" w:rsidP="00DB79B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Iterate based on feedback</w:t>
      </w:r>
    </w:p>
    <w:p w14:paraId="39CA715B" w14:textId="77777777" w:rsidR="00DB79B6" w:rsidRPr="00DB79B6" w:rsidRDefault="00DB79B6" w:rsidP="00DB79B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Focus on understanding, not just results</w:t>
      </w:r>
    </w:p>
    <w:p w14:paraId="6A73A474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13F0B6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533304D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8EEC53B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98E697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104C8BC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F822138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31E9E91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45FBD4" w14:textId="77777777" w:rsidR="005B5202" w:rsidRDefault="005B5202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4CFF42B" w14:textId="78B628BE" w:rsidR="00DB79B6" w:rsidRPr="00DB79B6" w:rsidRDefault="00DB79B6" w:rsidP="00DB79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Project Grading Rubric (Total: 30 Marks)</w:t>
      </w:r>
    </w:p>
    <w:p w14:paraId="38D6C666" w14:textId="77777777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Proposal – 3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775"/>
      </w:tblGrid>
      <w:tr w:rsidR="00DB79B6" w:rsidRPr="00DB79B6" w14:paraId="345A69CA" w14:textId="77777777" w:rsidTr="00A8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61A69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DB00271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Marks</w:t>
            </w:r>
          </w:p>
        </w:tc>
      </w:tr>
      <w:tr w:rsidR="00DB79B6" w:rsidRPr="00DB79B6" w14:paraId="5342F620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41D4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Clear problem definition and motivation</w:t>
            </w:r>
          </w:p>
        </w:tc>
        <w:tc>
          <w:tcPr>
            <w:tcW w:w="0" w:type="auto"/>
            <w:vAlign w:val="center"/>
            <w:hideMark/>
          </w:tcPr>
          <w:p w14:paraId="117F1485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734F9CC4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1239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Originality / novelty of the idea</w:t>
            </w:r>
          </w:p>
        </w:tc>
        <w:tc>
          <w:tcPr>
            <w:tcW w:w="0" w:type="auto"/>
            <w:vAlign w:val="center"/>
            <w:hideMark/>
          </w:tcPr>
          <w:p w14:paraId="6A6D046C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1E35EA9D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FCDE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Feasibility and appropriate scope</w:t>
            </w:r>
          </w:p>
        </w:tc>
        <w:tc>
          <w:tcPr>
            <w:tcW w:w="0" w:type="auto"/>
            <w:vAlign w:val="center"/>
            <w:hideMark/>
          </w:tcPr>
          <w:p w14:paraId="751ABF9D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08FF07CF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5730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FB9138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</w:tbl>
    <w:p w14:paraId="09C2C9E2" w14:textId="77777777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Outline &amp; Planning – 4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775"/>
      </w:tblGrid>
      <w:tr w:rsidR="00DB79B6" w:rsidRPr="00DB79B6" w14:paraId="3E3CE125" w14:textId="77777777" w:rsidTr="00A8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7A2DE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5BFE83A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Marks</w:t>
            </w:r>
          </w:p>
        </w:tc>
      </w:tr>
      <w:tr w:rsidR="00DB79B6" w:rsidRPr="00DB79B6" w14:paraId="46D1E8AD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2DBF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System architecture and technical plan</w:t>
            </w:r>
          </w:p>
        </w:tc>
        <w:tc>
          <w:tcPr>
            <w:tcW w:w="0" w:type="auto"/>
            <w:vAlign w:val="center"/>
            <w:hideMark/>
          </w:tcPr>
          <w:p w14:paraId="5C65C20A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DB79B6" w:rsidRPr="00DB79B6" w14:paraId="43948E59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1607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Dataset description and preparation plan</w:t>
            </w:r>
          </w:p>
        </w:tc>
        <w:tc>
          <w:tcPr>
            <w:tcW w:w="0" w:type="auto"/>
            <w:vAlign w:val="center"/>
            <w:hideMark/>
          </w:tcPr>
          <w:p w14:paraId="65D1FAEF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6BF06AC5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B8E9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Timeline, milestones, and task distribution</w:t>
            </w:r>
          </w:p>
        </w:tc>
        <w:tc>
          <w:tcPr>
            <w:tcW w:w="0" w:type="auto"/>
            <w:vAlign w:val="center"/>
            <w:hideMark/>
          </w:tcPr>
          <w:p w14:paraId="03338E8D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2182F199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0694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Risk assessment and fallback strategy</w:t>
            </w:r>
          </w:p>
        </w:tc>
        <w:tc>
          <w:tcPr>
            <w:tcW w:w="0" w:type="auto"/>
            <w:vAlign w:val="center"/>
            <w:hideMark/>
          </w:tcPr>
          <w:p w14:paraId="1D31FB50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0.5</w:t>
            </w:r>
          </w:p>
        </w:tc>
      </w:tr>
      <w:tr w:rsidR="00DB79B6" w:rsidRPr="00DB79B6" w14:paraId="2D2D6858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4F24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097DE07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</w:tr>
    </w:tbl>
    <w:p w14:paraId="640D2A69" w14:textId="77777777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3. Implementation &amp; Technical Depth – 8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0"/>
        <w:gridCol w:w="775"/>
      </w:tblGrid>
      <w:tr w:rsidR="00DB79B6" w:rsidRPr="00DB79B6" w14:paraId="68172DBB" w14:textId="77777777" w:rsidTr="00A8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0D7FB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F0AB038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Marks</w:t>
            </w:r>
          </w:p>
        </w:tc>
      </w:tr>
      <w:tr w:rsidR="00DB79B6" w:rsidRPr="00DB79B6" w14:paraId="2BA8F94E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5385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Correct implementation of Computer Vision concepts</w:t>
            </w:r>
          </w:p>
        </w:tc>
        <w:tc>
          <w:tcPr>
            <w:tcW w:w="0" w:type="auto"/>
            <w:vAlign w:val="center"/>
            <w:hideMark/>
          </w:tcPr>
          <w:p w14:paraId="778B076E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DB79B6" w:rsidRPr="00DB79B6" w14:paraId="18180DB1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E002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Technical complexity and depth appropriate for 5 students</w:t>
            </w:r>
          </w:p>
        </w:tc>
        <w:tc>
          <w:tcPr>
            <w:tcW w:w="0" w:type="auto"/>
            <w:vAlign w:val="center"/>
            <w:hideMark/>
          </w:tcPr>
          <w:p w14:paraId="614E68D1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DB79B6" w:rsidRPr="00DB79B6" w14:paraId="14C684AA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0B20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Code quality, structure, and modularity</w:t>
            </w:r>
          </w:p>
        </w:tc>
        <w:tc>
          <w:tcPr>
            <w:tcW w:w="0" w:type="auto"/>
            <w:vAlign w:val="center"/>
            <w:hideMark/>
          </w:tcPr>
          <w:p w14:paraId="2E01C3EF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DB79B6" w:rsidRPr="00DB79B6" w14:paraId="2E651C08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2342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Effective use and understanding of tools/libraries</w:t>
            </w:r>
          </w:p>
        </w:tc>
        <w:tc>
          <w:tcPr>
            <w:tcW w:w="0" w:type="auto"/>
            <w:vAlign w:val="center"/>
            <w:hideMark/>
          </w:tcPr>
          <w:p w14:paraId="7E4168F9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DB79B6" w:rsidRPr="00DB79B6" w14:paraId="0D1FD82E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373E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BE14BA4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</w:tr>
    </w:tbl>
    <w:p w14:paraId="51775BE7" w14:textId="77777777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4. Experimental Results &amp; Evaluation – 5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775"/>
      </w:tblGrid>
      <w:tr w:rsidR="00DB79B6" w:rsidRPr="00DB79B6" w14:paraId="51F0A0CB" w14:textId="77777777" w:rsidTr="00A8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D91FE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2A6BEC1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Marks</w:t>
            </w:r>
          </w:p>
        </w:tc>
      </w:tr>
      <w:tr w:rsidR="00DB79B6" w:rsidRPr="00DB79B6" w14:paraId="3111DADF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6BCF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Appropriate evaluation metrics</w:t>
            </w:r>
          </w:p>
        </w:tc>
        <w:tc>
          <w:tcPr>
            <w:tcW w:w="0" w:type="auto"/>
            <w:vAlign w:val="center"/>
            <w:hideMark/>
          </w:tcPr>
          <w:p w14:paraId="4315A96F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DB79B6" w:rsidRPr="00DB79B6" w14:paraId="3C032063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64CC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Quality and correctness of experiments</w:t>
            </w:r>
          </w:p>
        </w:tc>
        <w:tc>
          <w:tcPr>
            <w:tcW w:w="0" w:type="auto"/>
            <w:vAlign w:val="center"/>
            <w:hideMark/>
          </w:tcPr>
          <w:p w14:paraId="31559A09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DB79B6" w:rsidRPr="00DB79B6" w14:paraId="0D871860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5CFD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Result analysis and interpretation</w:t>
            </w:r>
          </w:p>
        </w:tc>
        <w:tc>
          <w:tcPr>
            <w:tcW w:w="0" w:type="auto"/>
            <w:vAlign w:val="center"/>
            <w:hideMark/>
          </w:tcPr>
          <w:p w14:paraId="5F424CBF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63B91E3F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DE50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Error analysis and limitations</w:t>
            </w:r>
          </w:p>
        </w:tc>
        <w:tc>
          <w:tcPr>
            <w:tcW w:w="0" w:type="auto"/>
            <w:vAlign w:val="center"/>
            <w:hideMark/>
          </w:tcPr>
          <w:p w14:paraId="3F6368D2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2FCCC166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4E8C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F342DC6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</w:tr>
    </w:tbl>
    <w:p w14:paraId="504FC169" w14:textId="77777777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Documentation (First &amp; Final Draft Reports) – 5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775"/>
      </w:tblGrid>
      <w:tr w:rsidR="00DB79B6" w:rsidRPr="00DB79B6" w14:paraId="23EE6A10" w14:textId="77777777" w:rsidTr="00A8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BADF7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10DA7E3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Marks</w:t>
            </w:r>
          </w:p>
        </w:tc>
      </w:tr>
      <w:tr w:rsidR="00DB79B6" w:rsidRPr="00DB79B6" w14:paraId="59163592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9CF1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Clarity and organization of the report</w:t>
            </w:r>
          </w:p>
        </w:tc>
        <w:tc>
          <w:tcPr>
            <w:tcW w:w="0" w:type="auto"/>
            <w:vAlign w:val="center"/>
            <w:hideMark/>
          </w:tcPr>
          <w:p w14:paraId="7DFC74B5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DB79B6" w:rsidRPr="00DB79B6" w14:paraId="6CAD3A58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F895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Methodology explanation and reproducibility</w:t>
            </w:r>
          </w:p>
        </w:tc>
        <w:tc>
          <w:tcPr>
            <w:tcW w:w="0" w:type="auto"/>
            <w:vAlign w:val="center"/>
            <w:hideMark/>
          </w:tcPr>
          <w:p w14:paraId="007A3E1B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DB79B6" w:rsidRPr="00DB79B6" w14:paraId="7B108C81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2613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Proper citations and academic writing</w:t>
            </w:r>
          </w:p>
        </w:tc>
        <w:tc>
          <w:tcPr>
            <w:tcW w:w="0" w:type="auto"/>
            <w:vAlign w:val="center"/>
            <w:hideMark/>
          </w:tcPr>
          <w:p w14:paraId="50557FB1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06E5F486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1D96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Individual contribution statement</w:t>
            </w:r>
          </w:p>
        </w:tc>
        <w:tc>
          <w:tcPr>
            <w:tcW w:w="0" w:type="auto"/>
            <w:vAlign w:val="center"/>
            <w:hideMark/>
          </w:tcPr>
          <w:p w14:paraId="0ADACC8D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0C73C171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6E1B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A6C8D8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</w:tr>
    </w:tbl>
    <w:p w14:paraId="160892F3" w14:textId="77777777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6. Presentation &amp; Demonstration – 3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775"/>
      </w:tblGrid>
      <w:tr w:rsidR="00DB79B6" w:rsidRPr="00DB79B6" w14:paraId="7D7AF4AF" w14:textId="77777777" w:rsidTr="00A8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A419A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8B39C2B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Marks</w:t>
            </w:r>
          </w:p>
        </w:tc>
      </w:tr>
      <w:tr w:rsidR="00DB79B6" w:rsidRPr="00DB79B6" w14:paraId="5F258959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E052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Clarity of presentation and visual quality</w:t>
            </w:r>
          </w:p>
        </w:tc>
        <w:tc>
          <w:tcPr>
            <w:tcW w:w="0" w:type="auto"/>
            <w:vAlign w:val="center"/>
            <w:hideMark/>
          </w:tcPr>
          <w:p w14:paraId="22EFA8A5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2E2074A1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F925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Demonstration of system functionality</w:t>
            </w:r>
          </w:p>
        </w:tc>
        <w:tc>
          <w:tcPr>
            <w:tcW w:w="0" w:type="auto"/>
            <w:vAlign w:val="center"/>
            <w:hideMark/>
          </w:tcPr>
          <w:p w14:paraId="78ECC3CC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6A95EC8F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005B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Time management and team coordination</w:t>
            </w:r>
          </w:p>
        </w:tc>
        <w:tc>
          <w:tcPr>
            <w:tcW w:w="0" w:type="auto"/>
            <w:vAlign w:val="center"/>
            <w:hideMark/>
          </w:tcPr>
          <w:p w14:paraId="294581EB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23282E32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2223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4A759AE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</w:tbl>
    <w:p w14:paraId="0B03650F" w14:textId="163CC874" w:rsidR="00DB79B6" w:rsidRPr="00DB79B6" w:rsidRDefault="00DB79B6" w:rsidP="00DB79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9B6">
        <w:rPr>
          <w:rFonts w:ascii="Times New Roman" w:eastAsia="Times New Roman" w:hAnsi="Times New Roman" w:cs="Times New Roman"/>
          <w:b/>
          <w:bCs/>
          <w:sz w:val="36"/>
          <w:szCs w:val="36"/>
        </w:rPr>
        <w:t>7. Discussion &amp; Individual Understanding – 2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775"/>
      </w:tblGrid>
      <w:tr w:rsidR="00DB79B6" w:rsidRPr="00DB79B6" w14:paraId="3A1D64D5" w14:textId="77777777" w:rsidTr="00A8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8A820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A668587" w14:textId="77777777" w:rsidR="00DB79B6" w:rsidRPr="00DB79B6" w:rsidRDefault="00DB79B6" w:rsidP="00DB79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Marks</w:t>
            </w:r>
          </w:p>
        </w:tc>
      </w:tr>
      <w:tr w:rsidR="00DB79B6" w:rsidRPr="00DB79B6" w14:paraId="5372662D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2296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Depth of understanding of the project</w:t>
            </w:r>
          </w:p>
        </w:tc>
        <w:tc>
          <w:tcPr>
            <w:tcW w:w="0" w:type="auto"/>
            <w:vAlign w:val="center"/>
            <w:hideMark/>
          </w:tcPr>
          <w:p w14:paraId="10E59ADA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06C11928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A30A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Ability to justify design and technical choices</w:t>
            </w:r>
          </w:p>
        </w:tc>
        <w:tc>
          <w:tcPr>
            <w:tcW w:w="0" w:type="auto"/>
            <w:vAlign w:val="center"/>
            <w:hideMark/>
          </w:tcPr>
          <w:p w14:paraId="6D69968A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79B6" w:rsidRPr="00DB79B6" w14:paraId="176E7F44" w14:textId="77777777" w:rsidTr="00A83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D219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FED642" w14:textId="77777777" w:rsidR="00DB79B6" w:rsidRPr="00DB79B6" w:rsidRDefault="00DB79B6" w:rsidP="00DB79B6">
            <w:pPr>
              <w:rPr>
                <w:rFonts w:ascii="Times New Roman" w:eastAsia="Times New Roman" w:hAnsi="Times New Roman" w:cs="Times New Roman"/>
              </w:rPr>
            </w:pPr>
            <w:r w:rsidRPr="00DB79B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</w:tbl>
    <w:p w14:paraId="6A9E0ACD" w14:textId="77777777" w:rsidR="00DB79B6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DF2E4D" w14:textId="1B501764" w:rsidR="00DB79B6" w:rsidRPr="00DB79B6" w:rsidRDefault="00DB79B6" w:rsidP="00DB79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B6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Notes for Students</w:t>
      </w:r>
    </w:p>
    <w:p w14:paraId="6D001730" w14:textId="77777777" w:rsidR="00DB79B6" w:rsidRPr="00DB79B6" w:rsidRDefault="00DB79B6" w:rsidP="00DB79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Marks may be </w:t>
      </w:r>
      <w:r w:rsidRPr="00DB79B6">
        <w:rPr>
          <w:rFonts w:ascii="Times New Roman" w:eastAsia="Times New Roman" w:hAnsi="Times New Roman" w:cs="Times New Roman"/>
          <w:b/>
          <w:bCs/>
        </w:rPr>
        <w:t>adjusted individually</w:t>
      </w:r>
      <w:r w:rsidRPr="00DB79B6">
        <w:rPr>
          <w:rFonts w:ascii="Times New Roman" w:eastAsia="Times New Roman" w:hAnsi="Times New Roman" w:cs="Times New Roman"/>
        </w:rPr>
        <w:t xml:space="preserve"> based on contribution and participation.</w:t>
      </w:r>
    </w:p>
    <w:p w14:paraId="378676C3" w14:textId="77777777" w:rsidR="00DB79B6" w:rsidRPr="00DB79B6" w:rsidRDefault="00DB79B6" w:rsidP="00DB79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All team members must demonstrate </w:t>
      </w:r>
      <w:r w:rsidRPr="00DB79B6">
        <w:rPr>
          <w:rFonts w:ascii="Times New Roman" w:eastAsia="Times New Roman" w:hAnsi="Times New Roman" w:cs="Times New Roman"/>
          <w:b/>
          <w:bCs/>
        </w:rPr>
        <w:t>adequate understanding</w:t>
      </w:r>
      <w:r w:rsidRPr="00DB79B6">
        <w:rPr>
          <w:rFonts w:ascii="Times New Roman" w:eastAsia="Times New Roman" w:hAnsi="Times New Roman" w:cs="Times New Roman"/>
        </w:rPr>
        <w:t xml:space="preserve"> of the entire project.</w:t>
      </w:r>
    </w:p>
    <w:p w14:paraId="3C86E717" w14:textId="77777777" w:rsidR="00DB79B6" w:rsidRPr="00DB79B6" w:rsidRDefault="00DB79B6" w:rsidP="00DB79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 xml:space="preserve">Failure to submit any stage may result in </w:t>
      </w:r>
      <w:r w:rsidRPr="00DB79B6">
        <w:rPr>
          <w:rFonts w:ascii="Times New Roman" w:eastAsia="Times New Roman" w:hAnsi="Times New Roman" w:cs="Times New Roman"/>
          <w:b/>
          <w:bCs/>
        </w:rPr>
        <w:t>deduction from the final score</w:t>
      </w:r>
      <w:r w:rsidRPr="00DB79B6">
        <w:rPr>
          <w:rFonts w:ascii="Times New Roman" w:eastAsia="Times New Roman" w:hAnsi="Times New Roman" w:cs="Times New Roman"/>
        </w:rPr>
        <w:t>.</w:t>
      </w:r>
    </w:p>
    <w:p w14:paraId="1E5C2570" w14:textId="77777777" w:rsidR="00DB79B6" w:rsidRPr="00DB79B6" w:rsidRDefault="00DB79B6" w:rsidP="00DB79B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79B6">
        <w:rPr>
          <w:rFonts w:ascii="Times New Roman" w:eastAsia="Times New Roman" w:hAnsi="Times New Roman" w:cs="Times New Roman"/>
        </w:rPr>
        <w:t>Late submissions are subject to penalties as per course policy.</w:t>
      </w:r>
    </w:p>
    <w:p w14:paraId="7AB9BE5D" w14:textId="77777777" w:rsidR="00DB79B6" w:rsidRDefault="00DB79B6"/>
    <w:sectPr w:rsidR="00DB7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200E0"/>
    <w:multiLevelType w:val="multilevel"/>
    <w:tmpl w:val="71D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371D"/>
    <w:multiLevelType w:val="multilevel"/>
    <w:tmpl w:val="237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C07D6"/>
    <w:multiLevelType w:val="multilevel"/>
    <w:tmpl w:val="81A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7E2E"/>
    <w:multiLevelType w:val="multilevel"/>
    <w:tmpl w:val="153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731D"/>
    <w:multiLevelType w:val="multilevel"/>
    <w:tmpl w:val="C4C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25BB2"/>
    <w:multiLevelType w:val="multilevel"/>
    <w:tmpl w:val="156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76965"/>
    <w:multiLevelType w:val="multilevel"/>
    <w:tmpl w:val="4AB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21CC6"/>
    <w:multiLevelType w:val="multilevel"/>
    <w:tmpl w:val="029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F621F"/>
    <w:multiLevelType w:val="multilevel"/>
    <w:tmpl w:val="201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60FD2"/>
    <w:multiLevelType w:val="multilevel"/>
    <w:tmpl w:val="442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659E8"/>
    <w:multiLevelType w:val="multilevel"/>
    <w:tmpl w:val="ADA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164D2"/>
    <w:multiLevelType w:val="multilevel"/>
    <w:tmpl w:val="1F6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64208"/>
    <w:multiLevelType w:val="multilevel"/>
    <w:tmpl w:val="BB3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43B20"/>
    <w:multiLevelType w:val="multilevel"/>
    <w:tmpl w:val="FD42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C484F"/>
    <w:multiLevelType w:val="multilevel"/>
    <w:tmpl w:val="A51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80B46"/>
    <w:multiLevelType w:val="multilevel"/>
    <w:tmpl w:val="676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94FA6"/>
    <w:multiLevelType w:val="multilevel"/>
    <w:tmpl w:val="9F1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4639A"/>
    <w:multiLevelType w:val="multilevel"/>
    <w:tmpl w:val="9C1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15210"/>
    <w:multiLevelType w:val="multilevel"/>
    <w:tmpl w:val="EA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10"/>
  </w:num>
  <w:num w:numId="4">
    <w:abstractNumId w:val="15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9"/>
  </w:num>
  <w:num w:numId="10">
    <w:abstractNumId w:val="1"/>
  </w:num>
  <w:num w:numId="11">
    <w:abstractNumId w:val="18"/>
  </w:num>
  <w:num w:numId="12">
    <w:abstractNumId w:val="13"/>
  </w:num>
  <w:num w:numId="13">
    <w:abstractNumId w:val="11"/>
  </w:num>
  <w:num w:numId="14">
    <w:abstractNumId w:val="4"/>
  </w:num>
  <w:num w:numId="15">
    <w:abstractNumId w:val="5"/>
  </w:num>
  <w:num w:numId="16">
    <w:abstractNumId w:val="17"/>
  </w:num>
  <w:num w:numId="17">
    <w:abstractNumId w:val="7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6"/>
    <w:rsid w:val="005B5202"/>
    <w:rsid w:val="00A83138"/>
    <w:rsid w:val="00D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BA97"/>
  <w15:chartTrackingRefBased/>
  <w15:docId w15:val="{ED0AEC65-35AA-1348-8FD2-93F1A1B6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79B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79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79B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79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79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79B6"/>
    <w:rPr>
      <w:b/>
      <w:bCs/>
    </w:rPr>
  </w:style>
  <w:style w:type="paragraph" w:styleId="NormalWeb">
    <w:name w:val="Normal (Web)"/>
    <w:basedOn w:val="Normal"/>
    <w:uiPriority w:val="99"/>
    <w:unhideWhenUsed/>
    <w:rsid w:val="00DB79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A83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7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Seereen M. Noorwali</dc:creator>
  <cp:keywords/>
  <dc:description/>
  <cp:lastModifiedBy>Seereen M. Noorwali</cp:lastModifiedBy>
  <cp:revision>2</cp:revision>
  <dcterms:created xsi:type="dcterms:W3CDTF">2026-01-31T22:46:00Z</dcterms:created>
  <dcterms:modified xsi:type="dcterms:W3CDTF">2026-02-01T00:12:00Z</dcterms:modified>
</cp:coreProperties>
</file>