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14:paraId="3C47C114" w14:textId="77777777" w:rsidTr="00063BB6">
        <w:tc>
          <w:tcPr>
            <w:tcW w:w="1615" w:type="dxa"/>
          </w:tcPr>
          <w:p w14:paraId="1205C9CA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14:paraId="031AF578" w14:textId="3939586B" w:rsidR="00063BB6" w:rsidRDefault="002C4FA8">
            <w:proofErr w:type="spellStart"/>
            <w:r>
              <w:t>Beyoud</w:t>
            </w:r>
            <w:proofErr w:type="spellEnd"/>
          </w:p>
        </w:tc>
      </w:tr>
      <w:tr w:rsidR="00063BB6" w14:paraId="6C155246" w14:textId="77777777" w:rsidTr="00063BB6">
        <w:tc>
          <w:tcPr>
            <w:tcW w:w="1615" w:type="dxa"/>
          </w:tcPr>
          <w:p w14:paraId="27C6F6DC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14:paraId="16F91131" w14:textId="7D90531D" w:rsidR="00063BB6" w:rsidRDefault="002C4FA8">
            <w:r>
              <w:t>Azzeddine</w:t>
            </w:r>
          </w:p>
        </w:tc>
      </w:tr>
      <w:tr w:rsidR="00063BB6" w14:paraId="35876338" w14:textId="77777777" w:rsidTr="00063BB6">
        <w:trPr>
          <w:trHeight w:val="77"/>
        </w:trPr>
        <w:tc>
          <w:tcPr>
            <w:tcW w:w="1615" w:type="dxa"/>
          </w:tcPr>
          <w:p w14:paraId="09024098" w14:textId="77777777"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14:paraId="3674AFC2" w14:textId="255ED116" w:rsidR="00063BB6" w:rsidRDefault="002C4FA8">
            <w:r>
              <w:t>IAM</w:t>
            </w:r>
          </w:p>
        </w:tc>
      </w:tr>
    </w:tbl>
    <w:p w14:paraId="25F62899" w14:textId="77777777" w:rsidR="00C43A83" w:rsidRDefault="002C2695"/>
    <w:p w14:paraId="6F803378" w14:textId="77777777"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 xml:space="preserve">Travaux Pratiques N° </w:t>
      </w:r>
      <w:proofErr w:type="gramStart"/>
      <w:r w:rsidRPr="00063BB6">
        <w:rPr>
          <w:b/>
          <w:bCs/>
          <w:color w:val="00B0F0"/>
          <w:sz w:val="24"/>
          <w:szCs w:val="24"/>
        </w:rPr>
        <w:t>1 :</w:t>
      </w:r>
      <w:proofErr w:type="gramEnd"/>
      <w:r w:rsidRPr="00063BB6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063BB6">
        <w:rPr>
          <w:b/>
          <w:bCs/>
          <w:color w:val="00B0F0"/>
          <w:sz w:val="24"/>
          <w:szCs w:val="24"/>
        </w:rPr>
        <w:t>Protocole</w:t>
      </w:r>
      <w:proofErr w:type="spellEnd"/>
      <w:r w:rsidRPr="00063BB6">
        <w:rPr>
          <w:b/>
          <w:bCs/>
          <w:color w:val="00B0F0"/>
          <w:sz w:val="24"/>
          <w:szCs w:val="24"/>
        </w:rPr>
        <w:t xml:space="preserve"> HTTP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14:paraId="4D315B87" w14:textId="77777777" w:rsidTr="00852D6E">
        <w:tc>
          <w:tcPr>
            <w:tcW w:w="14390" w:type="dxa"/>
            <w:gridSpan w:val="2"/>
          </w:tcPr>
          <w:p w14:paraId="24438426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14:paraId="3F2DA02A" w14:textId="77777777" w:rsidTr="00F62288">
        <w:tc>
          <w:tcPr>
            <w:tcW w:w="5845" w:type="dxa"/>
            <w:shd w:val="clear" w:color="auto" w:fill="0070C0"/>
          </w:tcPr>
          <w:p w14:paraId="79912CF2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14:paraId="51763720" w14:textId="77777777"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14:paraId="0052151E" w14:textId="77777777" w:rsidTr="002C4FA8">
        <w:trPr>
          <w:trHeight w:val="458"/>
        </w:trPr>
        <w:tc>
          <w:tcPr>
            <w:tcW w:w="5845" w:type="dxa"/>
          </w:tcPr>
          <w:p w14:paraId="5466476B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14:paraId="4E2F8BBA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</w:pPr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>La méthode GET</w:t>
            </w:r>
          </w:p>
          <w:p w14:paraId="72CEBDBE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14:paraId="2F2871A3" w14:textId="77777777" w:rsidTr="00BF090F">
        <w:tc>
          <w:tcPr>
            <w:tcW w:w="5845" w:type="dxa"/>
          </w:tcPr>
          <w:p w14:paraId="6800D35F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14:paraId="1ABBD21D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A5A5A5" w:themeColor="accent3"/>
                <w:sz w:val="28"/>
                <w:szCs w:val="28"/>
                <w:lang w:val="fr-FR"/>
              </w:rPr>
            </w:pPr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>Index</w:t>
            </w:r>
            <w:r w:rsidRPr="002C4FA8">
              <w:rPr>
                <w:rFonts w:asciiTheme="majorBidi" w:hAnsiTheme="majorBidi" w:cstheme="majorBidi"/>
                <w:color w:val="A5A5A5" w:themeColor="accent3"/>
                <w:sz w:val="28"/>
                <w:szCs w:val="28"/>
                <w:lang w:val="fr-FR"/>
              </w:rPr>
              <w:t xml:space="preserve"> </w:t>
            </w:r>
          </w:p>
          <w:p w14:paraId="02B9DB8D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14:paraId="4948C41C" w14:textId="77777777" w:rsidTr="00BF090F">
        <w:tc>
          <w:tcPr>
            <w:tcW w:w="5845" w:type="dxa"/>
          </w:tcPr>
          <w:p w14:paraId="3D9C43A6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14:paraId="06BACECF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</w:pPr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>Cs.univ-batna2.dz</w:t>
            </w:r>
          </w:p>
          <w:p w14:paraId="2EDC0216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14:paraId="67BB17BC" w14:textId="77777777" w:rsidTr="00BF090F">
        <w:tc>
          <w:tcPr>
            <w:tcW w:w="5845" w:type="dxa"/>
          </w:tcPr>
          <w:p w14:paraId="07982FE8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14:paraId="775DCE4C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FF0000"/>
                <w:sz w:val="24"/>
                <w:szCs w:val="24"/>
                <w:lang w:val="fr-FR"/>
              </w:rPr>
            </w:pPr>
            <w:r w:rsidRPr="002C4FA8">
              <w:rPr>
                <w:rFonts w:asciiTheme="majorBidi" w:hAnsiTheme="majorBidi" w:cstheme="majorBidi"/>
                <w:color w:val="FF0000"/>
                <w:sz w:val="24"/>
                <w:szCs w:val="24"/>
                <w:lang w:val="fr-FR"/>
              </w:rPr>
              <w:t>La version 1.1</w:t>
            </w:r>
          </w:p>
          <w:p w14:paraId="74728090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14:paraId="08060EAF" w14:textId="77777777" w:rsidTr="002C4FA8">
        <w:trPr>
          <w:trHeight w:val="422"/>
        </w:trPr>
        <w:tc>
          <w:tcPr>
            <w:tcW w:w="5845" w:type="dxa"/>
          </w:tcPr>
          <w:p w14:paraId="0F8A7838" w14:textId="77777777"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14:paraId="449AC289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FF0000"/>
                <w:sz w:val="24"/>
                <w:szCs w:val="24"/>
                <w:lang w:val="fr-FR"/>
              </w:rPr>
            </w:pPr>
            <w:r w:rsidRPr="002C4FA8">
              <w:rPr>
                <w:rFonts w:asciiTheme="majorBidi" w:hAnsiTheme="majorBidi" w:cstheme="majorBidi"/>
                <w:color w:val="FF0000"/>
                <w:sz w:val="24"/>
                <w:szCs w:val="24"/>
                <w:lang w:val="fr-FR"/>
              </w:rPr>
              <w:t xml:space="preserve">Vérification que le lien avec l’hôte est toujours valide envoie de </w:t>
            </w:r>
            <w:proofErr w:type="gramStart"/>
            <w:r w:rsidRPr="002C4FA8">
              <w:rPr>
                <w:rFonts w:asciiTheme="majorBidi" w:hAnsiTheme="majorBidi" w:cstheme="majorBidi"/>
                <w:color w:val="FF0000"/>
                <w:sz w:val="24"/>
                <w:szCs w:val="24"/>
                <w:lang w:val="fr-FR"/>
              </w:rPr>
              <w:t>plusieurs demande</w:t>
            </w:r>
            <w:proofErr w:type="gramEnd"/>
            <w:r w:rsidRPr="002C4FA8">
              <w:rPr>
                <w:rFonts w:asciiTheme="majorBidi" w:hAnsiTheme="majorBidi" w:cstheme="majorBidi"/>
                <w:color w:val="FF0000"/>
                <w:sz w:val="24"/>
                <w:szCs w:val="24"/>
                <w:lang w:val="fr-FR"/>
              </w:rPr>
              <w:t xml:space="preserve">  </w:t>
            </w:r>
          </w:p>
          <w:p w14:paraId="4E32A58E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14:paraId="63A015AA" w14:textId="77777777" w:rsidTr="00BF090F">
        <w:tc>
          <w:tcPr>
            <w:tcW w:w="5845" w:type="dxa"/>
          </w:tcPr>
          <w:p w14:paraId="6B6DF7BC" w14:textId="77777777"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14:paraId="5693A02C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</w:pPr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 xml:space="preserve">La préférence a utilisé pour recevoir la réponse </w:t>
            </w:r>
          </w:p>
          <w:p w14:paraId="74C5CEEB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14:paraId="39899743" w14:textId="77777777" w:rsidTr="00BF090F">
        <w:tc>
          <w:tcPr>
            <w:tcW w:w="5845" w:type="dxa"/>
          </w:tcPr>
          <w:p w14:paraId="0F6C042F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14:paraId="36E93578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</w:pPr>
            <w:proofErr w:type="spellStart"/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>Text</w:t>
            </w:r>
            <w:proofErr w:type="spellEnd"/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 xml:space="preserve"> / html    </w:t>
            </w:r>
          </w:p>
          <w:p w14:paraId="3DE9485B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926195" w:rsidRPr="00063BB6" w14:paraId="412F8B5C" w14:textId="77777777" w:rsidTr="000C5FC5">
        <w:tc>
          <w:tcPr>
            <w:tcW w:w="14390" w:type="dxa"/>
            <w:gridSpan w:val="2"/>
          </w:tcPr>
          <w:p w14:paraId="6E7CB4C3" w14:textId="77777777"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14:paraId="26C95EDB" w14:textId="77777777" w:rsidTr="00B77853">
        <w:tc>
          <w:tcPr>
            <w:tcW w:w="5845" w:type="dxa"/>
            <w:shd w:val="clear" w:color="auto" w:fill="0070C0"/>
          </w:tcPr>
          <w:p w14:paraId="58021F43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14:paraId="64763B2F" w14:textId="77777777"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14:paraId="650E6CC6" w14:textId="77777777" w:rsidTr="00BF090F">
        <w:tc>
          <w:tcPr>
            <w:tcW w:w="5845" w:type="dxa"/>
          </w:tcPr>
          <w:p w14:paraId="1648B6CD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14:paraId="18F32E34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</w:pPr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 xml:space="preserve">Un code d’état de réussite </w:t>
            </w:r>
          </w:p>
          <w:p w14:paraId="7E9995A2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14:paraId="289EC495" w14:textId="77777777" w:rsidTr="00BF090F">
        <w:tc>
          <w:tcPr>
            <w:tcW w:w="5845" w:type="dxa"/>
          </w:tcPr>
          <w:p w14:paraId="756FCAC2" w14:textId="77777777"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14:paraId="66489CF6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</w:pPr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>Nginx /1.15.6</w:t>
            </w:r>
          </w:p>
          <w:p w14:paraId="5CC264B8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14:paraId="578D01A3" w14:textId="77777777" w:rsidTr="00BF090F">
        <w:tc>
          <w:tcPr>
            <w:tcW w:w="5845" w:type="dxa"/>
          </w:tcPr>
          <w:p w14:paraId="6DE84485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14:paraId="63EF929E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</w:pPr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 xml:space="preserve">Par une ligne blanche « \r\n » </w:t>
            </w:r>
          </w:p>
          <w:p w14:paraId="02998B98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14:paraId="35C2D9DE" w14:textId="77777777" w:rsidTr="00BF090F">
        <w:tc>
          <w:tcPr>
            <w:tcW w:w="5845" w:type="dxa"/>
          </w:tcPr>
          <w:p w14:paraId="5784A5A1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14:paraId="20307093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</w:pPr>
            <w:proofErr w:type="spellStart"/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>Text</w:t>
            </w:r>
            <w:proofErr w:type="spellEnd"/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>/html</w:t>
            </w:r>
          </w:p>
          <w:p w14:paraId="16D2F30C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14:paraId="3E6BE148" w14:textId="77777777" w:rsidTr="00BF090F">
        <w:tc>
          <w:tcPr>
            <w:tcW w:w="5845" w:type="dxa"/>
          </w:tcPr>
          <w:p w14:paraId="0F2CF092" w14:textId="77777777"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14:paraId="4E934E7C" w14:textId="77777777" w:rsidR="002C4FA8" w:rsidRPr="002C4FA8" w:rsidRDefault="002C4FA8" w:rsidP="002C4FA8">
            <w:pPr>
              <w:tabs>
                <w:tab w:val="right" w:pos="10065"/>
              </w:tabs>
              <w:ind w:right="-709"/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</w:pPr>
            <w:r w:rsidRPr="002C4FA8">
              <w:rPr>
                <w:rFonts w:asciiTheme="majorBidi" w:hAnsiTheme="majorBidi" w:cstheme="majorBidi"/>
                <w:color w:val="FF0000"/>
                <w:sz w:val="28"/>
                <w:szCs w:val="28"/>
                <w:lang w:val="fr-FR"/>
              </w:rPr>
              <w:t xml:space="preserve">281 lignes </w:t>
            </w:r>
          </w:p>
          <w:p w14:paraId="4A15B920" w14:textId="77777777"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</w:tbl>
    <w:p w14:paraId="4BAE6D22" w14:textId="77777777"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83EE" w14:textId="77777777" w:rsidR="002C2695" w:rsidRDefault="002C2695" w:rsidP="00063BB6">
      <w:pPr>
        <w:spacing w:after="0" w:line="240" w:lineRule="auto"/>
      </w:pPr>
      <w:r>
        <w:separator/>
      </w:r>
    </w:p>
  </w:endnote>
  <w:endnote w:type="continuationSeparator" w:id="0">
    <w:p w14:paraId="08059130" w14:textId="77777777" w:rsidR="002C2695" w:rsidRDefault="002C2695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21269" w14:textId="77777777" w:rsidR="002C2695" w:rsidRDefault="002C2695" w:rsidP="00063BB6">
      <w:pPr>
        <w:spacing w:after="0" w:line="240" w:lineRule="auto"/>
      </w:pPr>
      <w:r>
        <w:separator/>
      </w:r>
    </w:p>
  </w:footnote>
  <w:footnote w:type="continuationSeparator" w:id="0">
    <w:p w14:paraId="1B48A893" w14:textId="77777777" w:rsidR="002C2695" w:rsidRDefault="002C2695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C3E5D" w14:textId="46116BD1" w:rsidR="00063BB6" w:rsidRPr="00063BB6" w:rsidRDefault="00063BB6">
    <w:pPr>
      <w:pStyle w:val="Header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 xml:space="preserve">UNIVERSITE DE BATNA 2 – DEPARTEMENT D’INFORMATIQUE – </w:t>
    </w:r>
    <w:r w:rsidR="002C4FA8">
      <w:rPr>
        <w:b/>
        <w:bCs/>
        <w:color w:val="00B0F0"/>
        <w:lang w:val="fr-FR"/>
      </w:rPr>
      <w:t>IAM</w:t>
    </w:r>
    <w:r w:rsidRPr="00063BB6">
      <w:rPr>
        <w:b/>
        <w:bCs/>
        <w:color w:val="00B0F0"/>
        <w:lang w:val="fr-FR"/>
      </w:rPr>
      <w:t xml:space="preserve"> – TECHNOLOGIES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6"/>
    <w:rsid w:val="00063BB6"/>
    <w:rsid w:val="002C2695"/>
    <w:rsid w:val="002C4FA8"/>
    <w:rsid w:val="00342084"/>
    <w:rsid w:val="00452D16"/>
    <w:rsid w:val="00533134"/>
    <w:rsid w:val="00782837"/>
    <w:rsid w:val="00926195"/>
    <w:rsid w:val="009E23E5"/>
    <w:rsid w:val="00BF090F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B69FB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B6"/>
  </w:style>
  <w:style w:type="paragraph" w:styleId="Footer">
    <w:name w:val="footer"/>
    <w:basedOn w:val="Normal"/>
    <w:link w:val="Footer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B6"/>
  </w:style>
  <w:style w:type="paragraph" w:styleId="ListParagraph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azzo josh</cp:lastModifiedBy>
  <cp:revision>2</cp:revision>
  <dcterms:created xsi:type="dcterms:W3CDTF">2021-06-19T11:35:00Z</dcterms:created>
  <dcterms:modified xsi:type="dcterms:W3CDTF">2021-06-19T11:35:00Z</dcterms:modified>
</cp:coreProperties>
</file>