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60B6" w14:textId="403253D1" w:rsidR="0007545C" w:rsidRDefault="00852D29" w:rsidP="00852D29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65C6492C" w14:textId="1477931A" w:rsidR="00852D29" w:rsidRDefault="00852D29" w:rsidP="00852D29">
      <w:pPr>
        <w:jc w:val="center"/>
        <w:rPr>
          <w:szCs w:val="24"/>
        </w:rPr>
      </w:pPr>
      <w:r>
        <w:rPr>
          <w:szCs w:val="24"/>
        </w:rPr>
        <w:t xml:space="preserve">Nama: </w:t>
      </w:r>
      <w:proofErr w:type="spellStart"/>
      <w:r>
        <w:rPr>
          <w:szCs w:val="24"/>
        </w:rPr>
        <w:t>Azzel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Reyhanth</w:t>
      </w:r>
      <w:proofErr w:type="spellEnd"/>
      <w:r>
        <w:rPr>
          <w:szCs w:val="24"/>
        </w:rPr>
        <w:t xml:space="preserve"> Aristo/2401960246</w:t>
      </w:r>
    </w:p>
    <w:p w14:paraId="4A53089D" w14:textId="3EC9B67A" w:rsidR="00852D29" w:rsidRDefault="00852D29" w:rsidP="00852D29">
      <w:pPr>
        <w:jc w:val="center"/>
        <w:rPr>
          <w:szCs w:val="24"/>
        </w:rPr>
      </w:pPr>
    </w:p>
    <w:p w14:paraId="5B6A29AE" w14:textId="77777777" w:rsidR="00083E09" w:rsidRDefault="00083E09" w:rsidP="00852D29">
      <w:pPr>
        <w:jc w:val="center"/>
        <w:rPr>
          <w:szCs w:val="24"/>
        </w:rPr>
      </w:pPr>
    </w:p>
    <w:p w14:paraId="11BD8793" w14:textId="0AC49480" w:rsidR="00083E09" w:rsidRDefault="00083E09" w:rsidP="00852D29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Kelebihan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 Structure </w:t>
      </w:r>
      <w:proofErr w:type="spellStart"/>
      <w:r>
        <w:rPr>
          <w:szCs w:val="24"/>
        </w:rPr>
        <w:t>selain</w:t>
      </w:r>
      <w:proofErr w:type="spellEnd"/>
      <w:r>
        <w:rPr>
          <w:szCs w:val="24"/>
        </w:rPr>
        <w:t xml:space="preserve"> BST:</w:t>
      </w:r>
    </w:p>
    <w:p w14:paraId="16D57BA6" w14:textId="77777777" w:rsidR="00083E09" w:rsidRDefault="00083E09" w:rsidP="00083E09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Array: </w:t>
      </w:r>
    </w:p>
    <w:p w14:paraId="64D9A07D" w14:textId="008C5293" w:rsidR="00083E09" w:rsidRDefault="00083E09" w:rsidP="00083E09">
      <w:pPr>
        <w:pStyle w:val="ListParagraph"/>
        <w:numPr>
          <w:ilvl w:val="1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</w:p>
    <w:p w14:paraId="22488D7F" w14:textId="69C8CB17" w:rsidR="00083E09" w:rsidRDefault="00083E09" w:rsidP="00083E09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Direct indexing: O(l)</w:t>
      </w:r>
    </w:p>
    <w:p w14:paraId="2CD562DD" w14:textId="238C5B31" w:rsidR="00083E09" w:rsidRDefault="00083E09" w:rsidP="00083E09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Sequential access: O(N)</w:t>
      </w:r>
    </w:p>
    <w:p w14:paraId="5A933998" w14:textId="77777777" w:rsidR="000A5BD5" w:rsidRDefault="000A5BD5" w:rsidP="000A5BD5">
      <w:pPr>
        <w:pStyle w:val="ListParagraph"/>
        <w:ind w:left="2160"/>
        <w:jc w:val="both"/>
        <w:rPr>
          <w:szCs w:val="24"/>
        </w:rPr>
      </w:pPr>
    </w:p>
    <w:p w14:paraId="2178410A" w14:textId="5455B16E" w:rsidR="00083E09" w:rsidRDefault="00083E09" w:rsidP="00083E09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Linked List;</w:t>
      </w:r>
    </w:p>
    <w:p w14:paraId="7684B514" w14:textId="3522BC3E" w:rsidR="00083E09" w:rsidRDefault="00083E09" w:rsidP="00083E09">
      <w:pPr>
        <w:pStyle w:val="ListParagraph"/>
        <w:numPr>
          <w:ilvl w:val="1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Berukuran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Dinamis</w:t>
      </w:r>
      <w:proofErr w:type="spellEnd"/>
    </w:p>
    <w:p w14:paraId="109C6101" w14:textId="06936C5C" w:rsidR="00083E09" w:rsidRDefault="00EC2B45" w:rsidP="00083E09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Inserting dan Deleting: O(l)</w:t>
      </w:r>
    </w:p>
    <w:p w14:paraId="60B0A680" w14:textId="79A0DD71" w:rsidR="00EC2B45" w:rsidRDefault="00EC2B45" w:rsidP="00083E09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Sequential Access: O(N)</w:t>
      </w:r>
    </w:p>
    <w:p w14:paraId="2B5C30B0" w14:textId="77777777" w:rsidR="00EC2B45" w:rsidRDefault="00EC2B45" w:rsidP="00EC2B45">
      <w:pPr>
        <w:pStyle w:val="ListParagraph"/>
        <w:ind w:left="2160"/>
        <w:jc w:val="both"/>
        <w:rPr>
          <w:szCs w:val="24"/>
        </w:rPr>
      </w:pPr>
    </w:p>
    <w:p w14:paraId="3DAE2702" w14:textId="74829303" w:rsidR="00EC2B45" w:rsidRDefault="00EC2B45" w:rsidP="00EC2B4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Hash Tables:</w:t>
      </w:r>
    </w:p>
    <w:p w14:paraId="504EC9CF" w14:textId="2AE9DD79" w:rsidR="00EC2B45" w:rsidRDefault="00EC2B45" w:rsidP="00EC2B45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 xml:space="preserve">Inserting and </w:t>
      </w:r>
      <w:proofErr w:type="spellStart"/>
      <w:r>
        <w:rPr>
          <w:szCs w:val="24"/>
        </w:rPr>
        <w:t>Deletog</w:t>
      </w:r>
      <w:proofErr w:type="spellEnd"/>
      <w:r>
        <w:rPr>
          <w:szCs w:val="24"/>
        </w:rPr>
        <w:t xml:space="preserve"> O(l)+Hashing &amp;Deleting</w:t>
      </w:r>
    </w:p>
    <w:p w14:paraId="68E245D8" w14:textId="143BF42C" w:rsidR="00EC2B45" w:rsidRDefault="00EC2B45" w:rsidP="00EC2B45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Direct Access: O(l) + Hashing &amp;Indexing</w:t>
      </w:r>
    </w:p>
    <w:p w14:paraId="62A9F79C" w14:textId="1586E710" w:rsidR="00083E09" w:rsidRDefault="00083E09" w:rsidP="00083E09">
      <w:pPr>
        <w:pStyle w:val="ListParagraph"/>
        <w:ind w:left="1440"/>
        <w:jc w:val="both"/>
        <w:rPr>
          <w:szCs w:val="24"/>
        </w:rPr>
      </w:pPr>
    </w:p>
    <w:p w14:paraId="7C66ECA2" w14:textId="50A257FF" w:rsidR="00852D29" w:rsidRDefault="00852D29" w:rsidP="00083E09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AVL Tree: </w:t>
      </w:r>
      <w:proofErr w:type="spellStart"/>
      <w:r>
        <w:rPr>
          <w:szCs w:val="24"/>
        </w:rPr>
        <w:t>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“Self-Balancing Tree”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AVL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terjamin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balanced tree.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BST tree </w:t>
      </w:r>
      <w:proofErr w:type="spellStart"/>
      <w:r>
        <w:rPr>
          <w:szCs w:val="24"/>
        </w:rPr>
        <w:t>bukan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“Self-Balancing Tree”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</w:t>
      </w:r>
      <w:proofErr w:type="spellEnd"/>
      <w:r>
        <w:rPr>
          <w:szCs w:val="24"/>
        </w:rPr>
        <w:t xml:space="preserve"> </w:t>
      </w:r>
      <w:proofErr w:type="spellStart"/>
      <w:r w:rsidR="00083E09">
        <w:rPr>
          <w:szCs w:val="24"/>
        </w:rPr>
        <w:t>ada</w:t>
      </w:r>
      <w:proofErr w:type="spellEnd"/>
      <w:r w:rsidR="00083E09">
        <w:rPr>
          <w:szCs w:val="24"/>
        </w:rPr>
        <w:t xml:space="preserve"> </w:t>
      </w:r>
      <w:proofErr w:type="spellStart"/>
      <w:r w:rsidR="00083E09">
        <w:rPr>
          <w:szCs w:val="24"/>
        </w:rPr>
        <w:t>kemungkinan</w:t>
      </w:r>
      <w:proofErr w:type="spellEnd"/>
      <w:r w:rsidR="00083E09">
        <w:rPr>
          <w:szCs w:val="24"/>
        </w:rPr>
        <w:t xml:space="preserve"> </w:t>
      </w:r>
      <w:proofErr w:type="spellStart"/>
      <w:r w:rsidR="00083E09">
        <w:rPr>
          <w:szCs w:val="24"/>
        </w:rPr>
        <w:t>akan</w:t>
      </w:r>
      <w:proofErr w:type="spellEnd"/>
      <w:r w:rsidR="00083E09">
        <w:rPr>
          <w:szCs w:val="24"/>
        </w:rPr>
        <w:t xml:space="preserve"> </w:t>
      </w:r>
      <w:proofErr w:type="spellStart"/>
      <w:r w:rsidR="00083E09">
        <w:rPr>
          <w:szCs w:val="24"/>
        </w:rPr>
        <w:t>membentuk</w:t>
      </w:r>
      <w:proofErr w:type="spellEnd"/>
      <w:r w:rsidR="00083E09">
        <w:rPr>
          <w:szCs w:val="24"/>
        </w:rPr>
        <w:t xml:space="preserve"> balanced tree.</w:t>
      </w:r>
    </w:p>
    <w:p w14:paraId="7F16AA33" w14:textId="77777777" w:rsidR="000A5BD5" w:rsidRDefault="000A5BD5" w:rsidP="000A5BD5">
      <w:pPr>
        <w:pStyle w:val="ListParagraph"/>
        <w:ind w:left="1440"/>
        <w:jc w:val="both"/>
        <w:rPr>
          <w:szCs w:val="24"/>
        </w:rPr>
      </w:pPr>
    </w:p>
    <w:p w14:paraId="0E2BC94E" w14:textId="5484CCA3" w:rsidR="000A5BD5" w:rsidRDefault="000A5BD5" w:rsidP="00083E09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Red&amp;Black</w:t>
      </w:r>
      <w:proofErr w:type="spellEnd"/>
      <w:r>
        <w:rPr>
          <w:szCs w:val="24"/>
        </w:rPr>
        <w:t xml:space="preserve"> Tree: </w:t>
      </w:r>
      <w:proofErr w:type="spellStart"/>
      <w:r>
        <w:rPr>
          <w:szCs w:val="24"/>
        </w:rPr>
        <w:t>Termasuk</w:t>
      </w:r>
      <w:proofErr w:type="spellEnd"/>
      <w:r>
        <w:rPr>
          <w:szCs w:val="24"/>
        </w:rPr>
        <w:t xml:space="preserve"> self-balancing tree dan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waktu</w:t>
      </w:r>
      <w:proofErr w:type="spellEnd"/>
      <w:r>
        <w:rPr>
          <w:szCs w:val="24"/>
        </w:rPr>
        <w:t xml:space="preserve"> worst case yang paling </w:t>
      </w:r>
      <w:proofErr w:type="spellStart"/>
      <w:r>
        <w:rPr>
          <w:szCs w:val="24"/>
        </w:rPr>
        <w:t>efisien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insert, search, dan delete</w:t>
      </w:r>
      <w:r w:rsidR="000E291F">
        <w:rPr>
          <w:szCs w:val="24"/>
        </w:rPr>
        <w:t>.</w:t>
      </w:r>
    </w:p>
    <w:p w14:paraId="24CF3758" w14:textId="6F2F9C4C" w:rsidR="000A5BD5" w:rsidRDefault="000A5BD5" w:rsidP="000A5BD5">
      <w:pPr>
        <w:pStyle w:val="ListParagraph"/>
        <w:rPr>
          <w:szCs w:val="24"/>
        </w:rPr>
      </w:pPr>
    </w:p>
    <w:p w14:paraId="108C070C" w14:textId="66F71F83" w:rsidR="001C4EB8" w:rsidRDefault="001C4EB8" w:rsidP="000A5BD5">
      <w:pPr>
        <w:pStyle w:val="ListParagraph"/>
        <w:rPr>
          <w:szCs w:val="24"/>
        </w:rPr>
      </w:pPr>
    </w:p>
    <w:p w14:paraId="3180E1B9" w14:textId="386036B9" w:rsidR="001C4EB8" w:rsidRDefault="001C4EB8" w:rsidP="000A5BD5">
      <w:pPr>
        <w:pStyle w:val="ListParagraph"/>
        <w:rPr>
          <w:szCs w:val="24"/>
        </w:rPr>
      </w:pPr>
    </w:p>
    <w:p w14:paraId="5E2019BE" w14:textId="10887341" w:rsidR="001C4EB8" w:rsidRDefault="001C4EB8" w:rsidP="000A5BD5">
      <w:pPr>
        <w:pStyle w:val="ListParagraph"/>
        <w:rPr>
          <w:szCs w:val="24"/>
        </w:rPr>
      </w:pPr>
    </w:p>
    <w:p w14:paraId="5DBA474C" w14:textId="4E4E21C6" w:rsidR="001C4EB8" w:rsidRDefault="001C4EB8" w:rsidP="000A5BD5">
      <w:pPr>
        <w:pStyle w:val="ListParagraph"/>
        <w:rPr>
          <w:szCs w:val="24"/>
        </w:rPr>
      </w:pPr>
    </w:p>
    <w:p w14:paraId="267289BD" w14:textId="131AE537" w:rsidR="001C4EB8" w:rsidRDefault="001C4EB8" w:rsidP="000A5BD5">
      <w:pPr>
        <w:pStyle w:val="ListParagraph"/>
        <w:rPr>
          <w:szCs w:val="24"/>
        </w:rPr>
      </w:pPr>
    </w:p>
    <w:p w14:paraId="09D82263" w14:textId="43ABD44E" w:rsidR="001C4EB8" w:rsidRDefault="001C4EB8" w:rsidP="000A5BD5">
      <w:pPr>
        <w:pStyle w:val="ListParagraph"/>
        <w:rPr>
          <w:szCs w:val="24"/>
        </w:rPr>
      </w:pPr>
    </w:p>
    <w:p w14:paraId="31FC91D9" w14:textId="4173FFAF" w:rsidR="001C4EB8" w:rsidRDefault="001C4EB8" w:rsidP="000A5BD5">
      <w:pPr>
        <w:pStyle w:val="ListParagraph"/>
        <w:rPr>
          <w:szCs w:val="24"/>
        </w:rPr>
      </w:pPr>
    </w:p>
    <w:p w14:paraId="1A24ABDA" w14:textId="0BE1846B" w:rsidR="001C4EB8" w:rsidRDefault="001C4EB8" w:rsidP="000A5BD5">
      <w:pPr>
        <w:pStyle w:val="ListParagraph"/>
        <w:rPr>
          <w:szCs w:val="24"/>
        </w:rPr>
      </w:pPr>
    </w:p>
    <w:p w14:paraId="65A1B584" w14:textId="07BD6F16" w:rsidR="001C4EB8" w:rsidRDefault="001C4EB8" w:rsidP="000A5BD5">
      <w:pPr>
        <w:pStyle w:val="ListParagraph"/>
        <w:rPr>
          <w:szCs w:val="24"/>
        </w:rPr>
      </w:pPr>
    </w:p>
    <w:p w14:paraId="095B4236" w14:textId="0D07D355" w:rsidR="001C4EB8" w:rsidRDefault="001C4EB8" w:rsidP="000A5BD5">
      <w:pPr>
        <w:pStyle w:val="ListParagraph"/>
        <w:rPr>
          <w:szCs w:val="24"/>
        </w:rPr>
      </w:pPr>
    </w:p>
    <w:p w14:paraId="004322D3" w14:textId="2A9B9BF2" w:rsidR="001C4EB8" w:rsidRDefault="001C4EB8" w:rsidP="000A5BD5">
      <w:pPr>
        <w:pStyle w:val="ListParagraph"/>
        <w:rPr>
          <w:szCs w:val="24"/>
        </w:rPr>
      </w:pPr>
    </w:p>
    <w:p w14:paraId="2EBA5B99" w14:textId="3E58C5CA" w:rsidR="001C4EB8" w:rsidRDefault="001C4EB8" w:rsidP="000A5BD5">
      <w:pPr>
        <w:pStyle w:val="ListParagraph"/>
        <w:rPr>
          <w:szCs w:val="24"/>
        </w:rPr>
      </w:pPr>
    </w:p>
    <w:p w14:paraId="6EA89B9D" w14:textId="5566CFF1" w:rsidR="001C4EB8" w:rsidRDefault="001C4EB8" w:rsidP="000A5BD5">
      <w:pPr>
        <w:pStyle w:val="ListParagraph"/>
        <w:rPr>
          <w:szCs w:val="24"/>
        </w:rPr>
      </w:pPr>
    </w:p>
    <w:p w14:paraId="64443EC5" w14:textId="2928ECD3" w:rsidR="001C4EB8" w:rsidRDefault="001C4EB8" w:rsidP="000A5BD5">
      <w:pPr>
        <w:pStyle w:val="ListParagraph"/>
        <w:rPr>
          <w:szCs w:val="24"/>
        </w:rPr>
      </w:pPr>
    </w:p>
    <w:p w14:paraId="22122BA7" w14:textId="2E2166B5" w:rsidR="001C4EB8" w:rsidRDefault="001C4EB8" w:rsidP="000A5BD5">
      <w:pPr>
        <w:pStyle w:val="ListParagraph"/>
        <w:rPr>
          <w:szCs w:val="24"/>
        </w:rPr>
      </w:pPr>
    </w:p>
    <w:p w14:paraId="526DFAB4" w14:textId="6037BA22" w:rsidR="001C4EB8" w:rsidRDefault="001C4EB8" w:rsidP="000A5BD5">
      <w:pPr>
        <w:pStyle w:val="ListParagraph"/>
        <w:rPr>
          <w:szCs w:val="24"/>
        </w:rPr>
      </w:pPr>
    </w:p>
    <w:p w14:paraId="54EC9606" w14:textId="13443EB2" w:rsidR="001C4EB8" w:rsidRDefault="001C4EB8" w:rsidP="000A5BD5">
      <w:pPr>
        <w:pStyle w:val="ListParagraph"/>
        <w:rPr>
          <w:szCs w:val="24"/>
        </w:rPr>
      </w:pPr>
    </w:p>
    <w:p w14:paraId="3C25F653" w14:textId="1767A8D2" w:rsidR="001C4EB8" w:rsidRDefault="001C4EB8" w:rsidP="000A5BD5">
      <w:pPr>
        <w:pStyle w:val="ListParagraph"/>
        <w:rPr>
          <w:szCs w:val="24"/>
        </w:rPr>
      </w:pPr>
    </w:p>
    <w:p w14:paraId="7EC42B85" w14:textId="46C6861A" w:rsidR="001C4EB8" w:rsidRDefault="001C4EB8" w:rsidP="000A5BD5">
      <w:pPr>
        <w:pStyle w:val="ListParagraph"/>
        <w:rPr>
          <w:szCs w:val="24"/>
        </w:rPr>
      </w:pPr>
    </w:p>
    <w:p w14:paraId="491365CB" w14:textId="77777777" w:rsidR="001C4EB8" w:rsidRPr="000A5BD5" w:rsidRDefault="001C4EB8" w:rsidP="000A5BD5">
      <w:pPr>
        <w:pStyle w:val="ListParagraph"/>
        <w:rPr>
          <w:szCs w:val="24"/>
        </w:rPr>
      </w:pPr>
    </w:p>
    <w:p w14:paraId="198A7177" w14:textId="5553D5DB" w:rsidR="001C4EB8" w:rsidRDefault="007E172E" w:rsidP="00B819A9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Cara </w:t>
      </w:r>
      <w:r w:rsidR="001C4EB8">
        <w:rPr>
          <w:szCs w:val="24"/>
        </w:rPr>
        <w:t>BFS (Breadth First Search)</w:t>
      </w:r>
    </w:p>
    <w:p w14:paraId="54498DBC" w14:textId="591BC611" w:rsidR="000A5BD5" w:rsidRPr="00B819A9" w:rsidRDefault="001C4EB8" w:rsidP="001C4EB8">
      <w:pPr>
        <w:pStyle w:val="ListParagraph"/>
        <w:jc w:val="both"/>
        <w:rPr>
          <w:szCs w:val="24"/>
        </w:rPr>
      </w:pPr>
      <w:r>
        <w:rPr>
          <w:szCs w:val="24"/>
        </w:rPr>
        <w:t xml:space="preserve"> </w:t>
      </w:r>
    </w:p>
    <w:p w14:paraId="04A6A36F" w14:textId="31341B00" w:rsidR="00EC2B45" w:rsidRDefault="00147F41" w:rsidP="00147F41">
      <w:pPr>
        <w:pStyle w:val="ListParagraph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60CAE577" wp14:editId="00CC1AFD">
            <wp:extent cx="3117555" cy="5346041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01" cy="5460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CA698" w14:textId="7CFA5DB3" w:rsidR="001C4EB8" w:rsidRDefault="001C4EB8" w:rsidP="00147F41">
      <w:pPr>
        <w:pStyle w:val="ListParagraph"/>
        <w:jc w:val="both"/>
        <w:rPr>
          <w:szCs w:val="24"/>
        </w:rPr>
      </w:pPr>
    </w:p>
    <w:p w14:paraId="40DA804C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456534D7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2C462733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1E8E6175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706A77E8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38FB6A1C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64B82869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1A0AC216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71AB5FCE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227B4ECC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389B8052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6EB6E1A8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71F16194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36DE1F77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2BE98E98" w14:textId="2C67174C" w:rsidR="000E291F" w:rsidRDefault="000E291F" w:rsidP="00147F41">
      <w:pPr>
        <w:pStyle w:val="ListParagraph"/>
        <w:jc w:val="both"/>
        <w:rPr>
          <w:szCs w:val="24"/>
        </w:rPr>
      </w:pPr>
      <w:r>
        <w:rPr>
          <w:szCs w:val="24"/>
        </w:rPr>
        <w:lastRenderedPageBreak/>
        <w:t xml:space="preserve">Cara </w:t>
      </w:r>
      <w:r w:rsidR="0082108D">
        <w:rPr>
          <w:szCs w:val="24"/>
        </w:rPr>
        <w:t>DFD:</w:t>
      </w:r>
    </w:p>
    <w:p w14:paraId="09F58D83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53905DC9" w14:textId="56B4FFAC" w:rsidR="0082108D" w:rsidRDefault="0082108D" w:rsidP="00147F41">
      <w:pPr>
        <w:pStyle w:val="ListParagraph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27421063" wp14:editId="7CE97829">
            <wp:extent cx="5733415" cy="7181850"/>
            <wp:effectExtent l="19050" t="19050" r="1968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8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1560D" w14:textId="77777777" w:rsidR="0082108D" w:rsidRDefault="0082108D" w:rsidP="00147F41">
      <w:pPr>
        <w:pStyle w:val="ListParagraph"/>
        <w:jc w:val="both"/>
        <w:rPr>
          <w:szCs w:val="24"/>
        </w:rPr>
      </w:pPr>
    </w:p>
    <w:p w14:paraId="1E9EE4FD" w14:textId="5F9AF4FA" w:rsidR="00B819A9" w:rsidRDefault="007E172E" w:rsidP="00B819A9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Text Editor</w:t>
      </w:r>
      <w:r w:rsidR="0082108D">
        <w:rPr>
          <w:szCs w:val="24"/>
        </w:rPr>
        <w:t xml:space="preserve"> (Di File </w:t>
      </w:r>
      <w:proofErr w:type="spellStart"/>
      <w:r w:rsidR="0082108D">
        <w:rPr>
          <w:szCs w:val="24"/>
        </w:rPr>
        <w:t>Terpisah</w:t>
      </w:r>
      <w:proofErr w:type="spellEnd"/>
      <w:r w:rsidR="0082108D">
        <w:rPr>
          <w:szCs w:val="24"/>
        </w:rPr>
        <w:t>)</w:t>
      </w:r>
    </w:p>
    <w:p w14:paraId="7BFB0259" w14:textId="77777777" w:rsidR="007E172E" w:rsidRDefault="007E172E" w:rsidP="007E172E">
      <w:pPr>
        <w:pStyle w:val="ListParagraph"/>
        <w:jc w:val="both"/>
        <w:rPr>
          <w:szCs w:val="24"/>
        </w:rPr>
      </w:pPr>
    </w:p>
    <w:p w14:paraId="61F97400" w14:textId="30E15543" w:rsidR="007E172E" w:rsidRDefault="00AF6039" w:rsidP="00B819A9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Tree Simulation (Di File </w:t>
      </w:r>
      <w:proofErr w:type="spellStart"/>
      <w:r>
        <w:rPr>
          <w:szCs w:val="24"/>
        </w:rPr>
        <w:t>Terpisah</w:t>
      </w:r>
      <w:proofErr w:type="spellEnd"/>
      <w:r>
        <w:rPr>
          <w:szCs w:val="24"/>
        </w:rPr>
        <w:t>)</w:t>
      </w:r>
    </w:p>
    <w:p w14:paraId="7BF574E7" w14:textId="7660627B" w:rsidR="00377001" w:rsidRDefault="00377001" w:rsidP="00377001">
      <w:pPr>
        <w:pStyle w:val="ListParagraph"/>
        <w:rPr>
          <w:szCs w:val="24"/>
        </w:rPr>
      </w:pPr>
    </w:p>
    <w:p w14:paraId="1E5DEDD8" w14:textId="77777777" w:rsidR="00377001" w:rsidRPr="00377001" w:rsidRDefault="00377001" w:rsidP="00377001">
      <w:pPr>
        <w:pStyle w:val="ListParagraph"/>
        <w:rPr>
          <w:szCs w:val="24"/>
        </w:rPr>
      </w:pPr>
    </w:p>
    <w:p w14:paraId="3F42A204" w14:textId="66F8B57D" w:rsidR="00377001" w:rsidRDefault="00377001" w:rsidP="00B819A9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 xml:space="preserve">Disjoint sets and graphs </w:t>
      </w:r>
    </w:p>
    <w:p w14:paraId="7A4E4E1D" w14:textId="77777777" w:rsidR="00377001" w:rsidRPr="00377001" w:rsidRDefault="00377001" w:rsidP="00377001">
      <w:pPr>
        <w:pStyle w:val="ListParagraph"/>
        <w:rPr>
          <w:szCs w:val="24"/>
        </w:rPr>
      </w:pPr>
    </w:p>
    <w:p w14:paraId="4F90AACE" w14:textId="567BBC4E" w:rsidR="00377001" w:rsidRDefault="00377001" w:rsidP="00377001">
      <w:pPr>
        <w:pStyle w:val="ListParagraph"/>
        <w:jc w:val="both"/>
        <w:rPr>
          <w:szCs w:val="24"/>
        </w:rPr>
      </w:pPr>
      <w:r w:rsidRPr="00377001">
        <w:rPr>
          <w:noProof/>
          <w:szCs w:val="24"/>
        </w:rPr>
        <w:drawing>
          <wp:inline distT="0" distB="0" distL="0" distR="0" wp14:anchorId="01045707" wp14:editId="10F27D4E">
            <wp:extent cx="5055158" cy="2722138"/>
            <wp:effectExtent l="19050" t="19050" r="1270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60" cy="2761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3EEC0" w14:textId="201B239A" w:rsidR="001056A8" w:rsidRDefault="001056A8" w:rsidP="00377001">
      <w:pPr>
        <w:pStyle w:val="ListParagraph"/>
        <w:jc w:val="both"/>
        <w:rPr>
          <w:szCs w:val="24"/>
        </w:rPr>
      </w:pPr>
    </w:p>
    <w:p w14:paraId="4C319B58" w14:textId="1A237CE7" w:rsidR="001056A8" w:rsidRDefault="001056A8" w:rsidP="00377001">
      <w:pPr>
        <w:pStyle w:val="ListParagraph"/>
        <w:jc w:val="both"/>
        <w:rPr>
          <w:szCs w:val="24"/>
        </w:rPr>
      </w:pPr>
      <w:r>
        <w:rPr>
          <w:szCs w:val="24"/>
        </w:rPr>
        <w:t xml:space="preserve">Edges </w:t>
      </w:r>
      <w:proofErr w:type="spellStart"/>
      <w:r>
        <w:rPr>
          <w:szCs w:val="24"/>
        </w:rPr>
        <w:t>terkecil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terbesar</w:t>
      </w:r>
      <w:proofErr w:type="spellEnd"/>
      <w:r>
        <w:rPr>
          <w:szCs w:val="24"/>
        </w:rPr>
        <w:t>:</w:t>
      </w:r>
    </w:p>
    <w:p w14:paraId="5E7B76CB" w14:textId="665EBB0C" w:rsidR="001056A8" w:rsidRDefault="001056A8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H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C = 1</w:t>
      </w:r>
    </w:p>
    <w:p w14:paraId="5B3A9CD7" w14:textId="587D4D2C" w:rsidR="001056A8" w:rsidRDefault="001056A8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I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G = 2</w:t>
      </w:r>
    </w:p>
    <w:p w14:paraId="5A067696" w14:textId="5B700E48" w:rsidR="001056A8" w:rsidRDefault="001056A8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H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G = 3</w:t>
      </w:r>
    </w:p>
    <w:p w14:paraId="1178598F" w14:textId="37D3EF3F" w:rsidR="001056A8" w:rsidRDefault="001056A8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I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H = 4</w:t>
      </w:r>
    </w:p>
    <w:p w14:paraId="4C97BF1A" w14:textId="3D4D9457" w:rsidR="001056A8" w:rsidRDefault="001056A8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H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E = 5</w:t>
      </w:r>
    </w:p>
    <w:p w14:paraId="2282F8A2" w14:textId="2C53DE68" w:rsidR="001056A8" w:rsidRDefault="001056A8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C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A = 6</w:t>
      </w:r>
    </w:p>
    <w:p w14:paraId="66A4ADC9" w14:textId="0DC072F8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B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A = </w:t>
      </w:r>
      <w:r w:rsidR="001056A8">
        <w:rPr>
          <w:szCs w:val="24"/>
        </w:rPr>
        <w:t>7</w:t>
      </w:r>
    </w:p>
    <w:p w14:paraId="03497659" w14:textId="58E3E79E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B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 = </w:t>
      </w:r>
      <w:r w:rsidR="001056A8">
        <w:rPr>
          <w:szCs w:val="24"/>
        </w:rPr>
        <w:t>8</w:t>
      </w:r>
    </w:p>
    <w:p w14:paraId="7703D1F5" w14:textId="2CF9C3A0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C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E = </w:t>
      </w:r>
      <w:r w:rsidR="001056A8">
        <w:rPr>
          <w:szCs w:val="24"/>
        </w:rPr>
        <w:t>9</w:t>
      </w:r>
    </w:p>
    <w:p w14:paraId="74A66122" w14:textId="2FA2DD93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 = </w:t>
      </w:r>
      <w:r w:rsidR="001056A8">
        <w:rPr>
          <w:szCs w:val="24"/>
        </w:rPr>
        <w:t>10</w:t>
      </w:r>
    </w:p>
    <w:p w14:paraId="165E18C0" w14:textId="34C93C2B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E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G = </w:t>
      </w:r>
      <w:r w:rsidR="001056A8">
        <w:rPr>
          <w:szCs w:val="24"/>
        </w:rPr>
        <w:t>11</w:t>
      </w:r>
    </w:p>
    <w:p w14:paraId="4EFD6570" w14:textId="33C6074E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B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F = </w:t>
      </w:r>
      <w:r w:rsidR="001056A8">
        <w:rPr>
          <w:szCs w:val="24"/>
        </w:rPr>
        <w:t>12</w:t>
      </w:r>
    </w:p>
    <w:p w14:paraId="5D16ACC2" w14:textId="5C7E09A9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C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B = </w:t>
      </w:r>
      <w:r w:rsidR="001056A8">
        <w:rPr>
          <w:szCs w:val="24"/>
        </w:rPr>
        <w:t>13</w:t>
      </w:r>
    </w:p>
    <w:p w14:paraId="35B50B90" w14:textId="2B4B60B6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G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F = </w:t>
      </w:r>
      <w:r w:rsidR="001056A8">
        <w:rPr>
          <w:szCs w:val="24"/>
        </w:rPr>
        <w:t>14</w:t>
      </w:r>
    </w:p>
    <w:p w14:paraId="45B81368" w14:textId="30D2524A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E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A = </w:t>
      </w:r>
      <w:r w:rsidR="001056A8">
        <w:rPr>
          <w:szCs w:val="24"/>
        </w:rPr>
        <w:t>15</w:t>
      </w:r>
    </w:p>
    <w:p w14:paraId="78F375CF" w14:textId="7A19EE01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D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F = </w:t>
      </w:r>
      <w:r w:rsidR="001056A8">
        <w:rPr>
          <w:szCs w:val="24"/>
        </w:rPr>
        <w:t>16</w:t>
      </w:r>
    </w:p>
    <w:p w14:paraId="0BC8EE5D" w14:textId="0C04C3A5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G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 = </w:t>
      </w:r>
      <w:r w:rsidR="001056A8">
        <w:rPr>
          <w:szCs w:val="24"/>
        </w:rPr>
        <w:t>17</w:t>
      </w:r>
    </w:p>
    <w:p w14:paraId="33E5C9FD" w14:textId="4A936F35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I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F = </w:t>
      </w:r>
      <w:r w:rsidR="001056A8">
        <w:rPr>
          <w:szCs w:val="24"/>
        </w:rPr>
        <w:t>18</w:t>
      </w:r>
    </w:p>
    <w:p w14:paraId="275CBD32" w14:textId="41E8A8A4" w:rsidR="001056A8" w:rsidRDefault="00510055" w:rsidP="001056A8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D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E = </w:t>
      </w:r>
      <w:r w:rsidR="001056A8">
        <w:rPr>
          <w:szCs w:val="24"/>
        </w:rPr>
        <w:t>19</w:t>
      </w:r>
    </w:p>
    <w:p w14:paraId="2C90ED81" w14:textId="1F02791F" w:rsidR="00377001" w:rsidRDefault="00377001" w:rsidP="00377001">
      <w:pPr>
        <w:pStyle w:val="ListParagraph"/>
        <w:jc w:val="both"/>
        <w:rPr>
          <w:szCs w:val="24"/>
        </w:rPr>
      </w:pPr>
    </w:p>
    <w:p w14:paraId="3CED67D0" w14:textId="4D24FCB5" w:rsidR="00377001" w:rsidRDefault="000E291F" w:rsidP="00377001">
      <w:pPr>
        <w:pStyle w:val="ListParagraph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B2119B9" wp14:editId="486C475C">
            <wp:extent cx="2194071" cy="4857750"/>
            <wp:effectExtent l="19050" t="19050" r="158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91" cy="4881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F9375" w14:textId="4DC8B1F7" w:rsidR="0082108D" w:rsidRDefault="0082108D" w:rsidP="00377001">
      <w:pPr>
        <w:pStyle w:val="ListParagraph"/>
        <w:jc w:val="both"/>
        <w:rPr>
          <w:szCs w:val="24"/>
        </w:rPr>
      </w:pPr>
    </w:p>
    <w:p w14:paraId="27602EFE" w14:textId="2FF78D15" w:rsidR="0082108D" w:rsidRDefault="0082108D" w:rsidP="00377001">
      <w:pPr>
        <w:pStyle w:val="ListParagraph"/>
        <w:jc w:val="both"/>
        <w:rPr>
          <w:szCs w:val="24"/>
        </w:rPr>
      </w:pPr>
    </w:p>
    <w:p w14:paraId="46EC2B0E" w14:textId="6D3C9C6A" w:rsidR="0082108D" w:rsidRDefault="0082108D" w:rsidP="00377001">
      <w:pPr>
        <w:pStyle w:val="ListParagraph"/>
        <w:jc w:val="both"/>
        <w:rPr>
          <w:szCs w:val="24"/>
        </w:rPr>
      </w:pPr>
    </w:p>
    <w:p w14:paraId="494970AA" w14:textId="66372AE9" w:rsidR="0082108D" w:rsidRPr="00EC2B45" w:rsidRDefault="0082108D" w:rsidP="0082108D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Case (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)</w:t>
      </w:r>
    </w:p>
    <w:sectPr w:rsidR="0082108D" w:rsidRPr="00EC2B45" w:rsidSect="0043163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6082"/>
    <w:multiLevelType w:val="hybridMultilevel"/>
    <w:tmpl w:val="0576B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6174"/>
    <w:multiLevelType w:val="hybridMultilevel"/>
    <w:tmpl w:val="42E6F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8473D"/>
    <w:multiLevelType w:val="hybridMultilevel"/>
    <w:tmpl w:val="47B20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9"/>
    <w:rsid w:val="0007545C"/>
    <w:rsid w:val="00083E09"/>
    <w:rsid w:val="000A5BD5"/>
    <w:rsid w:val="000E291F"/>
    <w:rsid w:val="001056A8"/>
    <w:rsid w:val="00147F41"/>
    <w:rsid w:val="001C4EB8"/>
    <w:rsid w:val="00377001"/>
    <w:rsid w:val="0043163A"/>
    <w:rsid w:val="00510055"/>
    <w:rsid w:val="007E172E"/>
    <w:rsid w:val="0082108D"/>
    <w:rsid w:val="00852D29"/>
    <w:rsid w:val="00AF6039"/>
    <w:rsid w:val="00B819A9"/>
    <w:rsid w:val="00BC3F6C"/>
    <w:rsid w:val="00E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9056"/>
  <w15:chartTrackingRefBased/>
  <w15:docId w15:val="{8392AF28-403C-4E7E-809F-B6FE785D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2021-01-09T08:57:00Z</dcterms:created>
  <dcterms:modified xsi:type="dcterms:W3CDTF">2021-01-11T13:32:00Z</dcterms:modified>
</cp:coreProperties>
</file>