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022" w14:textId="77777777" w:rsidR="005210CE" w:rsidRPr="005210CE" w:rsidRDefault="005210CE" w:rsidP="005210CE"/>
    <w:p w14:paraId="6EA21053" w14:textId="5C880311" w:rsidR="004C3AA7" w:rsidRDefault="004C3AA7" w:rsidP="005210CE">
      <w:pPr>
        <w:rPr>
          <w:b/>
          <w:bCs/>
        </w:rPr>
      </w:pPr>
      <w:r>
        <w:rPr>
          <w:b/>
          <w:bCs/>
        </w:rPr>
        <w:t>Header</w:t>
      </w:r>
    </w:p>
    <w:p w14:paraId="2BEFE16D" w14:textId="3962548A" w:rsidR="004C3AA7" w:rsidRDefault="004C3AA7" w:rsidP="005210CE">
      <w:pPr>
        <w:rPr>
          <w:b/>
          <w:bCs/>
        </w:rPr>
      </w:pPr>
      <w:r>
        <w:rPr>
          <w:b/>
          <w:bCs/>
        </w:rPr>
        <w:t>Aceitar termos de uso</w:t>
      </w:r>
    </w:p>
    <w:p w14:paraId="3FD6057E" w14:textId="77777777" w:rsidR="004C3AA7" w:rsidRDefault="004C3AA7" w:rsidP="005210CE">
      <w:pPr>
        <w:rPr>
          <w:b/>
          <w:bCs/>
        </w:rPr>
      </w:pPr>
    </w:p>
    <w:p w14:paraId="6D829854" w14:textId="2CA7E3AC" w:rsidR="005210CE" w:rsidRPr="005210CE" w:rsidRDefault="005210CE" w:rsidP="005210CE">
      <w:r w:rsidRPr="005210CE">
        <w:rPr>
          <w:b/>
          <w:bCs/>
        </w:rPr>
        <w:t>Validações no login</w:t>
      </w:r>
    </w:p>
    <w:p w14:paraId="461ABF95" w14:textId="62A7614C" w:rsidR="005210CE" w:rsidRPr="0014509D" w:rsidRDefault="005210CE" w:rsidP="005210CE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 xml:space="preserve">Validar login </w:t>
      </w:r>
      <w:r w:rsidR="00D550A8" w:rsidRPr="0014509D">
        <w:rPr>
          <w:b/>
          <w:bCs/>
        </w:rPr>
        <w:t>usuário já cadastrado</w:t>
      </w:r>
      <w:r w:rsidR="00607B8A" w:rsidRPr="0014509D">
        <w:rPr>
          <w:b/>
          <w:bCs/>
        </w:rPr>
        <w:t>;</w:t>
      </w:r>
    </w:p>
    <w:p w14:paraId="19796647" w14:textId="116D7510" w:rsidR="00D550A8" w:rsidRDefault="00D550A8" w:rsidP="00D550A8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Dado</w:t>
      </w:r>
      <w:r>
        <w:t xml:space="preserve"> que o </w:t>
      </w:r>
      <w:r w:rsidR="00607B8A">
        <w:t>usuário</w:t>
      </w:r>
      <w:r>
        <w:t xml:space="preserve"> já está cadastrado no site</w:t>
      </w:r>
      <w:r w:rsidR="00607B8A">
        <w:t>.</w:t>
      </w:r>
    </w:p>
    <w:p w14:paraId="3CB485D6" w14:textId="4FA1B49D" w:rsidR="00D550A8" w:rsidRDefault="00D550A8" w:rsidP="00D550A8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E</w:t>
      </w:r>
      <w:r>
        <w:t xml:space="preserve"> deseja efetuar o login</w:t>
      </w:r>
      <w:r w:rsidR="00607B8A">
        <w:t>.</w:t>
      </w:r>
    </w:p>
    <w:p w14:paraId="2A1D149D" w14:textId="4A4C9CEA" w:rsidR="00D550A8" w:rsidRDefault="00D550A8" w:rsidP="00D550A8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E</w:t>
      </w:r>
      <w:r>
        <w:t xml:space="preserve"> ele preenche o campo com login e senha válidos</w:t>
      </w:r>
      <w:r w:rsidR="00607B8A">
        <w:t>.</w:t>
      </w:r>
      <w:r>
        <w:t xml:space="preserve"> </w:t>
      </w:r>
    </w:p>
    <w:p w14:paraId="45DFEA15" w14:textId="1E287B38" w:rsidR="00D550A8" w:rsidRDefault="00607B8A" w:rsidP="00D550A8">
      <w:pPr>
        <w:pStyle w:val="PargrafodaLista"/>
        <w:numPr>
          <w:ilvl w:val="0"/>
          <w:numId w:val="9"/>
        </w:numPr>
      </w:pPr>
      <w:r>
        <w:rPr>
          <w:color w:val="FF0000"/>
        </w:rPr>
        <w:t>Quando</w:t>
      </w:r>
      <w:r w:rsidR="00D550A8">
        <w:rPr>
          <w:color w:val="FF0000"/>
        </w:rPr>
        <w:t xml:space="preserve"> </w:t>
      </w:r>
      <w:r>
        <w:t>clica em entrar.</w:t>
      </w:r>
    </w:p>
    <w:p w14:paraId="0A37A9F8" w14:textId="17F6DEAF" w:rsidR="00D550A8" w:rsidRPr="005210CE" w:rsidRDefault="00D550A8" w:rsidP="00015A08">
      <w:pPr>
        <w:pStyle w:val="PargrafodaLista"/>
        <w:numPr>
          <w:ilvl w:val="0"/>
          <w:numId w:val="9"/>
        </w:numPr>
      </w:pPr>
      <w:r w:rsidRPr="0014509D">
        <w:rPr>
          <w:color w:val="FF0000"/>
        </w:rPr>
        <w:t xml:space="preserve">Então </w:t>
      </w:r>
      <w:r>
        <w:t xml:space="preserve">ele deve ser redirecionado para </w:t>
      </w:r>
      <w:r w:rsidR="00607B8A">
        <w:t>página</w:t>
      </w:r>
      <w:r>
        <w:t xml:space="preserve"> inicial, com status de logado</w:t>
      </w:r>
      <w:r w:rsidR="00607B8A">
        <w:t>.</w:t>
      </w:r>
    </w:p>
    <w:p w14:paraId="60C57AA8" w14:textId="628905F3" w:rsidR="005210CE" w:rsidRPr="0014509D" w:rsidRDefault="005210CE" w:rsidP="005210CE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>Validar alerta ao informar login válido e senha inválida;</w:t>
      </w:r>
    </w:p>
    <w:p w14:paraId="1DF96F0F" w14:textId="77777777" w:rsidR="00607B8A" w:rsidRDefault="00607B8A" w:rsidP="00607B8A">
      <w:pPr>
        <w:pStyle w:val="PargrafodaLista"/>
        <w:numPr>
          <w:ilvl w:val="0"/>
          <w:numId w:val="11"/>
        </w:numPr>
      </w:pPr>
      <w:r w:rsidRPr="00607B8A">
        <w:rPr>
          <w:color w:val="FF0000"/>
        </w:rPr>
        <w:t>Dado</w:t>
      </w:r>
      <w:r>
        <w:t xml:space="preserve"> que o </w:t>
      </w:r>
      <w:r>
        <w:t xml:space="preserve">usuário tenta efetuar login com senha inválida </w:t>
      </w:r>
    </w:p>
    <w:p w14:paraId="101BB0B5" w14:textId="54088727" w:rsidR="00607B8A" w:rsidRDefault="00607B8A" w:rsidP="00607B8A">
      <w:pPr>
        <w:pStyle w:val="PargrafodaLista"/>
        <w:numPr>
          <w:ilvl w:val="0"/>
          <w:numId w:val="11"/>
        </w:numPr>
      </w:pPr>
      <w:r w:rsidRPr="00607B8A">
        <w:rPr>
          <w:color w:val="FF0000"/>
        </w:rPr>
        <w:t>E</w:t>
      </w:r>
      <w:r>
        <w:t xml:space="preserve"> ele preenche o campo com login</w:t>
      </w:r>
      <w:r>
        <w:t xml:space="preserve"> correto</w:t>
      </w:r>
      <w:r>
        <w:t xml:space="preserve"> e senha </w:t>
      </w:r>
      <w:r>
        <w:t>inválida</w:t>
      </w:r>
      <w:r>
        <w:t xml:space="preserve">. </w:t>
      </w:r>
    </w:p>
    <w:p w14:paraId="1156C5EE" w14:textId="5BEA8B9F" w:rsidR="00607B8A" w:rsidRDefault="00607B8A" w:rsidP="00607B8A">
      <w:pPr>
        <w:pStyle w:val="PargrafodaLista"/>
        <w:numPr>
          <w:ilvl w:val="0"/>
          <w:numId w:val="11"/>
        </w:numPr>
      </w:pPr>
      <w:r>
        <w:rPr>
          <w:color w:val="FF0000"/>
        </w:rPr>
        <w:t>Quando</w:t>
      </w:r>
      <w:r w:rsidRPr="00607B8A">
        <w:rPr>
          <w:color w:val="FF0000"/>
        </w:rPr>
        <w:t xml:space="preserve"> </w:t>
      </w:r>
      <w:r>
        <w:t>clica em entrar.</w:t>
      </w:r>
    </w:p>
    <w:p w14:paraId="48F3FB73" w14:textId="4262DB79" w:rsidR="00607B8A" w:rsidRDefault="00607B8A" w:rsidP="00607B8A">
      <w:pPr>
        <w:pStyle w:val="PargrafodaLista"/>
        <w:numPr>
          <w:ilvl w:val="0"/>
          <w:numId w:val="11"/>
        </w:numPr>
      </w:pPr>
      <w:r w:rsidRPr="00607B8A">
        <w:rPr>
          <w:color w:val="FF0000"/>
        </w:rPr>
        <w:t xml:space="preserve">Então </w:t>
      </w:r>
      <w:r>
        <w:t>ele deve</w:t>
      </w:r>
      <w:r>
        <w:t xml:space="preserve"> receber a mensagem de alerta “Erro Esta combinação de usuário e senha é invalida”</w:t>
      </w:r>
      <w:r>
        <w:t>.</w:t>
      </w:r>
    </w:p>
    <w:p w14:paraId="64F98779" w14:textId="63461A33" w:rsidR="005210CE" w:rsidRPr="0014509D" w:rsidRDefault="005210CE" w:rsidP="005210CE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>Validar</w:t>
      </w:r>
      <w:r w:rsidR="0014509D" w:rsidRPr="0014509D">
        <w:rPr>
          <w:b/>
          <w:bCs/>
        </w:rPr>
        <w:t xml:space="preserve"> “Esqueci minha senha”</w:t>
      </w:r>
      <w:r w:rsidRPr="0014509D">
        <w:rPr>
          <w:b/>
          <w:bCs/>
        </w:rPr>
        <w:t>;</w:t>
      </w:r>
    </w:p>
    <w:p w14:paraId="63FE0AE7" w14:textId="03C97241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 xml:space="preserve">Dado </w:t>
      </w:r>
      <w:r>
        <w:t>que o usuário esqueceu a senha.</w:t>
      </w:r>
    </w:p>
    <w:p w14:paraId="57BACC35" w14:textId="6230C7C1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</w:t>
      </w:r>
      <w:r>
        <w:t xml:space="preserve"> deseja recuperar.</w:t>
      </w:r>
    </w:p>
    <w:p w14:paraId="3A256E2E" w14:textId="046C3466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Quando</w:t>
      </w:r>
      <w:r>
        <w:t xml:space="preserve"> ele clicar em “Esqueci minha senha”.</w:t>
      </w:r>
    </w:p>
    <w:p w14:paraId="2757B5D1" w14:textId="0D70D495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</w:t>
      </w:r>
      <w:r>
        <w:t xml:space="preserve"> digita o CPF cadastrado.</w:t>
      </w:r>
    </w:p>
    <w:p w14:paraId="08FEA80C" w14:textId="3C98005E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</w:t>
      </w:r>
      <w:r>
        <w:t xml:space="preserve"> clica em “Recuperar Senha”.</w:t>
      </w:r>
    </w:p>
    <w:p w14:paraId="44753E5A" w14:textId="4E023DEB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Então</w:t>
      </w:r>
      <w:r>
        <w:t xml:space="preserve"> as instruções para redefinição de senha serão enviadas para o seu e-mail.</w:t>
      </w:r>
    </w:p>
    <w:p w14:paraId="7A09EFA9" w14:textId="6A3C0F97" w:rsidR="004C3AA7" w:rsidRDefault="004C3AA7" w:rsidP="004C3AA7"/>
    <w:p w14:paraId="1D2F14F6" w14:textId="4E1CEC77" w:rsidR="004C3AA7" w:rsidRDefault="004C3AA7" w:rsidP="004C3AA7">
      <w:pPr>
        <w:rPr>
          <w:b/>
          <w:bCs/>
        </w:rPr>
      </w:pPr>
      <w:r w:rsidRPr="004C3AA7">
        <w:rPr>
          <w:b/>
          <w:bCs/>
        </w:rPr>
        <w:t xml:space="preserve">Validações do </w:t>
      </w:r>
      <w:r w:rsidR="006B15FB">
        <w:rPr>
          <w:b/>
          <w:bCs/>
        </w:rPr>
        <w:t>formulário de cadastro</w:t>
      </w:r>
    </w:p>
    <w:p w14:paraId="48A7261D" w14:textId="6313C9CD" w:rsidR="006B15FB" w:rsidRDefault="006B15FB" w:rsidP="004C3AA7">
      <w:pPr>
        <w:pStyle w:val="PargrafodaLista"/>
        <w:numPr>
          <w:ilvl w:val="0"/>
          <w:numId w:val="7"/>
        </w:numPr>
      </w:pPr>
      <w:r>
        <w:t>Validar preenchimento de todos os dados do formulário;</w:t>
      </w:r>
    </w:p>
    <w:p w14:paraId="71DD5973" w14:textId="09319764" w:rsidR="004C3AA7" w:rsidRDefault="004C3AA7" w:rsidP="004C3AA7">
      <w:pPr>
        <w:pStyle w:val="PargrafodaLista"/>
        <w:numPr>
          <w:ilvl w:val="0"/>
          <w:numId w:val="7"/>
        </w:numPr>
      </w:pPr>
      <w:r w:rsidRPr="004C3AA7">
        <w:t xml:space="preserve">Validar </w:t>
      </w:r>
      <w:r>
        <w:t>não preencher dados obrigatórios no cadastro</w:t>
      </w:r>
      <w:r w:rsidR="006B15FB">
        <w:t>;</w:t>
      </w:r>
    </w:p>
    <w:p w14:paraId="48A5FFFC" w14:textId="4E89899B" w:rsidR="00E7342C" w:rsidRPr="004C3AA7" w:rsidRDefault="00E7342C" w:rsidP="004C3AA7">
      <w:pPr>
        <w:pStyle w:val="PargrafodaLista"/>
        <w:numPr>
          <w:ilvl w:val="0"/>
          <w:numId w:val="7"/>
        </w:numPr>
      </w:pPr>
      <w:r>
        <w:t>Validar data de nascimento menor de idade</w:t>
      </w:r>
      <w:r w:rsidR="006B15FB">
        <w:t>;</w:t>
      </w:r>
    </w:p>
    <w:p w14:paraId="1D4AF268" w14:textId="77777777" w:rsidR="005210CE" w:rsidRDefault="005210CE" w:rsidP="00217BBB"/>
    <w:p w14:paraId="5C6066E8" w14:textId="6D56280A" w:rsidR="00217BBB" w:rsidRPr="00183C5C" w:rsidRDefault="00217BBB" w:rsidP="00217BBB">
      <w:pPr>
        <w:rPr>
          <w:b/>
          <w:bCs/>
        </w:rPr>
      </w:pPr>
      <w:r w:rsidRPr="00183C5C">
        <w:rPr>
          <w:b/>
          <w:bCs/>
        </w:rPr>
        <w:t xml:space="preserve">Validações no carrinho de compra e-commerce </w:t>
      </w:r>
    </w:p>
    <w:p w14:paraId="6886D44D" w14:textId="709911E6" w:rsidR="00217BBB" w:rsidRDefault="00217BBB" w:rsidP="00217BBB">
      <w:pPr>
        <w:pStyle w:val="PargrafodaLista"/>
        <w:numPr>
          <w:ilvl w:val="0"/>
          <w:numId w:val="4"/>
        </w:numPr>
      </w:pPr>
      <w:r>
        <w:t>Validar carrinho com itens;</w:t>
      </w:r>
    </w:p>
    <w:p w14:paraId="66EF8D31" w14:textId="31A01AB0" w:rsidR="00217BBB" w:rsidRDefault="00217BBB" w:rsidP="00217BBB">
      <w:pPr>
        <w:pStyle w:val="PargrafodaLista"/>
        <w:numPr>
          <w:ilvl w:val="1"/>
          <w:numId w:val="4"/>
        </w:numPr>
      </w:pPr>
      <w:r>
        <w:t>Ao clicar Itens devem ser exibidos corretamente (nome, preço, características);</w:t>
      </w:r>
    </w:p>
    <w:p w14:paraId="4B1FA4DB" w14:textId="00806EE5" w:rsidR="00217BBB" w:rsidRDefault="00217BBB" w:rsidP="00217BBB">
      <w:pPr>
        <w:pStyle w:val="PargrafodaLista"/>
        <w:numPr>
          <w:ilvl w:val="1"/>
          <w:numId w:val="4"/>
        </w:numPr>
      </w:pPr>
      <w:r>
        <w:t>Informações do resumo da compra devem ser exibidas corretamente;</w:t>
      </w:r>
    </w:p>
    <w:p w14:paraId="12EE9AF0" w14:textId="3B50A07D" w:rsidR="00217BBB" w:rsidRDefault="00217BBB" w:rsidP="00217BBB">
      <w:pPr>
        <w:pStyle w:val="PargrafodaLista"/>
        <w:numPr>
          <w:ilvl w:val="0"/>
          <w:numId w:val="4"/>
        </w:numPr>
      </w:pPr>
      <w:r>
        <w:t>Remover itens do carrinho;</w:t>
      </w:r>
    </w:p>
    <w:p w14:paraId="58F5720B" w14:textId="5A2AE875" w:rsidR="00217BBB" w:rsidRDefault="00217BBB" w:rsidP="00217BBB">
      <w:pPr>
        <w:pStyle w:val="PargrafodaLista"/>
        <w:numPr>
          <w:ilvl w:val="1"/>
          <w:numId w:val="4"/>
        </w:numPr>
      </w:pPr>
      <w:r>
        <w:t>A cada item removido as informações de valores devem ser atualizadas no resumo;</w:t>
      </w:r>
    </w:p>
    <w:p w14:paraId="5A35274D" w14:textId="3B24C339" w:rsidR="00217BBB" w:rsidRDefault="00217BBB" w:rsidP="00217BBB">
      <w:pPr>
        <w:pStyle w:val="PargrafodaLista"/>
        <w:numPr>
          <w:ilvl w:val="1"/>
          <w:numId w:val="4"/>
        </w:numPr>
      </w:pPr>
      <w:r>
        <w:lastRenderedPageBreak/>
        <w:t>Quando o último item for removido aplicação deve direcionar para carrinho vazio;</w:t>
      </w:r>
    </w:p>
    <w:p w14:paraId="74B7DA18" w14:textId="3F5E5B69" w:rsidR="00217BBB" w:rsidRDefault="00217BBB" w:rsidP="00217BBB">
      <w:pPr>
        <w:pStyle w:val="PargrafodaLista"/>
        <w:numPr>
          <w:ilvl w:val="0"/>
          <w:numId w:val="4"/>
        </w:numPr>
      </w:pPr>
      <w:r>
        <w:t>Validar campo de quantidade através de digitação e através das opções e adicionando</w:t>
      </w:r>
    </w:p>
    <w:p w14:paraId="4C36B4AB" w14:textId="0C62242C" w:rsidR="00217BBB" w:rsidRDefault="00217BBB" w:rsidP="00217BBB">
      <w:pPr>
        <w:pStyle w:val="PargrafodaLista"/>
      </w:pPr>
      <w:r>
        <w:t>quantidade diversas de itens no carrinho;</w:t>
      </w:r>
    </w:p>
    <w:p w14:paraId="7B4F59C4" w14:textId="585F5D8E" w:rsidR="00217BBB" w:rsidRDefault="00217BBB" w:rsidP="00217BBB">
      <w:pPr>
        <w:pStyle w:val="PargrafodaLista"/>
        <w:numPr>
          <w:ilvl w:val="0"/>
          <w:numId w:val="4"/>
        </w:numPr>
      </w:pPr>
      <w:r>
        <w:t>Validar alerta de item sem estoque</w:t>
      </w:r>
    </w:p>
    <w:p w14:paraId="260788EA" w14:textId="6AFEB7CB" w:rsidR="00217BBB" w:rsidRDefault="00217BBB" w:rsidP="00217BBB">
      <w:pPr>
        <w:pStyle w:val="PargrafodaLista"/>
        <w:numPr>
          <w:ilvl w:val="1"/>
          <w:numId w:val="4"/>
        </w:numPr>
      </w:pPr>
      <w:r>
        <w:t>Alerta informando que o item ficou sem estoque deverá ser exibido solicitando que cliente remova o item do carrinho;</w:t>
      </w:r>
    </w:p>
    <w:p w14:paraId="1EFFDFC3" w14:textId="48DDC9F3" w:rsidR="00217BBB" w:rsidRDefault="00217BBB" w:rsidP="00217BBB">
      <w:pPr>
        <w:pStyle w:val="PargrafodaLista"/>
        <w:numPr>
          <w:ilvl w:val="0"/>
          <w:numId w:val="4"/>
        </w:numPr>
      </w:pPr>
      <w:r>
        <w:t>Validar alerta de item com preço alterado;</w:t>
      </w:r>
    </w:p>
    <w:p w14:paraId="115C9C9E" w14:textId="399CA27A" w:rsidR="007A0A46" w:rsidRDefault="00217BBB" w:rsidP="00217BBB">
      <w:pPr>
        <w:pStyle w:val="PargrafodaLista"/>
        <w:numPr>
          <w:ilvl w:val="0"/>
          <w:numId w:val="4"/>
        </w:numPr>
      </w:pPr>
      <w:r>
        <w:t>Validar alerta de item com estoque alterado para quantidade menor que a adicionada;</w:t>
      </w:r>
    </w:p>
    <w:p w14:paraId="4911F617" w14:textId="511AAD0B" w:rsidR="00BC68A8" w:rsidRDefault="00BC68A8" w:rsidP="00BC68A8">
      <w:pPr>
        <w:pStyle w:val="PargrafodaLista"/>
      </w:pPr>
    </w:p>
    <w:p w14:paraId="076D4CED" w14:textId="5931DFE4" w:rsidR="00BC68A8" w:rsidRDefault="00BC68A8" w:rsidP="00BC68A8">
      <w:pPr>
        <w:pStyle w:val="PargrafodaLista"/>
      </w:pPr>
      <w:r>
        <w:t>------------------------------------------------------------------------------------------------</w:t>
      </w:r>
    </w:p>
    <w:p w14:paraId="5D338648" w14:textId="3C2D7A0C" w:rsidR="00BC68A8" w:rsidRDefault="00BC68A8" w:rsidP="00BC68A8">
      <w:pPr>
        <w:pStyle w:val="PargrafodaLista"/>
      </w:pPr>
    </w:p>
    <w:p w14:paraId="27322BBE" w14:textId="3B0CF176" w:rsidR="00BC68A8" w:rsidRDefault="00BC68A8" w:rsidP="00BC68A8">
      <w:pPr>
        <w:pStyle w:val="PargrafodaLista"/>
      </w:pPr>
      <w:r>
        <w:t>Dado:  Que o carrinho esteja com itens</w:t>
      </w:r>
      <w:r w:rsidR="006923AC">
        <w:t>.</w:t>
      </w:r>
    </w:p>
    <w:p w14:paraId="65B441E9" w14:textId="6DB7B0F7" w:rsidR="00BC68A8" w:rsidRDefault="00BC68A8" w:rsidP="00BC68A8">
      <w:pPr>
        <w:pStyle w:val="PargrafodaLista"/>
      </w:pPr>
      <w:r>
        <w:t>Quando: Clicar nos itens</w:t>
      </w:r>
      <w:r w:rsidR="006923AC">
        <w:t>.</w:t>
      </w:r>
    </w:p>
    <w:p w14:paraId="1A1278AE" w14:textId="7A980DE9" w:rsidR="00BC68A8" w:rsidRDefault="00BC68A8" w:rsidP="00BC68A8">
      <w:pPr>
        <w:pStyle w:val="PargrafodaLista"/>
      </w:pPr>
      <w:r>
        <w:t>Então: Deve exibir corretamente nome, preço</w:t>
      </w:r>
      <w:r w:rsidR="006923AC">
        <w:t>,</w:t>
      </w:r>
      <w:r>
        <w:t xml:space="preserve"> características do produto</w:t>
      </w:r>
      <w:r w:rsidR="006923AC">
        <w:t xml:space="preserve"> e informações de resumo.</w:t>
      </w:r>
    </w:p>
    <w:p w14:paraId="365A9FE0" w14:textId="4DB43482" w:rsidR="006923AC" w:rsidRDefault="006923AC" w:rsidP="00BC68A8">
      <w:pPr>
        <w:pStyle w:val="PargrafodaLista"/>
      </w:pPr>
    </w:p>
    <w:p w14:paraId="154F3ACB" w14:textId="77777777" w:rsidR="006923AC" w:rsidRDefault="006923AC" w:rsidP="00BC68A8">
      <w:pPr>
        <w:pStyle w:val="PargrafodaLista"/>
      </w:pPr>
    </w:p>
    <w:sectPr w:rsidR="00692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67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FE2AFB"/>
    <w:multiLevelType w:val="hybridMultilevel"/>
    <w:tmpl w:val="6940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123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C6E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10958"/>
    <w:multiLevelType w:val="hybridMultilevel"/>
    <w:tmpl w:val="E560419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695A13"/>
    <w:multiLevelType w:val="hybridMultilevel"/>
    <w:tmpl w:val="A3EC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06F34"/>
    <w:multiLevelType w:val="hybridMultilevel"/>
    <w:tmpl w:val="D2442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C7DB3"/>
    <w:multiLevelType w:val="hybridMultilevel"/>
    <w:tmpl w:val="1076D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0783"/>
    <w:multiLevelType w:val="hybridMultilevel"/>
    <w:tmpl w:val="A8A89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92597"/>
    <w:multiLevelType w:val="hybridMultilevel"/>
    <w:tmpl w:val="7890A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F1BBD"/>
    <w:multiLevelType w:val="hybridMultilevel"/>
    <w:tmpl w:val="A1BE9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B9A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E5D79BE"/>
    <w:multiLevelType w:val="hybridMultilevel"/>
    <w:tmpl w:val="80329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9479">
    <w:abstractNumId w:val="2"/>
  </w:num>
  <w:num w:numId="2" w16cid:durableId="2035183471">
    <w:abstractNumId w:val="7"/>
  </w:num>
  <w:num w:numId="3" w16cid:durableId="898248664">
    <w:abstractNumId w:val="1"/>
  </w:num>
  <w:num w:numId="4" w16cid:durableId="1367291619">
    <w:abstractNumId w:val="5"/>
  </w:num>
  <w:num w:numId="5" w16cid:durableId="572743461">
    <w:abstractNumId w:val="0"/>
  </w:num>
  <w:num w:numId="6" w16cid:durableId="1476147008">
    <w:abstractNumId w:val="10"/>
  </w:num>
  <w:num w:numId="7" w16cid:durableId="872890228">
    <w:abstractNumId w:val="11"/>
  </w:num>
  <w:num w:numId="8" w16cid:durableId="1412460653">
    <w:abstractNumId w:val="6"/>
  </w:num>
  <w:num w:numId="9" w16cid:durableId="1666470966">
    <w:abstractNumId w:val="9"/>
  </w:num>
  <w:num w:numId="10" w16cid:durableId="580525154">
    <w:abstractNumId w:val="3"/>
  </w:num>
  <w:num w:numId="11" w16cid:durableId="541744269">
    <w:abstractNumId w:val="8"/>
  </w:num>
  <w:num w:numId="12" w16cid:durableId="1687975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BB"/>
    <w:rsid w:val="000E1DF9"/>
    <w:rsid w:val="0014509D"/>
    <w:rsid w:val="00183C5C"/>
    <w:rsid w:val="00217BBB"/>
    <w:rsid w:val="004C3AA7"/>
    <w:rsid w:val="005210CE"/>
    <w:rsid w:val="00607B8A"/>
    <w:rsid w:val="006923AC"/>
    <w:rsid w:val="006B15FB"/>
    <w:rsid w:val="007A0A46"/>
    <w:rsid w:val="00BC68A8"/>
    <w:rsid w:val="00D550A8"/>
    <w:rsid w:val="00E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7DC1"/>
  <w15:chartTrackingRefBased/>
  <w15:docId w15:val="{FAD4C858-932E-4158-AA3F-E67D479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1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Azzi</dc:creator>
  <cp:keywords/>
  <dc:description/>
  <cp:lastModifiedBy>Regina Azzi</cp:lastModifiedBy>
  <cp:revision>4</cp:revision>
  <dcterms:created xsi:type="dcterms:W3CDTF">2023-01-12T13:33:00Z</dcterms:created>
  <dcterms:modified xsi:type="dcterms:W3CDTF">2023-01-12T19:51:00Z</dcterms:modified>
</cp:coreProperties>
</file>