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D52DB8" w14:textId="1BF70784" w:rsidR="007E11B1" w:rsidRPr="007E11B1" w:rsidRDefault="00E325CB" w:rsidP="007E11B1">
      <w:pPr>
        <w:jc w:val="center"/>
        <w:rPr>
          <w:b/>
          <w:bCs/>
          <w:sz w:val="28"/>
          <w:szCs w:val="28"/>
          <w:u w:val="single"/>
        </w:rPr>
      </w:pPr>
      <w:r w:rsidRPr="007E11B1">
        <w:rPr>
          <w:b/>
          <w:bCs/>
          <w:sz w:val="28"/>
          <w:szCs w:val="28"/>
          <w:u w:val="single"/>
        </w:rPr>
        <w:t>Ideas for the Potential Future Application of Machine Learning to Enhance Project Functionalit</w:t>
      </w:r>
      <w:r w:rsidR="00D5369C" w:rsidRPr="00525735">
        <w:rPr>
          <w:b/>
          <w:bCs/>
          <w:color w:val="000000" w:themeColor="text1"/>
          <w:sz w:val="28"/>
          <w:szCs w:val="28"/>
          <w:u w:val="single"/>
        </w:rPr>
        <w:t>y</w:t>
      </w:r>
      <w:r w:rsidR="00D5369C" w:rsidRPr="00525735">
        <w:rPr>
          <w:b/>
          <w:bCs/>
          <w:sz w:val="28"/>
          <w:szCs w:val="28"/>
          <w:u w:val="single"/>
        </w:rPr>
        <w:t xml:space="preserve"> </w:t>
      </w:r>
      <w:r w:rsidR="00D5369C">
        <w:rPr>
          <w:b/>
          <w:bCs/>
          <w:sz w:val="28"/>
          <w:szCs w:val="28"/>
          <w:u w:val="single"/>
        </w:rPr>
        <w:t>- Hannah Rodtmann</w:t>
      </w:r>
    </w:p>
    <w:p w14:paraId="584626A7" w14:textId="36F52202" w:rsidR="00E325CB" w:rsidRPr="00E325CB" w:rsidRDefault="00E325CB" w:rsidP="00E325CB">
      <w:r w:rsidRPr="00E325CB">
        <w:br/>
        <w:t xml:space="preserve">To further develop </w:t>
      </w:r>
      <w:r w:rsidR="007E11B1">
        <w:t xml:space="preserve">our </w:t>
      </w:r>
      <w:r w:rsidRPr="00E325CB">
        <w:t xml:space="preserve">IoT sound sensor alarm system, </w:t>
      </w:r>
      <w:r w:rsidR="007E11B1">
        <w:t xml:space="preserve">we </w:t>
      </w:r>
      <w:r w:rsidRPr="00E325CB">
        <w:t xml:space="preserve">would integrate </w:t>
      </w:r>
      <w:r w:rsidRPr="00E325CB">
        <w:rPr>
          <w:b/>
          <w:bCs/>
        </w:rPr>
        <w:t>Machine Learning (ML)</w:t>
      </w:r>
      <w:r w:rsidRPr="00E325CB">
        <w:t xml:space="preserve"> and </w:t>
      </w:r>
      <w:r w:rsidRPr="00E325CB">
        <w:rPr>
          <w:b/>
          <w:bCs/>
        </w:rPr>
        <w:t>Internet-based functionality</w:t>
      </w:r>
      <w:r w:rsidRPr="00E325CB">
        <w:t xml:space="preserve"> to create a more intelligent and connected device. A key enhancement would be using a </w:t>
      </w:r>
      <w:r w:rsidRPr="00E325CB">
        <w:rPr>
          <w:b/>
          <w:bCs/>
        </w:rPr>
        <w:t>Convolutional Neural Network (CNN)</w:t>
      </w:r>
      <w:r w:rsidRPr="00E325CB">
        <w:t xml:space="preserve"> to classify different types of </w:t>
      </w:r>
      <w:proofErr w:type="gramStart"/>
      <w:r w:rsidRPr="00E325CB">
        <w:t>sounds, and</w:t>
      </w:r>
      <w:proofErr w:type="gramEnd"/>
      <w:r w:rsidRPr="00E325CB">
        <w:t xml:space="preserve"> then use the </w:t>
      </w:r>
      <w:r w:rsidRPr="00E325CB">
        <w:rPr>
          <w:b/>
          <w:bCs/>
        </w:rPr>
        <w:t>Internet</w:t>
      </w:r>
      <w:r w:rsidRPr="00E325CB">
        <w:t xml:space="preserve"> to log or act on that data intelligently.</w:t>
      </w:r>
    </w:p>
    <w:p w14:paraId="1645ABE3" w14:textId="5D784ECE" w:rsidR="00E325CB" w:rsidRPr="00E325CB" w:rsidRDefault="00E325CB" w:rsidP="00E325CB">
      <w:r w:rsidRPr="00E325CB">
        <w:t xml:space="preserve">The CNN model would be trained on a </w:t>
      </w:r>
      <w:r w:rsidRPr="00E325CB">
        <w:rPr>
          <w:b/>
          <w:bCs/>
        </w:rPr>
        <w:t xml:space="preserve">dataset of </w:t>
      </w:r>
      <w:r w:rsidR="007E11B1" w:rsidRPr="00E325CB">
        <w:rPr>
          <w:b/>
          <w:bCs/>
        </w:rPr>
        <w:t>labelled</w:t>
      </w:r>
      <w:r w:rsidRPr="00E325CB">
        <w:rPr>
          <w:b/>
          <w:bCs/>
        </w:rPr>
        <w:t xml:space="preserve"> audio recordings</w:t>
      </w:r>
      <w:r w:rsidRPr="00E325CB">
        <w:t xml:space="preserve"> (e.g., “glass breaking,” “talking,” “door closing,” “shouting,” etc.). These audio samples would be converted into </w:t>
      </w:r>
      <w:r w:rsidRPr="00E325CB">
        <w:rPr>
          <w:b/>
          <w:bCs/>
        </w:rPr>
        <w:t>spectrograms</w:t>
      </w:r>
      <w:r w:rsidRPr="00E325CB">
        <w:t xml:space="preserve"> (visual representations of sound), which allow the model to learn and recognize patterns in different sound types. Once trained, the CNN would be deployed to </w:t>
      </w:r>
      <w:r w:rsidR="007E11B1" w:rsidRPr="00E325CB">
        <w:t>analyse</w:t>
      </w:r>
      <w:r w:rsidRPr="00E325CB">
        <w:t xml:space="preserve"> real-time sound input from the sensor.</w:t>
      </w:r>
    </w:p>
    <w:p w14:paraId="09DFE76E" w14:textId="77777777" w:rsidR="00E325CB" w:rsidRPr="00E325CB" w:rsidRDefault="00E325CB" w:rsidP="00E325CB">
      <w:r w:rsidRPr="00E325CB">
        <w:rPr>
          <w:b/>
          <w:bCs/>
        </w:rPr>
        <w:t>Internet functionality</w:t>
      </w:r>
      <w:r w:rsidRPr="00E325CB">
        <w:t xml:space="preserve"> would enhance this by allowing the system to:</w:t>
      </w:r>
    </w:p>
    <w:p w14:paraId="6DBE10C5" w14:textId="77777777" w:rsidR="00E325CB" w:rsidRPr="00E325CB" w:rsidRDefault="00E325CB" w:rsidP="00E325CB">
      <w:pPr>
        <w:numPr>
          <w:ilvl w:val="0"/>
          <w:numId w:val="1"/>
        </w:numPr>
      </w:pPr>
      <w:r w:rsidRPr="00E325CB">
        <w:rPr>
          <w:b/>
          <w:bCs/>
        </w:rPr>
        <w:t>Log classified sound events to a Google Spreadsheet</w:t>
      </w:r>
      <w:r w:rsidRPr="00E325CB">
        <w:t xml:space="preserve"> using a service like IFTTT or a webhook, helping users view activity over time.</w:t>
      </w:r>
    </w:p>
    <w:p w14:paraId="2F963D0B" w14:textId="77777777" w:rsidR="00E325CB" w:rsidRPr="00E325CB" w:rsidRDefault="00E325CB" w:rsidP="00E325CB">
      <w:pPr>
        <w:numPr>
          <w:ilvl w:val="0"/>
          <w:numId w:val="1"/>
        </w:numPr>
      </w:pPr>
      <w:r w:rsidRPr="00E325CB">
        <w:rPr>
          <w:b/>
          <w:bCs/>
        </w:rPr>
        <w:t>Send an email or app notification (e.g., via Blynk or IFTTT)</w:t>
      </w:r>
      <w:r w:rsidRPr="00E325CB">
        <w:t xml:space="preserve"> only if the system detects a “dangerous” or unusual sound—helping reduce false alarms and provide useful remote alerts.</w:t>
      </w:r>
    </w:p>
    <w:p w14:paraId="31B0A2FE" w14:textId="77777777" w:rsidR="00E325CB" w:rsidRPr="00E325CB" w:rsidRDefault="00E325CB" w:rsidP="00E325CB">
      <w:pPr>
        <w:numPr>
          <w:ilvl w:val="0"/>
          <w:numId w:val="1"/>
        </w:numPr>
      </w:pPr>
      <w:r w:rsidRPr="00E325CB">
        <w:t xml:space="preserve">Optionally, a </w:t>
      </w:r>
      <w:r w:rsidRPr="00E325CB">
        <w:rPr>
          <w:b/>
          <w:bCs/>
        </w:rPr>
        <w:t>Web Dashboard or Blynk App</w:t>
      </w:r>
      <w:r w:rsidRPr="00E325CB">
        <w:t xml:space="preserve"> could display sound classification logs, system status, and allow users to adjust the system sensitivity remotely.</w:t>
      </w:r>
    </w:p>
    <w:p w14:paraId="6069B580" w14:textId="77777777" w:rsidR="00E325CB" w:rsidRPr="00E325CB" w:rsidRDefault="00E325CB" w:rsidP="00E325CB">
      <w:r w:rsidRPr="00E325CB">
        <w:t xml:space="preserve">This combination of ML and IoT would turn the basic alarm into a </w:t>
      </w:r>
      <w:r w:rsidRPr="00E325CB">
        <w:rPr>
          <w:b/>
          <w:bCs/>
        </w:rPr>
        <w:t>smart, connected, and adaptive safety system</w:t>
      </w:r>
      <w:r w:rsidRPr="00E325CB">
        <w:t>, capable of learning over time and providing real-time feedback through cloud-connected services. It also creates opportunities for advanced features, such as customizing alert types or integrating with other smart home devices (e.g., lights, locks, cameras).</w:t>
      </w:r>
    </w:p>
    <w:p w14:paraId="7D51A8D0" w14:textId="77777777" w:rsidR="00C75288" w:rsidRDefault="00C75288"/>
    <w:sectPr w:rsidR="00C752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554D2E"/>
    <w:multiLevelType w:val="multilevel"/>
    <w:tmpl w:val="27CAD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2294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34C"/>
    <w:rsid w:val="002C6F14"/>
    <w:rsid w:val="00301EF8"/>
    <w:rsid w:val="00302186"/>
    <w:rsid w:val="0033434C"/>
    <w:rsid w:val="003F12D6"/>
    <w:rsid w:val="00412694"/>
    <w:rsid w:val="00417375"/>
    <w:rsid w:val="00525735"/>
    <w:rsid w:val="005765F9"/>
    <w:rsid w:val="007E11B1"/>
    <w:rsid w:val="008711C9"/>
    <w:rsid w:val="00B32C35"/>
    <w:rsid w:val="00C75288"/>
    <w:rsid w:val="00D5369C"/>
    <w:rsid w:val="00E325CB"/>
    <w:rsid w:val="00F0246E"/>
    <w:rsid w:val="00F2473E"/>
    <w:rsid w:val="00F37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B4EF9"/>
  <w15:chartTrackingRefBased/>
  <w15:docId w15:val="{46BA038E-9C43-4EC9-BCEE-D94F8E1F2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43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3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3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3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3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3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3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3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3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43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3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3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3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3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3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3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3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3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43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43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3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3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43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43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43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43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3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3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434C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F2473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207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5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47855545-00bb-4800-a65f-e79104ec0fc4}" enabled="0" method="" siteId="{47855545-00bb-4800-a65f-e79104ec0fc4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266</Words>
  <Characters>1520</Characters>
  <Application>Microsoft Office Word</Application>
  <DocSecurity>0</DocSecurity>
  <Lines>12</Lines>
  <Paragraphs>3</Paragraphs>
  <ScaleCrop>false</ScaleCrop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Rodtmann - STUDENT</dc:creator>
  <cp:keywords/>
  <dc:description/>
  <cp:lastModifiedBy>Hannah Rodtmann - STUDENT</cp:lastModifiedBy>
  <cp:revision>10</cp:revision>
  <dcterms:created xsi:type="dcterms:W3CDTF">2025-04-24T23:24:00Z</dcterms:created>
  <dcterms:modified xsi:type="dcterms:W3CDTF">2025-05-04T18:37:00Z</dcterms:modified>
</cp:coreProperties>
</file>