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5E87" w14:textId="126C6617" w:rsidR="00807934" w:rsidRDefault="00807934">
      <w:r w:rsidRPr="00807934">
        <w:t>Weather company credentials</w:t>
      </w:r>
    </w:p>
    <w:p w14:paraId="63954536" w14:textId="708D260B" w:rsidR="00807934" w:rsidRDefault="00807934"/>
    <w:p w14:paraId="7AED72CC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"username": "79bcdd5e-19f4-4838-bd52-1850cca9512e",</w:t>
      </w:r>
    </w:p>
    <w:p w14:paraId="025A05FB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"password": "GXoBU6bx8T",</w:t>
      </w:r>
    </w:p>
    <w:p w14:paraId="52A42A0D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"host": "twcservice.eu-gb.mybluemix.net",</w:t>
      </w:r>
    </w:p>
    <w:p w14:paraId="7EEE1395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"port": 443,</w:t>
      </w:r>
    </w:p>
    <w:p w14:paraId="0E722A53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"url": "</w:t>
      </w:r>
      <w:hyperlink w:tgtFrame="_blank" w:history="1">
        <w:r w:rsidRPr="00807934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  <w:lang w:eastAsia="en-GB"/>
          </w:rPr>
          <w:t>https://79bcdd5e-19f4-4838-bd52-1850cca9512e:GXoBU6bx8T@twcservice.eu-gb.mybluemix.net"</w:t>
        </w:r>
      </w:hyperlink>
    </w:p>
    <w:p w14:paraId="4CCE7AE8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</w:p>
    <w:p w14:paraId="284DFE6F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"username": "af719386-1c7d-4fad-ab14-d7dbefed824e",</w:t>
      </w:r>
    </w:p>
    <w:p w14:paraId="5326AE3B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"password": "GiXV40O0xu",</w:t>
      </w:r>
    </w:p>
    <w:p w14:paraId="0DF6F955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"host": "twcservice.mybluemix.net",</w:t>
      </w:r>
    </w:p>
    <w:p w14:paraId="56C7FAEF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"port": 443,</w:t>
      </w:r>
    </w:p>
    <w:p w14:paraId="50F2807C" w14:textId="77777777" w:rsidR="00807934" w:rsidRPr="00807934" w:rsidRDefault="00807934" w:rsidP="00807934">
      <w:pPr>
        <w:rPr>
          <w:rFonts w:ascii="Times New Roman" w:eastAsia="Times New Roman" w:hAnsi="Times New Roman" w:cs="Times New Roman"/>
          <w:lang w:eastAsia="en-GB"/>
        </w:rPr>
      </w:pPr>
      <w:r w:rsidRPr="00807934">
        <w:rPr>
          <w:rFonts w:ascii="Helvetica Neue" w:eastAsia="Times New Roman" w:hAnsi="Helvetica Neue" w:cs="Times New Roman"/>
          <w:color w:val="222222"/>
          <w:sz w:val="21"/>
          <w:szCs w:val="21"/>
          <w:lang w:eastAsia="en-GB"/>
        </w:rPr>
        <w:t>"url": "</w:t>
      </w:r>
      <w:hyperlink w:tgtFrame="_blank" w:history="1">
        <w:r w:rsidRPr="00807934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  <w:lang w:eastAsia="en-GB"/>
          </w:rPr>
          <w:t>https://af719386-1c7d-4fad-ab14-d7dbefed824e:GiXV40O0xu@twcservice.mybluemix.net"</w:t>
        </w:r>
      </w:hyperlink>
    </w:p>
    <w:p w14:paraId="71F976BE" w14:textId="77777777" w:rsidR="00807934" w:rsidRDefault="00807934"/>
    <w:sectPr w:rsidR="00807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34"/>
    <w:rsid w:val="008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237D5"/>
  <w15:chartTrackingRefBased/>
  <w15:docId w15:val="{4C41EBC9-098F-F344-AEBE-B9410964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45126257">
    <w:name w:val="author-245126257"/>
    <w:basedOn w:val="DefaultParagraphFont"/>
    <w:rsid w:val="00807934"/>
  </w:style>
  <w:style w:type="character" w:styleId="Hyperlink">
    <w:name w:val="Hyperlink"/>
    <w:basedOn w:val="DefaultParagraphFont"/>
    <w:uiPriority w:val="99"/>
    <w:semiHidden/>
    <w:unhideWhenUsed/>
    <w:rsid w:val="00807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l v</cp:lastModifiedBy>
  <cp:revision>1</cp:revision>
  <dcterms:created xsi:type="dcterms:W3CDTF">2020-06-12T09:04:00Z</dcterms:created>
  <dcterms:modified xsi:type="dcterms:W3CDTF">2020-06-12T09:05:00Z</dcterms:modified>
</cp:coreProperties>
</file>