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F203" w14:textId="4EBAD2BB" w:rsidR="00D13634" w:rsidRPr="00D13634" w:rsidRDefault="007624E7" w:rsidP="00D1363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2C Report</w:t>
      </w:r>
    </w:p>
    <w:p w14:paraId="4927ADD8" w14:textId="4FF7B71E" w:rsidR="00281AB9" w:rsidRDefault="00295C28" w:rsidP="00EF3294">
      <w:pPr>
        <w:ind w:firstLine="720"/>
      </w:pPr>
      <w:r>
        <w:t>This assignment is about round-robin schedulers</w:t>
      </w:r>
      <w:r w:rsidR="00281AB9">
        <w:tab/>
      </w:r>
      <w:r>
        <w:t xml:space="preserve"> and </w:t>
      </w:r>
      <w:r w:rsidR="00D13634">
        <w:t>how context switch happens in a round-robin scheduler. In</w:t>
      </w:r>
      <w:r>
        <w:t xml:space="preserve"> this assignment we learned how a round-robin scheduler works, which is having tasks or threads execute equal amount of time in turns until all the threads been fully executed [1]. We also learned how to implement the </w:t>
      </w:r>
      <w:proofErr w:type="gramStart"/>
      <w:r>
        <w:t>capture</w:t>
      </w:r>
      <w:r w:rsidR="00D13634">
        <w:t>(</w:t>
      </w:r>
      <w:proofErr w:type="gramEnd"/>
      <w:r w:rsidR="00D13634">
        <w:t>)</w:t>
      </w:r>
      <w:r>
        <w:t xml:space="preserve"> function and the </w:t>
      </w:r>
      <w:proofErr w:type="spellStart"/>
      <w:r>
        <w:t>sthread_yield</w:t>
      </w:r>
      <w:proofErr w:type="spellEnd"/>
      <w:r>
        <w:t xml:space="preserve">() function using </w:t>
      </w:r>
      <w:proofErr w:type="spellStart"/>
      <w:r>
        <w:t>setjmp</w:t>
      </w:r>
      <w:proofErr w:type="spellEnd"/>
      <w:r>
        <w:t xml:space="preserve">() and </w:t>
      </w:r>
      <w:proofErr w:type="spellStart"/>
      <w:r>
        <w:t>longjmp</w:t>
      </w:r>
      <w:proofErr w:type="spellEnd"/>
      <w:r>
        <w:t>()</w:t>
      </w:r>
      <w:r w:rsidR="00D13634">
        <w:t xml:space="preserve"> system calls in part one of the assignment</w:t>
      </w:r>
      <w:r>
        <w:t xml:space="preserve">. The </w:t>
      </w:r>
      <w:r w:rsidR="00EF3294">
        <w:t xml:space="preserve">function </w:t>
      </w:r>
      <w:proofErr w:type="gramStart"/>
      <w:r>
        <w:t>capture(</w:t>
      </w:r>
      <w:proofErr w:type="gramEnd"/>
      <w:r>
        <w:t>)</w:t>
      </w:r>
      <w:r w:rsidR="00EF3294">
        <w:t xml:space="preserve"> </w:t>
      </w:r>
      <w:r>
        <w:t xml:space="preserve">main purpose is to </w:t>
      </w:r>
      <w:r w:rsidR="00EF3294">
        <w:t>capture</w:t>
      </w:r>
      <w:r>
        <w:t xml:space="preserve"> the functions, put it in a TCB, </w:t>
      </w:r>
      <w:r w:rsidR="00EF3294">
        <w:t xml:space="preserve">record the thread’s activation records, </w:t>
      </w:r>
      <w:r>
        <w:t xml:space="preserve">and </w:t>
      </w:r>
      <w:r w:rsidR="00D13634">
        <w:t>put</w:t>
      </w:r>
      <w:r w:rsidR="00EF3294">
        <w:t xml:space="preserve"> it</w:t>
      </w:r>
      <w:r>
        <w:t xml:space="preserve"> into </w:t>
      </w:r>
      <w:r w:rsidR="00EF3294">
        <w:t xml:space="preserve">a </w:t>
      </w:r>
      <w:r>
        <w:t>queue for initiating.</w:t>
      </w:r>
      <w:r>
        <w:t xml:space="preserve"> The </w:t>
      </w:r>
      <w:proofErr w:type="spellStart"/>
      <w:r>
        <w:t>sthread_</w:t>
      </w:r>
      <w:proofErr w:type="gramStart"/>
      <w:r>
        <w:t>yield</w:t>
      </w:r>
      <w:proofErr w:type="spellEnd"/>
      <w:r>
        <w:t>(</w:t>
      </w:r>
      <w:proofErr w:type="gramEnd"/>
      <w:r>
        <w:t xml:space="preserve">) function checks if an time </w:t>
      </w:r>
      <w:proofErr w:type="gramStart"/>
      <w:r w:rsidR="00EF3294">
        <w:t>interrupt</w:t>
      </w:r>
      <w:proofErr w:type="gramEnd"/>
      <w:r w:rsidR="00EF3294">
        <w:t xml:space="preserve"> </w:t>
      </w:r>
      <w:r>
        <w:t>has occurred</w:t>
      </w:r>
      <w:r w:rsidR="00EF3294">
        <w:t xml:space="preserve"> and uses capture to capture the current thread if needed so we can yield to the CPU.</w:t>
      </w:r>
      <w:r w:rsidR="00D13634">
        <w:t xml:space="preserve"> In part </w:t>
      </w:r>
      <w:r w:rsidR="007624E7">
        <w:t>two</w:t>
      </w:r>
      <w:r w:rsidR="00D13634">
        <w:t xml:space="preserve"> of the assignment, we illustrated a diagram which shows what happens when there is a context switch in a round-robin scheduler. </w:t>
      </w:r>
    </w:p>
    <w:p w14:paraId="42E8DB31" w14:textId="236A34B0" w:rsidR="00D13634" w:rsidRDefault="007624E7" w:rsidP="007624E7">
      <w:r>
        <w:t xml:space="preserve">The output for part one of the assignment can be seen in figure 1. </w:t>
      </w:r>
    </w:p>
    <w:p w14:paraId="650C1662" w14:textId="57D3A7D0" w:rsidR="00281AB9" w:rsidRDefault="00281AB9" w:rsidP="007624E7">
      <w:pPr>
        <w:jc w:val="center"/>
      </w:pPr>
      <w:r>
        <w:rPr>
          <w:noProof/>
        </w:rPr>
        <w:drawing>
          <wp:inline distT="0" distB="0" distL="0" distR="0" wp14:anchorId="6DD9AD41" wp14:editId="4370FD21">
            <wp:extent cx="3571875" cy="4308616"/>
            <wp:effectExtent l="0" t="0" r="0" b="0"/>
            <wp:docPr id="172256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671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935" cy="431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B39E" w14:textId="6A7C8CB7" w:rsidR="007624E7" w:rsidRDefault="007624E7" w:rsidP="007624E7">
      <w:pPr>
        <w:jc w:val="center"/>
      </w:pPr>
      <w:r>
        <w:t>Figure 1 – Output to round-robin scheduler</w:t>
      </w:r>
    </w:p>
    <w:p w14:paraId="068FFFB9" w14:textId="77777777" w:rsidR="007624E7" w:rsidRDefault="007624E7" w:rsidP="00281AB9">
      <w:r>
        <w:tab/>
        <w:t xml:space="preserve">Once the scheduler is initialized, each function gets to run 5 seconds until a time interrupt occurs, which tells the scheduler to switch to the next function. You can see in the output that all functions are running 5 times (5 seconds) equally until all the function is done running. This shows exactly how a round-robin scheduler should behave. </w:t>
      </w:r>
    </w:p>
    <w:p w14:paraId="2D9E3BDD" w14:textId="77777777" w:rsidR="007624E7" w:rsidRDefault="007624E7" w:rsidP="00281AB9"/>
    <w:p w14:paraId="6B9644F9" w14:textId="17C714C8" w:rsidR="00F46A88" w:rsidRDefault="00F46A88" w:rsidP="00281AB9">
      <w:r>
        <w:lastRenderedPageBreak/>
        <w:tab/>
        <w:t xml:space="preserve">The illustration for the context switch from function 3 to function 1 due to a time </w:t>
      </w:r>
      <w:proofErr w:type="gramStart"/>
      <w:r>
        <w:t>interrupt</w:t>
      </w:r>
      <w:proofErr w:type="gramEnd"/>
      <w:r>
        <w:t xml:space="preserve"> is depicted in Figure 2. </w:t>
      </w:r>
    </w:p>
    <w:p w14:paraId="3786EC34" w14:textId="3CF6D19D" w:rsidR="007624E7" w:rsidRDefault="00FD6799" w:rsidP="00F46A88">
      <w:pPr>
        <w:jc w:val="center"/>
      </w:pPr>
      <w:r>
        <w:rPr>
          <w:noProof/>
        </w:rPr>
        <w:drawing>
          <wp:inline distT="0" distB="0" distL="0" distR="0" wp14:anchorId="63D445A1" wp14:editId="41161E77">
            <wp:extent cx="4177812" cy="6109042"/>
            <wp:effectExtent l="6033" t="0" r="317" b="318"/>
            <wp:docPr id="712206982" name="Picture 4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06982" name="Picture 4" descr="A diagram of a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1574" cy="61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5341" w14:textId="453BB86B" w:rsidR="00F46A88" w:rsidRDefault="00F46A88" w:rsidP="00F46A88">
      <w:pPr>
        <w:jc w:val="center"/>
      </w:pPr>
      <w:r>
        <w:t>Figure 2 – Round Robin Context Switch</w:t>
      </w:r>
    </w:p>
    <w:p w14:paraId="2F6D902D" w14:textId="248640C1" w:rsidR="00281AB9" w:rsidRDefault="00F46A88" w:rsidP="00281AB9">
      <w:r>
        <w:tab/>
        <w:t xml:space="preserve">You can see that before the context witch, function 3 was still in the stack. Function 3 was also first in the queue as it is being executed. In the heap all the functions activation records are kept. After the context switch or time interrupt, function 3 gets moved to the end of the queue and we switch to the next function, which was function 1. You can see that we use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 xml:space="preserve">) to copy function 1 activation record so we can continue to execute function 1 from where we left off. </w:t>
      </w:r>
    </w:p>
    <w:p w14:paraId="67BCA644" w14:textId="47487DD1" w:rsidR="00281AB9" w:rsidRPr="00281AB9" w:rsidRDefault="00281AB9" w:rsidP="00281AB9">
      <w:pPr>
        <w:rPr>
          <w:b/>
          <w:bCs/>
          <w:sz w:val="24"/>
          <w:szCs w:val="24"/>
        </w:rPr>
      </w:pPr>
      <w:r w:rsidRPr="00281AB9">
        <w:rPr>
          <w:b/>
          <w:bCs/>
          <w:sz w:val="24"/>
          <w:szCs w:val="24"/>
        </w:rPr>
        <w:t>References</w:t>
      </w:r>
    </w:p>
    <w:p w14:paraId="479A1713" w14:textId="54C9F4FC" w:rsidR="00281AB9" w:rsidRDefault="00281AB9" w:rsidP="00281AB9">
      <w:r>
        <w:t xml:space="preserve">[1] </w:t>
      </w:r>
      <w:hyperlink r:id="rId6" w:history="1">
        <w:r w:rsidRPr="0069052C">
          <w:rPr>
            <w:rStyle w:val="Hyperlink"/>
          </w:rPr>
          <w:t>https://www.guru99.com/round-robin-scheduling-example.html</w:t>
        </w:r>
      </w:hyperlink>
      <w:r>
        <w:t xml:space="preserve"> </w:t>
      </w:r>
    </w:p>
    <w:sectPr w:rsidR="0028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29"/>
    <w:rsid w:val="00281AB9"/>
    <w:rsid w:val="00295C28"/>
    <w:rsid w:val="00311886"/>
    <w:rsid w:val="007624E7"/>
    <w:rsid w:val="00835F29"/>
    <w:rsid w:val="00A41D4F"/>
    <w:rsid w:val="00C862AB"/>
    <w:rsid w:val="00D13634"/>
    <w:rsid w:val="00EF3294"/>
    <w:rsid w:val="00F46A88"/>
    <w:rsid w:val="00FD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1D61"/>
  <w15:chartTrackingRefBased/>
  <w15:docId w15:val="{6AE88ABD-FCD2-46B5-B5E7-F43EF428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ru99.com/round-robin-scheduling-example.html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Raiki Huang</dc:creator>
  <cp:keywords/>
  <dc:description/>
  <cp:lastModifiedBy>Raiki Huang</cp:lastModifiedBy>
  <cp:revision>3</cp:revision>
  <dcterms:created xsi:type="dcterms:W3CDTF">2024-01-30T00:21:00Z</dcterms:created>
  <dcterms:modified xsi:type="dcterms:W3CDTF">2024-02-01T00:57:00Z</dcterms:modified>
</cp:coreProperties>
</file>