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78693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A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Thesis Defense Q&amp;A Cheat Sheet (Easy Version with Urdu)</w:t>
      </w:r>
    </w:p>
    <w:p w14:paraId="44329B15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Early Detection of Lung Cancer Nodules Through Capsule Neural Network</w:t>
      </w:r>
    </w:p>
    <w:p w14:paraId="64743AC3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By: Aizaz Shabber Khan | Supervisor: Dr. Ayesha Altaf</w:t>
      </w:r>
    </w:p>
    <w:p w14:paraId="59FF2547" w14:textId="77777777" w:rsidR="00852A86" w:rsidRPr="00852A86" w:rsidRDefault="00852A86" w:rsidP="0085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pict w14:anchorId="2AE7843C">
          <v:rect id="_x0000_i1025" style="width:0;height:1.5pt" o:hralign="center" o:hrstd="t" o:hr="t" fillcolor="#a0a0a0" stroked="f"/>
        </w:pict>
      </w:r>
    </w:p>
    <w:p w14:paraId="2C45F7DA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FULL FORMS (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Yaad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kar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3818"/>
        <w:gridCol w:w="4434"/>
      </w:tblGrid>
      <w:tr w:rsidR="00852A86" w:rsidRPr="00852A86" w14:paraId="6CF6C957" w14:textId="77777777" w:rsidTr="00852A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21E9F" w14:textId="77777777" w:rsidR="00852A86" w:rsidRPr="00852A86" w:rsidRDefault="00852A86" w:rsidP="00852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14:paraId="6A9D649E" w14:textId="77777777" w:rsidR="00852A86" w:rsidRPr="00852A86" w:rsidRDefault="00852A86" w:rsidP="00852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329FDB5" w14:textId="77777777" w:rsidR="00852A86" w:rsidRPr="00852A86" w:rsidRDefault="00852A86" w:rsidP="00852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Meaning</w:t>
            </w:r>
          </w:p>
        </w:tc>
      </w:tr>
      <w:tr w:rsidR="00852A86" w:rsidRPr="00852A86" w14:paraId="7E995B54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FE79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CAD</w:t>
            </w:r>
          </w:p>
        </w:tc>
        <w:tc>
          <w:tcPr>
            <w:tcW w:w="0" w:type="auto"/>
            <w:vAlign w:val="center"/>
            <w:hideMark/>
          </w:tcPr>
          <w:p w14:paraId="05AD4925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Computer-Aided Diagnosis</w:t>
            </w:r>
          </w:p>
        </w:tc>
        <w:tc>
          <w:tcPr>
            <w:tcW w:w="0" w:type="auto"/>
            <w:vAlign w:val="center"/>
            <w:hideMark/>
          </w:tcPr>
          <w:p w14:paraId="63DBB41B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Computer jo doctor ki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madad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karta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disease detect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karne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mein</w:t>
            </w:r>
            <w:proofErr w:type="spellEnd"/>
          </w:p>
        </w:tc>
      </w:tr>
      <w:tr w:rsidR="00852A86" w:rsidRPr="00852A86" w14:paraId="38AE9816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9874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LIDC-IDRI</w:t>
            </w:r>
          </w:p>
        </w:tc>
        <w:tc>
          <w:tcPr>
            <w:tcW w:w="0" w:type="auto"/>
            <w:vAlign w:val="center"/>
            <w:hideMark/>
          </w:tcPr>
          <w:p w14:paraId="41528C8E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Lung Image Database Consortium and Image Database Resource Initiative</w:t>
            </w:r>
          </w:p>
        </w:tc>
        <w:tc>
          <w:tcPr>
            <w:tcW w:w="0" w:type="auto"/>
            <w:vAlign w:val="center"/>
            <w:hideMark/>
          </w:tcPr>
          <w:p w14:paraId="16E70B70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Ek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bohot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bara collection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lung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CT scan images ka jo research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liye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banaya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852A86" w:rsidRPr="00852A86" w14:paraId="03197E6C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5A03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 Scan</w:t>
            </w:r>
          </w:p>
        </w:tc>
        <w:tc>
          <w:tcPr>
            <w:tcW w:w="0" w:type="auto"/>
            <w:vAlign w:val="center"/>
            <w:hideMark/>
          </w:tcPr>
          <w:p w14:paraId="2442ECA6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Computed Tomography Scan</w:t>
            </w:r>
          </w:p>
        </w:tc>
        <w:tc>
          <w:tcPr>
            <w:tcW w:w="0" w:type="auto"/>
            <w:vAlign w:val="center"/>
            <w:hideMark/>
          </w:tcPr>
          <w:p w14:paraId="367D61B0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Body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andar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ki detailed X-ray pictures</w:t>
            </w:r>
          </w:p>
        </w:tc>
      </w:tr>
      <w:tr w:rsidR="00852A86" w:rsidRPr="00852A86" w14:paraId="72D0441D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B4C7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030AEAF9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Convolutional Neural Network</w:t>
            </w:r>
          </w:p>
        </w:tc>
        <w:tc>
          <w:tcPr>
            <w:tcW w:w="0" w:type="auto"/>
            <w:vAlign w:val="center"/>
            <w:hideMark/>
          </w:tcPr>
          <w:p w14:paraId="54E51129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Ek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 ka deep learning model jo images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samajhta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852A86" w:rsidRPr="00852A86" w14:paraId="53428509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FDE7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65A04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Capsule Neural Network</w:t>
            </w:r>
          </w:p>
        </w:tc>
        <w:tc>
          <w:tcPr>
            <w:tcW w:w="0" w:type="auto"/>
            <w:vAlign w:val="center"/>
            <w:hideMark/>
          </w:tcPr>
          <w:p w14:paraId="7FB80FC9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CNN ka advanced version — yeh spatial info (position, size, rotation) preserve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karta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852A86" w:rsidRPr="00852A86" w14:paraId="12DADD7F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7D37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DICOM</w:t>
            </w:r>
          </w:p>
        </w:tc>
        <w:tc>
          <w:tcPr>
            <w:tcW w:w="0" w:type="auto"/>
            <w:vAlign w:val="center"/>
            <w:hideMark/>
          </w:tcPr>
          <w:p w14:paraId="402E83BE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Digital Imaging and Communications in Medicine</w:t>
            </w:r>
          </w:p>
        </w:tc>
        <w:tc>
          <w:tcPr>
            <w:tcW w:w="0" w:type="auto"/>
            <w:vAlign w:val="center"/>
            <w:hideMark/>
          </w:tcPr>
          <w:p w14:paraId="5380E4EB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Medical images ka standard format (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jaise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JPEG photos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liye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DICOM CT scans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liye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52A86" w:rsidRPr="00852A86" w14:paraId="3E514298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079B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</w:t>
            </w:r>
          </w:p>
        </w:tc>
        <w:tc>
          <w:tcPr>
            <w:tcW w:w="0" w:type="auto"/>
            <w:vAlign w:val="center"/>
            <w:hideMark/>
          </w:tcPr>
          <w:p w14:paraId="71E0C788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Hounsfield Units</w:t>
            </w:r>
          </w:p>
        </w:tc>
        <w:tc>
          <w:tcPr>
            <w:tcW w:w="0" w:type="auto"/>
            <w:vAlign w:val="center"/>
            <w:hideMark/>
          </w:tcPr>
          <w:p w14:paraId="5753A0EB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CT scan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mein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pixel brightness ki measurement unit</w:t>
            </w:r>
          </w:p>
        </w:tc>
      </w:tr>
      <w:tr w:rsidR="00852A86" w:rsidRPr="00852A86" w14:paraId="7EED6363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9849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ROC</w:t>
            </w:r>
          </w:p>
        </w:tc>
        <w:tc>
          <w:tcPr>
            <w:tcW w:w="0" w:type="auto"/>
            <w:vAlign w:val="center"/>
            <w:hideMark/>
          </w:tcPr>
          <w:p w14:paraId="6A0304E7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Receiver Operating Characteristic</w:t>
            </w:r>
          </w:p>
        </w:tc>
        <w:tc>
          <w:tcPr>
            <w:tcW w:w="0" w:type="auto"/>
            <w:vAlign w:val="center"/>
            <w:hideMark/>
          </w:tcPr>
          <w:p w14:paraId="10E010B3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Ek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graph jo model ki performance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dikhata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852A86" w:rsidRPr="00852A86" w14:paraId="37263C22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CE4A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FPR</w:t>
            </w:r>
          </w:p>
        </w:tc>
        <w:tc>
          <w:tcPr>
            <w:tcW w:w="0" w:type="auto"/>
            <w:vAlign w:val="center"/>
            <w:hideMark/>
          </w:tcPr>
          <w:p w14:paraId="5D98DA80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4C0356D0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Kitni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baar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galat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deta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(nodule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nahi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lekin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kehta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52A86" w:rsidRPr="00852A86" w14:paraId="511E2BFF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C4A2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TCIA</w:t>
            </w:r>
          </w:p>
        </w:tc>
        <w:tc>
          <w:tcPr>
            <w:tcW w:w="0" w:type="auto"/>
            <w:vAlign w:val="center"/>
            <w:hideMark/>
          </w:tcPr>
          <w:p w14:paraId="66CD6459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The Cancer Imaging Archive</w:t>
            </w:r>
          </w:p>
        </w:tc>
        <w:tc>
          <w:tcPr>
            <w:tcW w:w="0" w:type="auto"/>
            <w:vAlign w:val="center"/>
            <w:hideMark/>
          </w:tcPr>
          <w:p w14:paraId="708FA0F1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jahan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 LIDC-IDRI dataset free download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hota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852A86" w:rsidRPr="00852A86" w14:paraId="192E9E38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A597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LUNA16</w:t>
            </w:r>
          </w:p>
        </w:tc>
        <w:tc>
          <w:tcPr>
            <w:tcW w:w="0" w:type="auto"/>
            <w:vAlign w:val="center"/>
            <w:hideMark/>
          </w:tcPr>
          <w:p w14:paraId="1AFF3E11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LUng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Nodule Analysis 2016</w:t>
            </w:r>
          </w:p>
        </w:tc>
        <w:tc>
          <w:tcPr>
            <w:tcW w:w="0" w:type="auto"/>
            <w:vAlign w:val="center"/>
            <w:hideMark/>
          </w:tcPr>
          <w:p w14:paraId="4CFCCC18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LIDC-IDRI ka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ek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cleaned version / challenge</w:t>
            </w:r>
          </w:p>
        </w:tc>
      </w:tr>
      <w:tr w:rsidR="00852A86" w:rsidRPr="00852A86" w14:paraId="55620E90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9A98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NCI</w:t>
            </w:r>
          </w:p>
        </w:tc>
        <w:tc>
          <w:tcPr>
            <w:tcW w:w="0" w:type="auto"/>
            <w:vAlign w:val="center"/>
            <w:hideMark/>
          </w:tcPr>
          <w:p w14:paraId="29CF814D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Cancer Institute</w:t>
            </w:r>
          </w:p>
        </w:tc>
        <w:tc>
          <w:tcPr>
            <w:tcW w:w="0" w:type="auto"/>
            <w:vAlign w:val="center"/>
            <w:hideMark/>
          </w:tcPr>
          <w:p w14:paraId="18A036C6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America ki government medical research organization</w:t>
            </w:r>
          </w:p>
        </w:tc>
      </w:tr>
    </w:tbl>
    <w:p w14:paraId="2DD592D7" w14:textId="77777777" w:rsidR="00852A86" w:rsidRPr="00852A86" w:rsidRDefault="00852A86" w:rsidP="0085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EC8B409">
          <v:rect id="_x0000_i1026" style="width:0;height:1.5pt" o:hralign="center" o:hrstd="t" o:hr="t" fillcolor="#a0a0a0" stroked="f"/>
        </w:pict>
      </w:r>
    </w:p>
    <w:p w14:paraId="756F047D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Q1: "Pehle is area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kya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chuka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?" (What has previously been done?)</w:t>
      </w:r>
    </w:p>
    <w:p w14:paraId="3F0C2D11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Aise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bolo: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"Ma'am,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bohot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se researchers ne lung nodule detection pe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sab ne CNN (Convolutional Neural Network)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Transformer use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Kisi ne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Capsule Neural Network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lagaya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is problem pe."</w:t>
      </w:r>
    </w:p>
    <w:p w14:paraId="5129B02E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do:</w:t>
      </w:r>
    </w:p>
    <w:p w14:paraId="4758A7BB" w14:textId="77777777" w:rsidR="00852A86" w:rsidRPr="00852A86" w:rsidRDefault="00852A86" w:rsidP="00852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Xue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et al. (2025) ne Vision Transformer use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94.7% accuracy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mili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bohot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zyada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computation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aur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chhote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nodules (&lt;3mm) pe fail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2F2794AA" w14:textId="77777777" w:rsidR="00852A86" w:rsidRPr="00852A86" w:rsidRDefault="00852A86" w:rsidP="00852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Hendrix et al. (2024) ne Deep Learning AI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banaya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96.9% sensitivity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mili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scan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1 false alarm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aata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galat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nodule detect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C7F0E88" w14:textId="77777777" w:rsidR="00852A86" w:rsidRPr="00852A86" w:rsidRDefault="00852A86" w:rsidP="00852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Ma et al. (2024) ne Sequential CNN use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91% accuracy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mili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pooling ki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se spatial information (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jagah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size, shape)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jati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515D49E7" w14:textId="77777777" w:rsidR="00852A86" w:rsidRPr="00852A86" w:rsidRDefault="00852A86" w:rsidP="00852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Kumar et al. (2015) ne Autoencoder CNN use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75% accuracy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mili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aur overfitting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</w:p>
    <w:p w14:paraId="02E8FC3D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Key line: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"Ma'am,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kisi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specifically lung nodule detection pe apply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Yeh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contribution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3F21510E" w14:textId="77777777" w:rsidR="00852A86" w:rsidRPr="00852A86" w:rsidRDefault="00852A86" w:rsidP="0085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pict w14:anchorId="44AF86A0">
          <v:rect id="_x0000_i1027" style="width:0;height:1.5pt" o:hralign="center" o:hrstd="t" o:hr="t" fillcolor="#a0a0a0" stroked="f"/>
        </w:pict>
      </w:r>
    </w:p>
    <w:p w14:paraId="7C2F55F5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Q2: "Tum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kya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different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kar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rahe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ho?" (What are you doing differently?)</w:t>
      </w:r>
    </w:p>
    <w:p w14:paraId="3F01A0F9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Aise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bolo: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"Ma'am,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cheezein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different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:"</w:t>
      </w:r>
    </w:p>
    <w:p w14:paraId="3C894BCC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1)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kar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raha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hoon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lung nodules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liye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ko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Sabour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aur Hinton ne 2017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banaya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unhone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simple images pe test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handwritten digits). Mein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isko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medical CT scan images pe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laga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yeh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hua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7A2D94B1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2) Pooling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hata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raha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hoon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Dynamic Routing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laga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raha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hoon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"CNN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max pooling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isko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samjho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aise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photo ko zoom out karo,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jati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Pooling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yehi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nodule ki position, size, rotation ki information delete ho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jati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model dynamic routing use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jo yeh sab information PRESERVE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41AE445C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3) Fair comparison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kar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raha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hoon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CNN vs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"Mein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dono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models (CNN aur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) ko SAME dataset pe, SAME preprocessing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train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karunga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taake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comparison scientifically fair ho."</w:t>
      </w:r>
    </w:p>
    <w:p w14:paraId="55815337" w14:textId="77777777" w:rsidR="00852A86" w:rsidRPr="00852A86" w:rsidRDefault="00852A86" w:rsidP="0085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pict w14:anchorId="1CCC7B4C">
          <v:rect id="_x0000_i1028" style="width:0;height:1.5pt" o:hralign="center" o:hrstd="t" o:hr="t" fillcolor="#a0a0a0" stroked="f"/>
        </w:pict>
      </w:r>
    </w:p>
    <w:p w14:paraId="5D623DFE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Q3: "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Kitna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percentage change/improve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kar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rahe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ho?" (How much improvement?)</w:t>
      </w:r>
    </w:p>
    <w:p w14:paraId="1CF13163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Aise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bolo: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"Ma'am, existing CNN models ki accuracy 75% se 96.9%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beech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aim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:"</w:t>
      </w:r>
    </w:p>
    <w:p w14:paraId="6C005CF5" w14:textId="77777777" w:rsidR="00852A86" w:rsidRPr="00852A86" w:rsidRDefault="00852A86" w:rsidP="00852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92-97%+ achieve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existing CNN results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barabar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usse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zyada</w:t>
      </w:r>
      <w:proofErr w:type="spellEnd"/>
    </w:p>
    <w:p w14:paraId="64FB1378" w14:textId="77777777" w:rsidR="00852A86" w:rsidRPr="00852A86" w:rsidRDefault="00852A86" w:rsidP="00852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False Positives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kam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karna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Abhi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best system (Hendrix et al.)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scan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galat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alarm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aata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ki spatial awareness se yeh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kam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kyunke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yeh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samajhta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nodule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blood vessel</w:t>
      </w:r>
    </w:p>
    <w:p w14:paraId="0F26D52A" w14:textId="77777777" w:rsidR="00852A86" w:rsidRPr="00852A86" w:rsidRDefault="00852A86" w:rsidP="00852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Spatial Information: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CNN pooling se ~50% spatial detail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100% preserve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5FCC5551" w14:textId="77777777" w:rsidR="00852A86" w:rsidRPr="00852A86" w:rsidRDefault="00852A86" w:rsidP="00852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Exact percentage: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"Ma'am exact percentage improvement experiments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pata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chalega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architectural advantage proven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literature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CF1F2F2" w14:textId="77777777" w:rsidR="00852A86" w:rsidRPr="00852A86" w:rsidRDefault="00852A86" w:rsidP="0085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pict w14:anchorId="6BA2DDE9">
          <v:rect id="_x0000_i1029" style="width:0;height:1.5pt" o:hralign="center" o:hrstd="t" o:hr="t" fillcolor="#a0a0a0" stroked="f"/>
        </w:pict>
      </w:r>
    </w:p>
    <w:p w14:paraId="290204AF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Q4: "Kya tools / technologies use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kar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rahe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ho?" (What things are you using?)</w:t>
      </w:r>
    </w:p>
    <w:p w14:paraId="4D7A6E16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Aise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bolo: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"Ma'am,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yeh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cheezein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:"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7100"/>
      </w:tblGrid>
      <w:tr w:rsidR="00852A86" w:rsidRPr="00852A86" w14:paraId="4CF8CC36" w14:textId="77777777" w:rsidTr="00852A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E2AE4" w14:textId="77777777" w:rsidR="00852A86" w:rsidRPr="00852A86" w:rsidRDefault="00852A86" w:rsidP="00852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Cheez</w:t>
            </w:r>
          </w:p>
        </w:tc>
        <w:tc>
          <w:tcPr>
            <w:tcW w:w="0" w:type="auto"/>
            <w:vAlign w:val="center"/>
            <w:hideMark/>
          </w:tcPr>
          <w:p w14:paraId="2220520F" w14:textId="77777777" w:rsidR="00852A86" w:rsidRPr="00852A86" w:rsidRDefault="00852A86" w:rsidP="00852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Kya Use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Karunga</w:t>
            </w:r>
            <w:proofErr w:type="spellEnd"/>
          </w:p>
        </w:tc>
      </w:tr>
      <w:tr w:rsidR="00852A86" w:rsidRPr="00852A86" w14:paraId="1EC8FDAC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0762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E8B3DA6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LIDC-IDRI (1,018 CT scans, 4 radiologists ne annotate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kiya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52A86" w:rsidRPr="00852A86" w14:paraId="64947B1A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6656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03AA339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852A86" w:rsidRPr="00852A86" w14:paraId="1911E4B5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7388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49B3FD86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TensorFlow /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(deep learning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liye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52A86" w:rsidRPr="00852A86" w14:paraId="66FC7CE2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C43A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6697C20E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Capsule Neural Network with Dynamic Routing</w:t>
            </w:r>
          </w:p>
        </w:tc>
      </w:tr>
      <w:tr w:rsidR="00852A86" w:rsidRPr="00852A86" w14:paraId="300A3F92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D638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Comparison Models</w:t>
            </w:r>
          </w:p>
        </w:tc>
        <w:tc>
          <w:tcPr>
            <w:tcW w:w="0" w:type="auto"/>
            <w:vAlign w:val="center"/>
            <w:hideMark/>
          </w:tcPr>
          <w:p w14:paraId="34DA26AB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 CNN,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ResNet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VGG (in se compare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karunga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52A86" w:rsidRPr="00852A86" w14:paraId="34F7BCB2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8887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64C35744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CT scan normalize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karna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lung region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nikalna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nodule patches crop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karna</w:t>
            </w:r>
            <w:proofErr w:type="spellEnd"/>
          </w:p>
        </w:tc>
      </w:tr>
      <w:tr w:rsidR="00852A86" w:rsidRPr="00852A86" w14:paraId="4905DDF8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CF35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62FF63A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Accuracy, Sensitivity, Specificity, False Positive Rate, ROC curves</w:t>
            </w:r>
          </w:p>
        </w:tc>
      </w:tr>
      <w:tr w:rsidR="00852A86" w:rsidRPr="00852A86" w14:paraId="63C6128C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5734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771B0CC6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GPU pe training (Google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 ka GPU)</w:t>
            </w:r>
          </w:p>
        </w:tc>
      </w:tr>
    </w:tbl>
    <w:p w14:paraId="40C26B96" w14:textId="77777777" w:rsidR="00852A86" w:rsidRPr="00852A86" w:rsidRDefault="00852A86" w:rsidP="0085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pict w14:anchorId="62282289">
          <v:rect id="_x0000_i1030" style="width:0;height:1.5pt" o:hralign="center" o:hrstd="t" o:hr="t" fillcolor="#a0a0a0" stroked="f"/>
        </w:pict>
      </w:r>
    </w:p>
    <w:p w14:paraId="7DA63474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Q5: "Yeh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kahan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hoga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? Hospitals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ya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kahan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?" (Where will this be used?)</w:t>
      </w:r>
    </w:p>
    <w:p w14:paraId="6C37339C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Aise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bolo: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"Ma'am,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iska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main use hospital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radiology department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Yeh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CAD tool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Computer-Aided Diagnosis — yeh doctor ki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jagah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NAHI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lega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balke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doctor ki MADAD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1CC3D00D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Kahan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kahan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 ho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sakta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F113740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1) Hospital Radiology Departments: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"Jab radiologist CT scan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dekhta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usko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second opinion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dega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automatically suspicious nodules highlight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72815263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2) Lung Cancer Screening Centers: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"High-risk patients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(smokers, 50+ age) —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hazaron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CT scans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aate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filter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aur suspicious cases ko priority pe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rakhega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6428C62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3) Rural /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Chhote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Hospitals: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"Jahan expert radiologist available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wahan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general physician ko assist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jo nodule doctor miss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model detect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lega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2108583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4) Telemedicine: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"CT scan image online upload ho, model analysis de,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phir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radiologist remotely review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EDEBA5E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line: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"Ma'am, yeh doctor ki replacement NAHI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Yeh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decision-support tool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Final diagnosis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hamesha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doctor ki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71A0A8CC" w14:textId="77777777" w:rsidR="00852A86" w:rsidRPr="00852A86" w:rsidRDefault="00852A86" w:rsidP="0085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pict w14:anchorId="38C1DB61">
          <v:rect id="_x0000_i1031" style="width:0;height:1.5pt" o:hralign="center" o:hrstd="t" o:hr="t" fillcolor="#a0a0a0" stroked="f"/>
        </w:pict>
      </w:r>
    </w:p>
    <w:p w14:paraId="3B7895AB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Q6: "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kyun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? CNN improve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kyun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kar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lete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?" (Why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? Why not just improve CNN?)</w:t>
      </w:r>
    </w:p>
    <w:p w14:paraId="1C1288D4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Aise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bolo: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"Ma'am, CNN ka problem architectural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isko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improve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se fix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:"</w:t>
      </w:r>
    </w:p>
    <w:p w14:paraId="0E180057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Simple example </w:t>
      </w:r>
      <w:proofErr w:type="gram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do</w:t>
      </w:r>
      <w:proofErr w:type="gram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Socho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photo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face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CNN ko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pata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photo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aankh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naak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muh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usse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pata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naak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muh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UPAR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NEECHE. Agar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naak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neeche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aur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muh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upar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rakh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do, CNN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phir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bolega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'yeh face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.' Yeh GALAT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49D1BC7B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ko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pata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naak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muh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UPAR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aankhon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BEECH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position aur relationship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samajhta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0E38A157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"Lung nodules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yeh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bohot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zaroori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nodule ki position (bronchial wall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), size (5mm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10mm), shape (round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irregular) — yeh sab spatial information CNN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pooling ki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se,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preserve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2D92343D" w14:textId="77777777" w:rsidR="00852A86" w:rsidRPr="00852A86" w:rsidRDefault="00852A86" w:rsidP="0085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pict w14:anchorId="0009EA84">
          <v:rect id="_x0000_i1032" style="width:0;height:1.5pt" o:hralign="center" o:hrstd="t" o:hr="t" fillcolor="#a0a0a0" stroked="f"/>
        </w:pict>
      </w:r>
    </w:p>
    <w:p w14:paraId="5CEAD363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Q7: "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Mera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 yeh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aur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aise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milay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ga" (What dataset and how will you gather it?)</w:t>
      </w:r>
    </w:p>
    <w:p w14:paraId="37BC64E4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Aise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bolo: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"Ma'am,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dataset ka naam </w:t>
      </w: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LIDC-IDRI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LIDC-IDRI ka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Lung Image Database Consortium and Image Database Resource Initiative. Yeh America ki National Cancer Institute (NCI) ne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banaya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specifically lung cancer research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51775632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Dataset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kya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A328E0F" w14:textId="77777777" w:rsidR="00852A86" w:rsidRPr="00852A86" w:rsidRDefault="00852A86" w:rsidP="00852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1,018 CT scans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1,010 different patients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</w:p>
    <w:p w14:paraId="3080C3BF" w14:textId="77777777" w:rsidR="00852A86" w:rsidRPr="00852A86" w:rsidRDefault="00852A86" w:rsidP="00852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4 expert radiologists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scan independently review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alag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doctors ne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dekha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E2383F" w14:textId="77777777" w:rsidR="00852A86" w:rsidRPr="00852A86" w:rsidRDefault="00852A86" w:rsidP="00852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Har nodule ko </w:t>
      </w: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malignancy scale (1 se 5)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pe rate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1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bilkul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safe, 5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cancer ka strong chance</w:t>
      </w:r>
    </w:p>
    <w:p w14:paraId="3F94BC20" w14:textId="77777777" w:rsidR="00852A86" w:rsidRPr="00852A86" w:rsidRDefault="00852A86" w:rsidP="00852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Nodule ki </w:t>
      </w: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exact boundary/border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mark ki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radiologists ne</w:t>
      </w:r>
    </w:p>
    <w:p w14:paraId="4801FF67" w14:textId="77777777" w:rsidR="00852A86" w:rsidRPr="00852A86" w:rsidRDefault="00852A86" w:rsidP="00852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3mm se bade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sab nodules fully annotated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</w:p>
    <w:p w14:paraId="0FAFDBDA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Yeh dataset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mujhe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kaise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milay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ga:</w:t>
      </w:r>
    </w:p>
    <w:p w14:paraId="6891EDF8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"Ma'am, yeh </w:t>
      </w: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publicly available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free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download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Mujhe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kisi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hospital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jaane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ki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zaroorat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NAHI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416330A4" w14:textId="77777777" w:rsidR="00852A86" w:rsidRPr="00852A86" w:rsidRDefault="00852A86" w:rsidP="00852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The Cancer Imaging Archive (TCIA) — cancerimagingarchive.net</w:t>
      </w:r>
    </w:p>
    <w:p w14:paraId="154DCC7C" w14:textId="77777777" w:rsidR="00852A86" w:rsidRPr="00852A86" w:rsidRDefault="00852A86" w:rsidP="00852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Cost: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Bilkul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FREE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64AA80C5" w14:textId="77777777" w:rsidR="00852A86" w:rsidRPr="00852A86" w:rsidRDefault="00852A86" w:rsidP="00852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Website pe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jaao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data usage agreement </w:t>
      </w:r>
      <w:proofErr w:type="gramStart"/>
      <w:r w:rsidRPr="00852A86">
        <w:rPr>
          <w:rFonts w:ascii="Times New Roman" w:eastAsia="Times New Roman" w:hAnsi="Times New Roman" w:cs="Times New Roman"/>
          <w:sz w:val="24"/>
          <w:szCs w:val="24"/>
        </w:rPr>
        <w:t>accept</w:t>
      </w:r>
      <w:proofErr w:type="gram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karo (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research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karunga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), aur NBIA Data Retriever tool se download karo</w:t>
      </w:r>
    </w:p>
    <w:p w14:paraId="7C1AE998" w14:textId="77777777" w:rsidR="00852A86" w:rsidRPr="00852A86" w:rsidRDefault="00852A86" w:rsidP="00852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Ethics Approval: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Zaroorat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NAHI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kyunke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data already de-identified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koi patient ka naam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hospital ki info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2F8058DE" w14:textId="77777777" w:rsidR="00852A86" w:rsidRPr="00852A86" w:rsidRDefault="00852A86" w:rsidP="00852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DICOM format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milta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(yeh medical images ka standard format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photos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JPEG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DDFECF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"Apna dataset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kyun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bana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lete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?" (Agar yeh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poochein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48533F4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"Ma'am,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apna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dataset Pakistani hospitals se collect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possible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:"</w:t>
      </w:r>
    </w:p>
    <w:p w14:paraId="0526C893" w14:textId="77777777" w:rsidR="00852A86" w:rsidRPr="00852A86" w:rsidRDefault="00852A86" w:rsidP="00852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1-2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saal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lagein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ge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data collection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</w:p>
    <w:p w14:paraId="3BE953F8" w14:textId="77777777" w:rsidR="00852A86" w:rsidRPr="00852A86" w:rsidRDefault="00852A86" w:rsidP="00852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Ethics board approval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(IRB)</w:t>
      </w:r>
    </w:p>
    <w:p w14:paraId="01471D26" w14:textId="77777777" w:rsidR="00852A86" w:rsidRPr="00852A86" w:rsidRDefault="00852A86" w:rsidP="00852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Radiologists</w:t>
      </w:r>
      <w:proofErr w:type="gram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 time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annotations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bohot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expensive</w:t>
      </w:r>
    </w:p>
    <w:p w14:paraId="2035FC4B" w14:textId="77777777" w:rsidR="00852A86" w:rsidRPr="00852A86" w:rsidRDefault="00852A86" w:rsidP="00852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Phir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dataset LIDC-IDRI se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chhota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</w:p>
    <w:p w14:paraId="521C99A5" w14:textId="77777777" w:rsidR="00852A86" w:rsidRPr="00852A86" w:rsidRDefault="00852A86" w:rsidP="00852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Aur results </w:t>
      </w: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comparable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honge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existing research se</w:t>
      </w:r>
    </w:p>
    <w:p w14:paraId="2E3F3076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"LIDC-IDRI use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directly compare ho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sab existing papers se —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Xue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Ma, Hendrix, Kumar — sab ne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yahi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dataset use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4932F509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Download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baad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kya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>karunga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(Preprocessing):</w:t>
      </w:r>
    </w:p>
    <w:p w14:paraId="42EF2FC3" w14:textId="77777777" w:rsidR="00852A86" w:rsidRPr="00852A86" w:rsidRDefault="00852A86" w:rsidP="00852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DICOM to NumPy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Medical format se Python arrays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karunga</w:t>
      </w:r>
      <w:proofErr w:type="spellEnd"/>
    </w:p>
    <w:p w14:paraId="6D082F58" w14:textId="77777777" w:rsidR="00852A86" w:rsidRPr="00852A86" w:rsidRDefault="00852A86" w:rsidP="00852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HU Normalization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Hounsfield Units (pixel brightness) standardize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karunga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. Lung tissue typically -1000 se -500 HU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beech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6E0D2532" w14:textId="77777777" w:rsidR="00852A86" w:rsidRPr="00852A86" w:rsidRDefault="00852A86" w:rsidP="00852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Lung Segmentation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Poore chest CT se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lung region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nikaalunga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haddian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reedhh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ki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haddi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dunga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58F477" w14:textId="77777777" w:rsidR="00852A86" w:rsidRPr="00852A86" w:rsidRDefault="00852A86" w:rsidP="00852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Nodule Cropping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Har annotated nodule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around 32×32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64×</w:t>
      </w:r>
      <w:proofErr w:type="gramStart"/>
      <w:r w:rsidRPr="00852A86">
        <w:rPr>
          <w:rFonts w:ascii="Times New Roman" w:eastAsia="Times New Roman" w:hAnsi="Times New Roman" w:cs="Times New Roman"/>
          <w:sz w:val="24"/>
          <w:szCs w:val="24"/>
        </w:rPr>
        <w:t>64 pixel</w:t>
      </w:r>
      <w:proofErr w:type="gram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ka patch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katunga</w:t>
      </w:r>
      <w:proofErr w:type="spellEnd"/>
    </w:p>
    <w:p w14:paraId="34A7321A" w14:textId="77777777" w:rsidR="00852A86" w:rsidRPr="00852A86" w:rsidRDefault="00852A86" w:rsidP="00852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Data Augmentation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Images ko rotate, flip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karunga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taake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training data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zyada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jaye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aur overfitting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ho</w:t>
      </w:r>
    </w:p>
    <w:p w14:paraId="0D39E41E" w14:textId="77777777" w:rsidR="00852A86" w:rsidRPr="00852A86" w:rsidRDefault="00852A86" w:rsidP="00852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Train/Test Split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80% training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20% testing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</w:p>
    <w:p w14:paraId="00F1101E" w14:textId="77777777" w:rsidR="00852A86" w:rsidRPr="00852A86" w:rsidRDefault="00852A86" w:rsidP="0085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pict w14:anchorId="17766801">
          <v:rect id="_x0000_i1033" style="width:0;height:1.5pt" o:hralign="center" o:hrstd="t" o:hr="t" fillcolor="#a0a0a0" stroked="f"/>
        </w:pict>
      </w:r>
    </w:p>
    <w:p w14:paraId="3B0411BC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Q8: "Kya limitations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hain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tumhare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kaam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ki?" (What are the limitations?)</w:t>
      </w:r>
    </w:p>
    <w:p w14:paraId="2629340A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Aise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bolo (yeh maturity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dikhata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15BE214D" w14:textId="77777777" w:rsidR="00852A86" w:rsidRPr="00852A86" w:rsidRDefault="00852A86" w:rsidP="00852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computationally expensive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training CNN se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zyada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leti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3A104D42" w14:textId="77777777" w:rsidR="00852A86" w:rsidRPr="00852A86" w:rsidRDefault="00852A86" w:rsidP="00852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Dynamic routing ki optimization challenging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1E709EFE" w14:textId="77777777" w:rsidR="00852A86" w:rsidRPr="00852A86" w:rsidRDefault="00852A86" w:rsidP="00852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LIDC-IDRI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hi dataset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doosre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hospitals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data pe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validate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</w:p>
    <w:p w14:paraId="61902AB9" w14:textId="77777777" w:rsidR="00852A86" w:rsidRPr="00852A86" w:rsidRDefault="00852A86" w:rsidP="00852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Real clinical deployment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regulatory approval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(FDA/DRAP) jo is thesis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scope se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bahar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72C3DABD" w14:textId="77777777" w:rsidR="00852A86" w:rsidRPr="00852A86" w:rsidRDefault="00852A86" w:rsidP="00852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abhi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3D volumetric CT data pe widely tested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architecture adapt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5EAB7533" w14:textId="77777777" w:rsidR="00852A86" w:rsidRPr="00852A86" w:rsidRDefault="00852A86" w:rsidP="0085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pict w14:anchorId="34809B9F">
          <v:rect id="_x0000_i1034" style="width:0;height:1.5pt" o:hralign="center" o:hrstd="t" o:hr="t" fillcolor="#a0a0a0" stroked="f"/>
        </w:pict>
      </w:r>
    </w:p>
    <w:p w14:paraId="72BC1F22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Q9: "Timeline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kya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?" (Research plan?)</w:t>
      </w:r>
    </w:p>
    <w:p w14:paraId="360353FD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Aise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4978"/>
        <w:gridCol w:w="1255"/>
      </w:tblGrid>
      <w:tr w:rsidR="00852A86" w:rsidRPr="00852A86" w14:paraId="04CBD7C5" w14:textId="77777777" w:rsidTr="00852A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9D578" w14:textId="77777777" w:rsidR="00852A86" w:rsidRPr="00852A86" w:rsidRDefault="00852A86" w:rsidP="00852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C3F3E26" w14:textId="77777777" w:rsidR="00852A86" w:rsidRPr="00852A86" w:rsidRDefault="00852A86" w:rsidP="00852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Kya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Karunga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024AD" w14:textId="77777777" w:rsidR="00852A86" w:rsidRPr="00852A86" w:rsidRDefault="00852A86" w:rsidP="00852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Kitna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Time</w:t>
            </w:r>
          </w:p>
        </w:tc>
      </w:tr>
      <w:tr w:rsidR="00852A86" w:rsidRPr="00852A86" w14:paraId="3B3DD8FF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48A8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66ED0F53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review aur dataset download/preparation</w:t>
            </w:r>
          </w:p>
        </w:tc>
        <w:tc>
          <w:tcPr>
            <w:tcW w:w="0" w:type="auto"/>
            <w:vAlign w:val="center"/>
            <w:hideMark/>
          </w:tcPr>
          <w:p w14:paraId="2F71C922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1-2 months</w:t>
            </w:r>
          </w:p>
        </w:tc>
      </w:tr>
      <w:tr w:rsidR="00852A86" w:rsidRPr="00852A86" w14:paraId="13CCCB00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7897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62B11D68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preprocessing aur augmentation</w:t>
            </w:r>
          </w:p>
        </w:tc>
        <w:tc>
          <w:tcPr>
            <w:tcW w:w="0" w:type="auto"/>
            <w:vAlign w:val="center"/>
            <w:hideMark/>
          </w:tcPr>
          <w:p w14:paraId="3FC215D8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1 month</w:t>
            </w:r>
          </w:p>
        </w:tc>
      </w:tr>
      <w:tr w:rsidR="00852A86" w:rsidRPr="00852A86" w14:paraId="7D5FD1B6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7613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04827DCA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CapsNet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architecture design aur implementation</w:t>
            </w:r>
          </w:p>
        </w:tc>
        <w:tc>
          <w:tcPr>
            <w:tcW w:w="0" w:type="auto"/>
            <w:vAlign w:val="center"/>
            <w:hideMark/>
          </w:tcPr>
          <w:p w14:paraId="1D205B6B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2 months</w:t>
            </w:r>
          </w:p>
        </w:tc>
      </w:tr>
      <w:tr w:rsidR="00852A86" w:rsidRPr="00852A86" w14:paraId="17A80D9E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3C02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10F4138A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CNN baseline model training (comparison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liye</w:t>
            </w:r>
            <w:proofErr w:type="spellEnd"/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9E3D71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1 month</w:t>
            </w:r>
          </w:p>
        </w:tc>
      </w:tr>
      <w:tr w:rsidR="00852A86" w:rsidRPr="00852A86" w14:paraId="29071C92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19BA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352AB84E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Experiments, comparison, evaluation</w:t>
            </w:r>
          </w:p>
        </w:tc>
        <w:tc>
          <w:tcPr>
            <w:tcW w:w="0" w:type="auto"/>
            <w:vAlign w:val="center"/>
            <w:hideMark/>
          </w:tcPr>
          <w:p w14:paraId="42ED69F8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1-2 months</w:t>
            </w:r>
          </w:p>
        </w:tc>
      </w:tr>
      <w:tr w:rsidR="00852A86" w:rsidRPr="00852A86" w14:paraId="385A1303" w14:textId="77777777" w:rsidTr="0085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DFD7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779AE390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Thesis writing aur documentation</w:t>
            </w:r>
          </w:p>
        </w:tc>
        <w:tc>
          <w:tcPr>
            <w:tcW w:w="0" w:type="auto"/>
            <w:vAlign w:val="center"/>
            <w:hideMark/>
          </w:tcPr>
          <w:p w14:paraId="0C190ED1" w14:textId="77777777" w:rsidR="00852A86" w:rsidRPr="00852A86" w:rsidRDefault="00852A86" w:rsidP="00852A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86">
              <w:rPr>
                <w:rFonts w:ascii="Times New Roman" w:eastAsia="Times New Roman" w:hAnsi="Times New Roman" w:cs="Times New Roman"/>
                <w:sz w:val="24"/>
                <w:szCs w:val="24"/>
              </w:rPr>
              <w:t>2 months</w:t>
            </w:r>
          </w:p>
        </w:tc>
      </w:tr>
    </w:tbl>
    <w:p w14:paraId="72981E92" w14:textId="77777777" w:rsidR="00852A86" w:rsidRPr="00852A86" w:rsidRDefault="00852A86" w:rsidP="0085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pict w14:anchorId="44DEFF2B">
          <v:rect id="_x0000_i1035" style="width:0;height:1.5pt" o:hralign="center" o:hrstd="t" o:hr="t" fillcolor="#a0a0a0" stroked="f"/>
        </w:pict>
      </w:r>
    </w:p>
    <w:p w14:paraId="50D9C7FD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Q10: "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Sabour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et al. (2017) se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tumhara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kaam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kaise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different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?"</w:t>
      </w:r>
    </w:p>
    <w:p w14:paraId="4DDA25FA" w14:textId="77777777" w:rsidR="00852A86" w:rsidRPr="00852A86" w:rsidRDefault="00852A86" w:rsidP="00852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>Aise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bolo:</w:t>
      </w: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"Ma'am,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Sabour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banaya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2017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unhone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simple images pe test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handwritten digits (0-9). Mein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unka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architecture le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bilkul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different aur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zyada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complex problem pe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laga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medical CT scan images pe lung nodule detection. Mein architecture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modify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karunga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medical images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aur multiple CNN baselines se compare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karunga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44EFC555" w14:textId="77777777" w:rsidR="00852A86" w:rsidRPr="00852A86" w:rsidRDefault="00852A86" w:rsidP="0085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pict w14:anchorId="39EFE52B">
          <v:rect id="_x0000_i1036" style="width:0;height:1.5pt" o:hralign="center" o:hrstd="t" o:hr="t" fillcolor="#a0a0a0" stroked="f"/>
        </w:pict>
      </w:r>
    </w:p>
    <w:p w14:paraId="3D721BBB" w14:textId="77777777" w:rsidR="00852A86" w:rsidRPr="00852A86" w:rsidRDefault="00852A86" w:rsidP="00852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QUICK LINES YAAD KARO (Jab blank ho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jao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>toh</w:t>
      </w:r>
      <w:proofErr w:type="spellEnd"/>
      <w:r w:rsidRPr="00852A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yeh bolo)</w:t>
      </w:r>
    </w:p>
    <w:p w14:paraId="5D9EA435" w14:textId="77777777" w:rsidR="00852A86" w:rsidRPr="00852A86" w:rsidRDefault="00852A86" w:rsidP="00852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contribution yeh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PEHLI BAAR lung nodule detection pe apply ho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A0E65D7" w14:textId="77777777" w:rsidR="00852A86" w:rsidRPr="00852A86" w:rsidRDefault="00852A86" w:rsidP="00852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ka main advantage yeh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yeh spatial information preserve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through dynamic routing"</w:t>
      </w:r>
    </w:p>
    <w:p w14:paraId="0565A1C1" w14:textId="77777777" w:rsidR="00852A86" w:rsidRPr="00852A86" w:rsidRDefault="00852A86" w:rsidP="00852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dataset LIDC-IDRI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yeh is field ka gold standard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1,018 CT scans, 4 radiologists ne annotate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6FB28E1" w14:textId="77777777" w:rsidR="00852A86" w:rsidRPr="00852A86" w:rsidRDefault="00852A86" w:rsidP="00852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"Yeh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CAD tool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— Computer-Aided Diagnosis — hospital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doctor ki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madad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replacement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0C5C0952" w14:textId="77777777" w:rsidR="00852A86" w:rsidRPr="00852A86" w:rsidRDefault="00852A86" w:rsidP="00852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"CNN pooling se spatial info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CapsNet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capsules se preserve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1DE5080" w14:textId="77777777" w:rsidR="00852A86" w:rsidRPr="00852A86" w:rsidRDefault="00852A86" w:rsidP="00852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"Dataset free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, online available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The Cancer Imaging Archive se, hospital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jaane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ki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zaroorat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08C323CF" w14:textId="77777777" w:rsidR="00852A86" w:rsidRPr="00852A86" w:rsidRDefault="00852A86" w:rsidP="00852A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"Existing accuracy 75-96.9%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aim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match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exceed </w:t>
      </w:r>
      <w:proofErr w:type="spellStart"/>
      <w:r w:rsidRPr="00852A86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852A86">
        <w:rPr>
          <w:rFonts w:ascii="Times New Roman" w:eastAsia="Times New Roman" w:hAnsi="Times New Roman" w:cs="Times New Roman"/>
          <w:sz w:val="24"/>
          <w:szCs w:val="24"/>
        </w:rPr>
        <w:t xml:space="preserve"> with fewer false positives"</w:t>
      </w:r>
    </w:p>
    <w:p w14:paraId="66810374" w14:textId="77777777" w:rsidR="00852A86" w:rsidRDefault="00852A86"/>
    <w:sectPr w:rsidR="00852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8467C"/>
    <w:multiLevelType w:val="multilevel"/>
    <w:tmpl w:val="7BE2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655DD"/>
    <w:multiLevelType w:val="multilevel"/>
    <w:tmpl w:val="ABEA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D7A41"/>
    <w:multiLevelType w:val="multilevel"/>
    <w:tmpl w:val="A8A2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87A6D"/>
    <w:multiLevelType w:val="multilevel"/>
    <w:tmpl w:val="FB8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F5532"/>
    <w:multiLevelType w:val="multilevel"/>
    <w:tmpl w:val="627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92543"/>
    <w:multiLevelType w:val="multilevel"/>
    <w:tmpl w:val="7740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D1886"/>
    <w:multiLevelType w:val="multilevel"/>
    <w:tmpl w:val="02DA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4671D"/>
    <w:multiLevelType w:val="multilevel"/>
    <w:tmpl w:val="FCC0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86"/>
    <w:rsid w:val="0085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C7D5D"/>
  <w15:chartTrackingRefBased/>
  <w15:docId w15:val="{B96DDB93-DC31-480A-9FBE-55D3EDB0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2A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2A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2A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A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2A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2A8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52A86"/>
    <w:rPr>
      <w:b/>
      <w:bCs/>
    </w:rPr>
  </w:style>
  <w:style w:type="paragraph" w:customStyle="1" w:styleId="font-claude-response-body">
    <w:name w:val="font-claude-response-body"/>
    <w:basedOn w:val="Normal"/>
    <w:rsid w:val="00852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852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3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0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1701</Words>
  <Characters>9698</Characters>
  <Application>Microsoft Office Word</Application>
  <DocSecurity>0</DocSecurity>
  <Lines>80</Lines>
  <Paragraphs>22</Paragraphs>
  <ScaleCrop>false</ScaleCrop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Aizaz Shabber</dc:creator>
  <cp:keywords/>
  <dc:description/>
  <cp:lastModifiedBy>Aizaz Shabber</cp:lastModifiedBy>
  <cp:revision>1</cp:revision>
  <dcterms:created xsi:type="dcterms:W3CDTF">2026-02-16T09:07:00Z</dcterms:created>
  <dcterms:modified xsi:type="dcterms:W3CDTF">2026-02-16T09:07:00Z</dcterms:modified>
</cp:coreProperties>
</file>