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&lt;title&gt;Weather App Project JavaScript &lt;/title&gt;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&lt;script src="script.js" defer&gt;&lt;/script&gt;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&lt;h1&gt;Weather Dashboard&lt;/h1&gt;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&lt;div class="weather-input"&gt;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&lt;h3&gt;Enter a City Name&lt;/h3&gt;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&lt;input class="city-input" type="text" placeholder="E.g., Ayodhya, Bengaluru, Nepal"&gt;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&lt;button class="search-btn"&gt;Search&lt;/button&gt;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class="separator"&gt;&lt;/div&gt;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&lt;button class="location-btn"&gt;Use Current Location&lt;/button&gt;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&lt;div class="weather-data"&gt;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class="current-weather"&gt;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&lt;div class="details"&gt;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&lt;h2&gt;_______ ( ______ )&lt;/h2&gt;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&lt;h6&gt;Temperature: __°C&lt;/h6&gt;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&lt;h6&gt;Wind: __ M/S&lt;/h6&gt;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&lt;h6&gt;Humidity: __%&lt;/h6&gt;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class="days-forecast"&gt;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&lt;h2&gt;5-Day Forecast&lt;/h2&gt;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&lt;ul class="weather-cards"&gt;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&lt;li class="card"&gt;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&lt;h3&gt;( ______ )&lt;/h3&gt;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&lt;h6&gt;Temp: __C&lt;/h6&gt;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&lt;h6&gt;Wind: __ M/S&lt;/h6&gt;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&lt;h6&gt;Humidity: __%&lt;/h6&gt;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&lt;li class="card"&gt;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&lt;h3&gt;( ______ )&lt;/h3&gt;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&lt;h6&gt;Temp: __C&lt;/h6&gt;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&lt;h6&gt;Wind: __ M/S&lt;/h6&gt;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&lt;h6&gt;Humidity: __%&lt;/h6&gt;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&lt;li class="card"&gt;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&lt;h3&gt;( ______ )&lt;/h3&gt;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&lt;h6&gt;Temp: __C&lt;/h6&gt;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&lt;h6&gt;Wind: __ M/S&lt;/h6&gt;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&lt;h6&gt;Humidity: __%&lt;/h6&gt;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&lt;li class="card"&gt;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&lt;h3&gt;( ______ )&lt;/h3&gt;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&lt;h6&gt;Temp: __C&lt;/h6&gt;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&lt;h6&gt;Wind: __ M/S&lt;/h6&gt;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&lt;h6&gt;Humidity: __%&lt;/h6&gt;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&lt;li class="card"&gt;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&lt;h3&gt;( ______ )&lt;/h3&gt;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&lt;h6&gt;Temp: __C&lt;/h6&gt;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&lt;h6&gt;Wind: __ M/S&lt;/h6&gt;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&lt;h6&gt;Humidity: __%&lt;/h6&gt;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