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E9" w:rsidRDefault="00630CE9" w:rsidP="00630CE9">
      <w:pPr>
        <w:rPr>
          <w:sz w:val="48"/>
          <w:szCs w:val="48"/>
          <w:lang w:val="ro-MD"/>
        </w:rPr>
      </w:pPr>
      <w:r>
        <w:rPr>
          <w:sz w:val="48"/>
          <w:szCs w:val="48"/>
          <w:lang w:val="ro-MD"/>
        </w:rPr>
        <w:t xml:space="preserve">Planificarea Iterațiilor </w:t>
      </w:r>
    </w:p>
    <w:p w:rsidR="00630CE9" w:rsidRDefault="00630CE9" w:rsidP="00630CE9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1: </w:t>
      </w:r>
    </w:p>
    <w:p w:rsidR="00630CE9" w:rsidRDefault="00630CE9" w:rsidP="00630CE9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Crearea Bazei de Date și popularea acesteia </w:t>
      </w:r>
    </w:p>
    <w:p w:rsidR="00630CE9" w:rsidRDefault="00630CE9" w:rsidP="00630CE9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Implementarea backend-ului și crearea legaturii între acesta și Baza de Date </w:t>
      </w:r>
    </w:p>
    <w:p w:rsidR="00630CE9" w:rsidRDefault="00630CE9" w:rsidP="00630CE9">
      <w:pPr>
        <w:pStyle w:val="ListParagraph"/>
        <w:numPr>
          <w:ilvl w:val="0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Crearea unei interfețe grafice cu următparele elemente: </w:t>
      </w:r>
    </w:p>
    <w:p w:rsidR="00630CE9" w:rsidRDefault="00630CE9" w:rsidP="00630CE9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Pagina de logare în cele două tipuri de c</w:t>
      </w:r>
      <w:r>
        <w:rPr>
          <w:sz w:val="24"/>
          <w:szCs w:val="24"/>
          <w:lang w:val="ro-MD"/>
        </w:rPr>
        <w:t>onturi (</w:t>
      </w:r>
      <w:r>
        <w:rPr>
          <w:sz w:val="24"/>
          <w:szCs w:val="24"/>
          <w:lang w:val="ro-MD"/>
        </w:rPr>
        <w:t xml:space="preserve">administrator, utilizator) </w:t>
      </w:r>
    </w:p>
    <w:p w:rsidR="00630CE9" w:rsidRDefault="00630CE9" w:rsidP="00630CE9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Paginile contului de administrator: 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Afisare lista de obiecte din baza de date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Pentru fiecare lista de obiecte afisarea obiectelor ei in momentul inspectiei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Afisare formular modificare </w:t>
      </w:r>
      <w:r>
        <w:t>obiecta</w:t>
      </w:r>
    </w:p>
    <w:p w:rsidR="00630CE9" w:rsidRDefault="00630CE9" w:rsidP="00630CE9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Paginile</w:t>
      </w:r>
      <w:r>
        <w:rPr>
          <w:sz w:val="24"/>
          <w:szCs w:val="24"/>
          <w:lang w:val="ro-MD"/>
        </w:rPr>
        <w:t xml:space="preserve"> contului de utilizator: 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Afisare obiecte de vanzare si filtrare / cautare pentru acestea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Pagina individuala pentru obiect de unde se poate adauga in cart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Pagina de cart de unde se pot modifica numarul de obiecte din cart</w:t>
      </w:r>
    </w:p>
    <w:p w:rsidR="00630CE9" w:rsidRP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Pagina de checkout unde se completeaza datele de livrare</w:t>
      </w:r>
    </w:p>
    <w:p w:rsidR="00630CE9" w:rsidRDefault="00630CE9" w:rsidP="00630CE9">
      <w:pPr>
        <w:pStyle w:val="ListParagraph"/>
        <w:numPr>
          <w:ilvl w:val="1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Serviciu de mail:</w:t>
      </w:r>
    </w:p>
    <w:p w:rsid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Trimitere mail cu link de confirmare email</w:t>
      </w:r>
    </w:p>
    <w:p w:rsidR="00630CE9" w:rsidRPr="00630CE9" w:rsidRDefault="00630CE9" w:rsidP="00630CE9">
      <w:pPr>
        <w:pStyle w:val="ListParagraph"/>
        <w:numPr>
          <w:ilvl w:val="2"/>
          <w:numId w:val="1"/>
        </w:num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Trimitere mail cu confirmarea comenzii</w:t>
      </w:r>
    </w:p>
    <w:p w:rsidR="00630CE9" w:rsidRDefault="00630CE9" w:rsidP="00630CE9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2: </w:t>
      </w:r>
    </w:p>
    <w:p w:rsidR="00630CE9" w:rsidRDefault="00630CE9" w:rsidP="00630CE9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 xml:space="preserve">Adăugarea de teste pentru operațiile directe cu baza de date </w:t>
      </w:r>
    </w:p>
    <w:p w:rsidR="00630CE9" w:rsidRDefault="00630CE9" w:rsidP="00630CE9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>Imbunatatire interfata grafica</w:t>
      </w:r>
    </w:p>
    <w:p w:rsidR="00630CE9" w:rsidRDefault="00630CE9" w:rsidP="00630CE9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>Imbunatatire format emailuri</w:t>
      </w:r>
    </w:p>
    <w:p w:rsidR="00630CE9" w:rsidRDefault="00630CE9" w:rsidP="00630CE9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 xml:space="preserve">Iterația 3: </w:t>
      </w:r>
    </w:p>
    <w:p w:rsidR="00630CE9" w:rsidRPr="00630CE9" w:rsidRDefault="00630CE9" w:rsidP="00630CE9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>I</w:t>
      </w:r>
      <w:r>
        <w:rPr>
          <w:sz w:val="24"/>
          <w:szCs w:val="24"/>
          <w:lang w:val="ro-MD"/>
        </w:rPr>
        <w:t>mbun</w:t>
      </w:r>
      <w:r>
        <w:rPr>
          <w:sz w:val="24"/>
          <w:szCs w:val="24"/>
          <w:lang w:val="ro-MD"/>
        </w:rPr>
        <w:t>atatirea cazurilor de exceptie descoperite</w:t>
      </w:r>
    </w:p>
    <w:p w:rsidR="00630CE9" w:rsidRDefault="00630CE9" w:rsidP="00630CE9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MD"/>
        </w:rPr>
        <w:t>Imbunatatire experienta utilizator la adaugare / scoatere obiecte din cart si la cautarea si filtrarea acestora</w:t>
      </w:r>
      <w:bookmarkStart w:id="0" w:name="_GoBack"/>
      <w:bookmarkEnd w:id="0"/>
    </w:p>
    <w:p w:rsidR="009A6434" w:rsidRPr="00630CE9" w:rsidRDefault="009A6434" w:rsidP="00630CE9"/>
    <w:sectPr w:rsidR="009A6434" w:rsidRPr="0063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B4A26"/>
    <w:multiLevelType w:val="multilevel"/>
    <w:tmpl w:val="B02AD860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AE"/>
    <w:rsid w:val="004674AE"/>
    <w:rsid w:val="00630CE9"/>
    <w:rsid w:val="009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B013"/>
  <w15:chartTrackingRefBased/>
  <w15:docId w15:val="{68C97DA7-2A6D-4B8B-91D4-B979F6A6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CE9"/>
    <w:pPr>
      <w:suppressAutoHyphens/>
      <w:autoSpaceDN w:val="0"/>
      <w:spacing w:line="254" w:lineRule="auto"/>
    </w:pPr>
    <w:rPr>
      <w:rFonts w:ascii="Aptos" w:eastAsia="Aptos" w:hAnsi="Aptos" w:cs="Arial"/>
      <w:kern w:val="3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0C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2025-03-14T13:03:00Z</dcterms:created>
  <dcterms:modified xsi:type="dcterms:W3CDTF">2025-03-14T13:10:00Z</dcterms:modified>
</cp:coreProperties>
</file>