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ind w:firstLine="1417.322834645669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발표 ppt 개요 ]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변경 사항 안내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 판단을 중점으로 모델을 구현하고 1차적으로 제작을 완료한 후 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나중에 날씨라는 요소를 사용하여 향 분사량을 다르게 한다던지, 분사 시간을 조절한다던지 등 추후 서비스를 추가할 예정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무디퓨저 간단 소개(usecase 1번만)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하고 있는 걸 설명하기 전에 간단하게 설명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대화 음성을 받아와 텍스트화 하여 문장 속 감정단어를 통해 감정을 예측하고 그에 맞는 향을 뿌려주는 디퓨저를 한다 정도만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현 진행 상황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딥러닝 모델 파트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{1}  현재 의 데이터셋이 있음. 5만여개 중 감정 판단이 가능한62,000여개의 데이터셋을 보유 중이며 추가적으로 5만여개 데이터는 약 12,000개. 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{2} 오픈 되어 있는 감정 예측 모델들 중 우리의 사용 목적과 가지고 있는 데이터셋(7가지의 감정으로 레이블링 된 데이터셋을 이용해 한 가지 감정으로 예측하려고 함)에 가장 적합한 모델을 찾으려함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{3} 총 3가지 모델을 돌려봄: 7가지 감정으로 레이블링 되어 있는 데이터셋을 그대로 이용하여 한 가지 감정을 예측하는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pretrained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KoBERT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모델(7가지), 7가지의 감정 중 예측에 혼란을 주는 “놀람” 레이블을 제거한 후 긍정, 중립, 부정으로 나누어주는 LSTM 모델, 가지고 있는 감정 단어들과 텍스트 속 감정 단어를 비교하여 7개의 감정 레이블 중 어떤 감정과 가장 유사한지를 예측하는 text-CNN 모델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{4} 위 모델 각각 중요 코드 설명, 장단점 설명(가능하다면)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1440" w:right="-1395" w:hanging="22.6771653543306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{5} 3개 모델 설명 후 그래서 우린 ~~한 점 때문에 A모델을 선택했고 앞으로 해당 모델을 기반으로 mooDiffuser를 구현해낼 생각임.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라즈베리파이 파트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{1}  (4/13)라즈베리파이 초기 설정, 원격 제어 및 파일 전송을 위한 기본 설정 완료 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{2} (4/14)리눅스-윈도우간 공유 서버인 삼바 설치 및 설정, 라즈베리파이 자체 녹음/ 파이오디오를 사용한 녹음 진행, aws s3와 aws transcribe 설정 &gt; 라즈베리파이로부터 가져온 wav 파일 입력하고 텍스트로 변환된 json 파일 s3에 저장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{3} (4/15)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boto3기반, 라즈베리 &gt; s3로 파일 저장 구현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{4} (4/16) 라즈베리파이 부팅 후 음성 녹음 파이썬 파일 자동 실행 구현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{5} (4/17)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이것밖에 못했어? → STT구현을 미리 하고 있다가 지원이 불가능하다는 걸 4월 초(예산 지원서 제출 즈음 +한이음 지원 불가)에 알았고 그 후로 아마존 알아보고 다시 작업함. SD카드 수령 전에는 자료조사+앱 디자인 작업을 살짝 함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이후 한 달 간의 계획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딥러닝 파트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{1} SAGEMAKER, EC2에서 감정 판단 모델을 돌리기 위해 웹 서비스 구현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{2}  AWS에서 받아 온 STT된 JSON파일을 가지고 감정 예측하는 모델 완성하기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저장 코드 작성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라즈베리파이/아두이노 파트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{1} 아두이노와 물분사 모듈로 디퓨저 분사 구현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{2} 음성 + boto3 기반 파일 전송 자동 실행 알아보고 구현하기 &gt; boto3 301오류 해결해야함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left="720" w:firstLine="720"/>
        <w:rPr>
          <w:i w:val="1"/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1155cc"/>
          <w:rtl w:val="0"/>
        </w:rPr>
        <w:t xml:space="preserve">&gt; aws iot 알아보기/ 아두이노 생각하면,,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left="720" w:firstLine="720"/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left="0" w:firstLine="0"/>
        <w:rPr>
          <w:b w:val="1"/>
          <w:color w:val="9900ff"/>
        </w:rPr>
      </w:pPr>
      <w:r w:rsidDel="00000000" w:rsidR="00000000" w:rsidRPr="00000000">
        <w:rPr>
          <w:b w:val="1"/>
          <w:i w:val="1"/>
          <w:color w:val="9900ff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김 소 현 발 표 내 용&gt;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# 6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다음은 진행상황입니다.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# 7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저희는 AI HUB에서 제공하는 감정 분류를 위한 대화 음성 데이터셋 4차 5차 및 단발성 데이터셋 등을 수집하여 약 6만여개의 데이터셋을 구축하였습니다.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추가적으로 5만여개의 데이터셋을 가지고 있으나 이는 use case 1에 대한 구축이 이루어진 뒤 추후에 합칠 계획입니다.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이 데이터셋은 기쁨, 슬픔, 놀람, 분노, 공포, 혐오, 중립 총 7가지 감정으로 분류되어 있습니다.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저희는 오픈되어 있는 여러 감정 예측 모델 중 저희의 데이터셋과 같은 7가지 감정을 분류하는 모델과 7가지 감정을 긍정,부정,중립으로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분류하는 모델을 찾아 돌려봤습니다.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# 8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저희는 먼저 7가지 감정을 분류하는 다중분류모델과 긍정 부정 중립으로 분류하는 모델을 돌려보았습니다.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KoBERT를 사용하여 7가지 감정으로 분류하는 모델은 정확도가 약 64%가 나왔습니다.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파라미터 조정 및 전처리 과정 등을 거쳐도 만족할 만큼의 결과가 나오지 않을 것으로 예상되며, 많은 시간이 소요될 것으로 판단되었습니다. 또한, 저희는 일단 빨리 use case1에 대한 구축을 한 뒤, 세부적인 조절을 할 계획에 있어 적합하지 않다고 생각했습니다.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# 9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또한, 7가지 감정으로 분류되어 있는 데이터셋을 3가지(긍정, 부정, 중립)으로 재분류하고, LSTM을 사용하여 감정을 예측하는 모델을 학습시켜 보았는데요. 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7가지 감정을 긍정, 부정으로 분류하는 모델이다보니 아까전 모델보다 좋은 결과가 나왔습니다.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그러나, 저희는 6가지 향을 분사시킬 계획이라 6가지 감정이 필요하기 때문에,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이 모델을 통해 나온 결과로 이진 분류 모델을 한 번 더 돌려야 합니다.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이렇게 다중분류모델을 돌린 뒤, 이진 분류를 학습시키는 것이 과연 효율적인지에 대한 의구심이 들었습니다.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# 10</w:t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그러다가, 감정 사전을 기반으로 한 text-CNN을 이용하여 6가지 감정을 분류하는 모델을 찾게 되었는데요. 감정사전은 '감정동사의 범주 규정과 유형 분류'논문을 기반으로 하여 에크만의 6가지 감정으로 분류한 것입니다.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감정사전을 이용한 CNN기반의 감정 분류 모델은 저희의 데이터셋을 감정사전에 의해 6가지 감정으로 분류합니다.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# 11 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이렇게 만들어진 데이터셋을 CNN으로 학습시킵니다. 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저희 프로젝트의 use case 1은 직접적인 감정이 담긴 한 문장을 받기 때문에, 이렇게 감정 사전을 기반으로 한 모델이 적합하다고 판단되었습니다.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# 12</w:t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다음은 저희가 선택한 모델을 돌려본 결과입니다. </w:t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따라서 저희는 모델을 여러번 돌리지 않아도 되면서, 다중 분류 모델임에도 불구하고 좋은 정확도가 나온 감정사전 기반 text-CNN모델을 선택하였습니다. 이 모델을 사용하여 use-case1을 구축할 예정입니다.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(13페이지, 이전 두 개 모델의 이러이러한 단점들이 보완되어 있는 뉴스 모델로 결정하였고 이 모델로 구현할 거다 와 같은 마무리 멘트는 아직 작성 전? 13페이지에 있는 정확도 표 빼고 결론 부분?마무리부분?이 들어가야할 것 같다 앞에 말한 것들 세 줄요약 느낌)</w:t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예지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 mooDiffuser 프로젝트를 진행하는 BABO팀 김민진, 김소현, 방예지입니다.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저희 mooDiffuser는 사용자의 감정과 실시간 날씨 정보를 합쳐 사용자의 상황, 기분에 맞는 향을 분사해주는 스마트 디퓨저 계획하였었습니다. 이 과정에서 저번 피드백과 팀원들과의 상의를 통해 실시간 날씨 정보의 사용을 중단하고 사용자의 감정에 조금 더 집중하기로 하였습니다. 사용자의 감정을 기쁨, 우울, 분노 세 가지로 분류하고 날씨 정보를 합쳐 사용자의mood를 예측하던 기존의 방식에서 사용자의 감정에 조금 더 치중하여 6가지의 감정으로 세분화하여 예측할 계획입니다.</w:t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ind w:left="72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현재는 실시간 날씨 정보 사용을 프로젝트 구현에 제외하였지만 추후 어느 정도 구현이 완료된 후에 날씨 정보를 사용하여 날씨에 따라 향 분사량 또는 횟수를 다르게 하여 사용자의 만족도를 높일 수 있는 방향으로  서비스 개선을 할 계획에 있습니다.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현재 진행 상황을 말씀드리기 전에 저희의 발표 내용을 이해하시기 편하게 간단한 프로젝트 소개가 있겠습니다. 사용자의 감정 정보가 포함된 짧은 문장을 통한 감정 예측, 사용자의 일상대화를 통한 감정예측 두 가지 서비스 중 전자, 사용자의 감정 정보가 포함된 짧은문장을 통한 감정 예측 기능 usecase 1번을 우선적으로 구현하고 있습니다. 감정 예측 모델 구현하는 모델구현  파트와 사용자의 음성을 받아오고 향을 분사해주는 라즈베리파이와 아두이노를 구축하는 디퓨저 파트 두 가지로 나누어 발표 진행하겠습니다.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ind w:left="72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13) 딥러닝 파트의 다음 계획입니다. 라즈베리파이로 받아온 음성 파일을 텍스트화 하고 저장하는 곳으로 아마존웹서비스를 사용할 계획이기 때문에 텍스트화 된 음성을 사용해야하는 감정 판단 모델 또한 아마존 sagemaker와 ec2를 활용할 계획에 있습니다.해당 환경에서 모델을 돌리기 위해 웹 서비스를 구현할 예정이며 구현 후 아마존 웹 서비스에 저장되어 있는 json파일 모델에 받아와 감정 예측 모델을 완성하는 것이 목표입니다. </w:t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ind w:left="0" w:firstLine="0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김민진)</w:t>
      </w:r>
    </w:p>
    <w:p w:rsidR="00000000" w:rsidDel="00000000" w:rsidP="00000000" w:rsidRDefault="00000000" w:rsidRPr="00000000" w14:paraId="00000058">
      <w:pPr>
        <w:pageBreakBefore w:val="0"/>
        <w:widowControl w:val="0"/>
        <w:spacing w:line="240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라즈베리파이에 USB형태의 마이크를 연결했고 오디오 입출력 라이브러리인 파이오디오 모듈을 이용해 입력한 음성데이터를 wav파일로 저장했습니다. 그리고 삼바 서버를 통해 리눅스 기반인 라즈베리파이의 wav 파일을 윈도우에서 접근할 수 있게 설정했습니다.</w:t>
      </w:r>
    </w:p>
    <w:p w:rsidR="00000000" w:rsidDel="00000000" w:rsidP="00000000" w:rsidRDefault="00000000" w:rsidRPr="00000000" w14:paraId="00000059">
      <w:pPr>
        <w:pageBreakBefore w:val="0"/>
        <w:widowControl w:val="0"/>
        <w:spacing w:line="24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spacing w:line="24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line="240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윈도우에서 접근 가능하게 된 wav 파일을 s3 버킷에 업로드했고 이를 amazon transcribe api로 텍스트화 시켰습니다. 결과는 json 파일로 정상 출력됨을 확인했습니다.</w:t>
      </w:r>
    </w:p>
    <w:p w:rsidR="00000000" w:rsidDel="00000000" w:rsidP="00000000" w:rsidRDefault="00000000" w:rsidRPr="00000000" w14:paraId="0000005C">
      <w:pPr>
        <w:pageBreakBefore w:val="0"/>
        <w:widowControl w:val="0"/>
        <w:spacing w:line="24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line="240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라즈베리파이에서 s3로 바로 wav파일을 저장하기 위해 aws에서 제공하는 boto3 라이브러리를 설치했습니다. 이 과정은 터미널에서 파이썬 기반으로 실행되며 라즈베리파이의 wav파일이 s3로 바로 저장됨을 확인할 수 있었습니다.</w:t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4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spacing w:line="240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그 다음, 라즈베리파이 부팅 후 음성 녹음 파이썬 파일의 자동 실행을 위해 baschrc 파일의 코드를 수정하고, 음질 때문에 callback 모드를 사용했으나 자동 실행 시 작동되지 않아 blocking 모드를 사용해 파이썬이 직접 음성 데이터를 읽도록 수정했습니다. 그 결과 부팅 후, 음성 녹음 파이썬 파일이 자동 실행됨을 확인할 수 있었습니다.</w:t>
      </w:r>
    </w:p>
    <w:p w:rsidR="00000000" w:rsidDel="00000000" w:rsidP="00000000" w:rsidRDefault="00000000" w:rsidRPr="00000000" w14:paraId="00000060">
      <w:pPr>
        <w:pageBreakBefore w:val="0"/>
        <w:widowControl w:val="0"/>
        <w:spacing w:line="24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line="24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line="240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앞으로의 계획을 설명드리겠습니다.</w:t>
      </w:r>
    </w:p>
    <w:p w:rsidR="00000000" w:rsidDel="00000000" w:rsidP="00000000" w:rsidRDefault="00000000" w:rsidRPr="00000000" w14:paraId="00000063">
      <w:pPr>
        <w:pageBreakBefore w:val="0"/>
        <w:widowControl w:val="0"/>
        <w:spacing w:line="24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spacing w:line="240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딥러닝 파트의 다음 계획입니다. 라즈베리파이로 받아온 음성 파일을 텍스트화 하고 저장하는 곳으로 아마존웹서비스를 사용할 계획이기 때문에 텍스트화 된 음성을 사용해야하는 감정 판단 모델 또한 아마존 sagemaker와 ec2를 활용할 계획에 있습니다.해당 환경에서 모델을 돌리기 위해 웹 서비스를 구현할 예정이며 구현 후 아마존 웹 서비스에 저장되어 있는 json파일을 모델에 받아와 감정 예측 모델을 완성하는 것이 목표입니다. </w:t>
      </w:r>
    </w:p>
    <w:p w:rsidR="00000000" w:rsidDel="00000000" w:rsidP="00000000" w:rsidRDefault="00000000" w:rsidRPr="00000000" w14:paraId="00000065">
      <w:pPr>
        <w:pageBreakBefore w:val="0"/>
        <w:widowControl w:val="0"/>
        <w:spacing w:line="240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spacing w:line="240" w:lineRule="auto"/>
        <w:rPr>
          <w:color w:val="24292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다음은 디퓨저구현 파트의 계획입니다.</w:t>
      </w:r>
    </w:p>
    <w:p w:rsidR="00000000" w:rsidDel="00000000" w:rsidP="00000000" w:rsidRDefault="00000000" w:rsidRPr="00000000" w14:paraId="00000067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KTBrain/KoB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