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384.0000000000000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00" w:before="200" w:line="384.00000000000006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 프로젝트 추진 과정에서의 문제점 및 해결방안</w:t>
      </w:r>
    </w:p>
    <w:p w:rsidR="00000000" w:rsidDel="00000000" w:rsidP="00000000" w:rsidRDefault="00000000" w:rsidRPr="00000000" w14:paraId="00000004">
      <w:pPr>
        <w:spacing w:after="160" w:before="16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60" w:before="260" w:lineRule="auto"/>
        <w:rPr>
          <w:color w:val="ff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6"/>
          <w:szCs w:val="26"/>
          <w:rtl w:val="0"/>
        </w:rPr>
        <w:t xml:space="preserve">1) 프로젝트 관리 측면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물 분사 모듈이 예민해서 물 분사 모듈에 먼지 및 기름이 끼지 않도록 주의하고 있다.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라즈베리파이에 마이크가 가끔 인식되지 않을 때가 많아서, 좀 더 성능이 좋은 마이크 모듈로 교체할까 고민중?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GPIO 관련 이론?기술 설명좀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이론 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GPIO는 ‘General-purpose input/output’의 약자로, 사전에 약속되지 않은 회로의 행동을 제어하기 위한 핀이다.</w:t>
      </w:r>
      <w:r w:rsidDel="00000000" w:rsidR="00000000" w:rsidRPr="00000000">
        <w:rPr>
          <w:sz w:val="21"/>
          <w:szCs w:val="21"/>
          <w:shd w:fill="f1f1f1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라즈베리파이의 RPi.GPIO 모듈이 제공하는  input 함수로 사용자 입력을 받아 output 함수로 할당된 핀에 True 또는 False 값을 써서 할당된 핀을 VCC 또는 GND로 연결해 제어한다. 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무디퓨저 설명 : AWS S3로부터 사용자 감정을 가져와 각 감정에 맞는 향을 분사하도록 하는데, 라즈베리파이 GPIO 확장 보드를 사용하고 물 분사 모듈1, 2, 3을 각각 GND, 5V, P17/ GND, 5V, P22/ GND, 5V, P27에 연결하여 제어한다. 예를 들어, 사용자의 감정이 ‘happy’라면 모듈 1만 작동하도록 P17에만 신호를 주고/ ‘sad’라면 모듈 2와 3이 동시에 작동하도록 P22와 P27에 신호를 주는 식이다.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43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GPIO: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(GPIO관련 이론 설명 혹은 신호 전송 과정 같은거 추가)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라즈베리파이에서 상황에 맞는 향을 분사하도록 모듈에게 분사 또는 대기 신호를 보냄</w:t>
      </w:r>
    </w:p>
    <w:p w:rsidR="00000000" w:rsidDel="00000000" w:rsidP="00000000" w:rsidRDefault="00000000" w:rsidRPr="00000000" w14:paraId="0000000F">
      <w:pPr>
        <w:spacing w:after="240" w:before="240" w:line="432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예시)</w:t>
      </w:r>
    </w:p>
    <w:p w:rsidR="00000000" w:rsidDel="00000000" w:rsidP="00000000" w:rsidRDefault="00000000" w:rsidRPr="00000000" w14:paraId="00000010">
      <w:pPr>
        <w:spacing w:after="240" w:before="240" w:line="432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text-CNN모델: n개의 단어로 이루어진 문장을 단어 별로 k차원 행 벡터로 임베딩하는 모델.</w:t>
      </w:r>
    </w:p>
    <w:p w:rsidR="00000000" w:rsidDel="00000000" w:rsidP="00000000" w:rsidRDefault="00000000" w:rsidRPr="00000000" w14:paraId="00000011">
      <w:pPr>
        <w:spacing w:after="240" w:before="240" w:line="432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word2vec: 임베딩 과정에서 사용한 word2vec은 문장에 등장한 단어 순서대로 슬라이딩 하면서 벡터화 하는 것으로 문장 지역적인 정보 보존 가능. </w:t>
      </w:r>
    </w:p>
    <w:p w:rsidR="00000000" w:rsidDel="00000000" w:rsidP="00000000" w:rsidRDefault="00000000" w:rsidRPr="00000000" w14:paraId="00000012">
      <w:pPr>
        <w:spacing w:after="240" w:before="240" w:line="43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