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F871E" w14:textId="6FBF31F9" w:rsidR="003D34A5" w:rsidRDefault="00346CF8" w:rsidP="00682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DEVOPS</w:t>
      </w:r>
    </w:p>
    <w:p w14:paraId="14ED168B" w14:textId="5246018D" w:rsidR="00346CF8" w:rsidRDefault="00346CF8" w:rsidP="00682F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– 1</w:t>
      </w:r>
    </w:p>
    <w:p w14:paraId="14DD693A" w14:textId="48E789D8" w:rsidR="00346CF8" w:rsidRDefault="00346CF8">
      <w:pPr>
        <w:rPr>
          <w:rFonts w:ascii="Times New Roman" w:hAnsi="Times New Roman" w:cs="Times New Roman"/>
          <w:sz w:val="28"/>
          <w:szCs w:val="28"/>
        </w:rPr>
      </w:pPr>
    </w:p>
    <w:p w14:paraId="759FEFBE" w14:textId="41CFCEA3" w:rsidR="00346CF8" w:rsidRPr="00346CF8" w:rsidRDefault="00346CF8" w:rsidP="00346C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CI / CD?</w:t>
      </w:r>
    </w:p>
    <w:p w14:paraId="2AE97D86" w14:textId="77777777" w:rsidR="00346CF8" w:rsidRDefault="00346CF8">
      <w:pPr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</w:pPr>
      <w:r w:rsidRPr="00346CF8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 xml:space="preserve">CI </w:t>
      </w:r>
      <w:r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>(C</w:t>
      </w:r>
      <w:r w:rsidRPr="00346CF8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>ontinuous integration</w:t>
      </w:r>
      <w:r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 xml:space="preserve">) </w:t>
      </w:r>
      <w:r w:rsidRPr="00346CF8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>is a modern software development practice in which incremental code changes are made frequently and reliably</w:t>
      </w:r>
      <w:r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 xml:space="preserve"> by</w:t>
      </w:r>
      <w:r w:rsidRPr="00346CF8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 xml:space="preserve"> being merged into </w:t>
      </w:r>
      <w:r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 xml:space="preserve">a shared </w:t>
      </w:r>
      <w:r w:rsidRPr="00346CF8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>repository.</w:t>
      </w:r>
    </w:p>
    <w:p w14:paraId="09238691" w14:textId="6334002B" w:rsidR="00346CF8" w:rsidRDefault="00346CF8">
      <w:pPr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</w:pPr>
      <w:r w:rsidRPr="00346CF8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 xml:space="preserve">CD </w:t>
      </w:r>
      <w:r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>(C</w:t>
      </w:r>
      <w:r w:rsidRPr="00346CF8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>ontinuous delivery</w:t>
      </w:r>
      <w:r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 xml:space="preserve"> or C</w:t>
      </w:r>
      <w:r w:rsidRPr="00346CF8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>ontinuous deployment</w:t>
      </w:r>
      <w:r w:rsidR="00E03212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 xml:space="preserve">) </w:t>
      </w:r>
      <w:r w:rsidR="00E03212" w:rsidRPr="00346CF8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 xml:space="preserve">refers to the automation that enables incremental code changes </w:t>
      </w:r>
      <w:r w:rsidR="00E03212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>made by</w:t>
      </w:r>
      <w:r w:rsidR="00E03212" w:rsidRPr="00346CF8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 xml:space="preserve"> developers to be delivered quickly and reliably to production.</w:t>
      </w:r>
      <w:r w:rsidRPr="00346CF8"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  <w:t xml:space="preserve"> </w:t>
      </w:r>
    </w:p>
    <w:p w14:paraId="5CF75FEA" w14:textId="19277C3C" w:rsidR="00E03212" w:rsidRDefault="00E03212">
      <w:pPr>
        <w:rPr>
          <w:rFonts w:ascii="Times New Roman" w:hAnsi="Times New Roman" w:cs="Times New Roman"/>
          <w:color w:val="111C24"/>
          <w:sz w:val="24"/>
          <w:szCs w:val="24"/>
          <w:shd w:val="clear" w:color="auto" w:fill="FFFFFF"/>
        </w:rPr>
      </w:pPr>
    </w:p>
    <w:p w14:paraId="1AD5D6AD" w14:textId="7C0F2D95" w:rsidR="00E03212" w:rsidRDefault="00E03212" w:rsidP="00E032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2FEC">
        <w:rPr>
          <w:rFonts w:ascii="Times New Roman" w:hAnsi="Times New Roman" w:cs="Times New Roman"/>
          <w:sz w:val="28"/>
          <w:szCs w:val="28"/>
        </w:rPr>
        <w:t>What are feature flags?</w:t>
      </w:r>
    </w:p>
    <w:p w14:paraId="6D54AE01" w14:textId="12D363EC" w:rsidR="00682FEC" w:rsidRPr="00682FEC" w:rsidRDefault="00682FEC" w:rsidP="00682F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flags are a system of code that allows conditional features to be accessed only when certain conditions are met. If a flag is on, new code is executed. If the flag is off, the code is skipped.</w:t>
      </w:r>
    </w:p>
    <w:p w14:paraId="6E73C118" w14:textId="77777777" w:rsidR="00682FEC" w:rsidRDefault="00682FEC" w:rsidP="00682FE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CC06878" w14:textId="201143E0" w:rsidR="00E03212" w:rsidRDefault="00682FEC" w:rsidP="00682F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CI/CD pipeline?</w:t>
      </w:r>
    </w:p>
    <w:p w14:paraId="5165B686" w14:textId="516A5DD0" w:rsidR="00682FEC" w:rsidRPr="00682FEC" w:rsidRDefault="00682FEC" w:rsidP="00682FEC">
      <w:pPr>
        <w:rPr>
          <w:rFonts w:ascii="Times New Roman" w:hAnsi="Times New Roman" w:cs="Times New Roman"/>
          <w:sz w:val="24"/>
          <w:szCs w:val="24"/>
        </w:rPr>
      </w:pPr>
      <w:r w:rsidRPr="00682F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CI/CD pipeline automates the process of software delivery. It builds code, runs tests, and helps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682F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 safely deploy a new version of the software.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Thus, it</w:t>
      </w:r>
      <w:r w:rsidRPr="00682FE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reduces manual errors, provides feedback to developers, and allows fast product iterations.</w:t>
      </w:r>
    </w:p>
    <w:p w14:paraId="686D7612" w14:textId="0F426B36" w:rsidR="00682FEC" w:rsidRPr="00682FEC" w:rsidRDefault="00682FEC" w:rsidP="00682FE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0D1C50" wp14:editId="44F903BD">
            <wp:extent cx="5943600" cy="2051685"/>
            <wp:effectExtent l="0" t="0" r="0" b="5715"/>
            <wp:docPr id="1" name="Picture 1" descr="CI/CD pip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/CD pipe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FEC" w:rsidRPr="0068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124CD"/>
    <w:multiLevelType w:val="hybridMultilevel"/>
    <w:tmpl w:val="B5065552"/>
    <w:lvl w:ilvl="0" w:tplc="A95A7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05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F8"/>
    <w:rsid w:val="00346CF8"/>
    <w:rsid w:val="003D34A5"/>
    <w:rsid w:val="00682FEC"/>
    <w:rsid w:val="00E0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17FBE"/>
  <w15:chartTrackingRefBased/>
  <w15:docId w15:val="{B0401B3E-0581-45A5-80A8-85CE4C96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Zahur</dc:creator>
  <cp:keywords/>
  <dc:description/>
  <cp:lastModifiedBy>Sayed Zahur</cp:lastModifiedBy>
  <cp:revision>1</cp:revision>
  <dcterms:created xsi:type="dcterms:W3CDTF">2022-10-22T03:00:00Z</dcterms:created>
  <dcterms:modified xsi:type="dcterms:W3CDTF">2022-10-22T03:27:00Z</dcterms:modified>
</cp:coreProperties>
</file>