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3D33" w14:textId="206CB4C8" w:rsidR="00770262" w:rsidRPr="00770262" w:rsidRDefault="00770262" w:rsidP="00770262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 w:rsidRPr="00770262">
        <w:rPr>
          <w:b/>
          <w:bCs/>
          <w:sz w:val="32"/>
          <w:szCs w:val="32"/>
        </w:rPr>
        <w:t xml:space="preserve">High-level workflow </w:t>
      </w:r>
    </w:p>
    <w:p w14:paraId="5312661B" w14:textId="77777777" w:rsidR="00770262" w:rsidRDefault="00770262" w:rsidP="00770262">
      <w:pPr>
        <w:tabs>
          <w:tab w:val="num" w:pos="720"/>
        </w:tabs>
        <w:ind w:left="720" w:hanging="360"/>
      </w:pPr>
    </w:p>
    <w:p w14:paraId="3DB0A72C" w14:textId="05601BAD" w:rsidR="00770262" w:rsidRDefault="00770262" w:rsidP="00770262">
      <w:pPr>
        <w:tabs>
          <w:tab w:val="num" w:pos="720"/>
        </w:tabs>
        <w:ind w:left="720" w:hanging="360"/>
      </w:pPr>
      <w:r>
        <w:t>Project Breakdown:</w:t>
      </w:r>
    </w:p>
    <w:p w14:paraId="497EEB20" w14:textId="77777777" w:rsidR="00770262" w:rsidRPr="00770262" w:rsidRDefault="00770262" w:rsidP="00770262"/>
    <w:p w14:paraId="45DF26E6" w14:textId="3D0A26CA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Data collection and storage</w:t>
      </w:r>
    </w:p>
    <w:p w14:paraId="1CE42C9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Find reliable data related to vaccine rates, tourism, population density and lockdown measures. </w:t>
      </w:r>
    </w:p>
    <w:p w14:paraId="788F2099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Implement web-scraping techniques to collect data from </w:t>
      </w:r>
      <w:proofErr w:type="gramStart"/>
      <w:r w:rsidRPr="00770262">
        <w:t>API</w:t>
      </w:r>
      <w:proofErr w:type="gramEnd"/>
    </w:p>
    <w:p w14:paraId="25E290EF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Flask API development</w:t>
      </w:r>
    </w:p>
    <w:p w14:paraId="7FDEE45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Create flask app to serve as </w:t>
      </w:r>
      <w:proofErr w:type="gramStart"/>
      <w:r w:rsidRPr="00770262">
        <w:t>backend</w:t>
      </w:r>
      <w:proofErr w:type="gramEnd"/>
    </w:p>
    <w:p w14:paraId="24EA83F9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Get API endpoints that are related to covid cases, vaccination rates, and population density.</w:t>
      </w:r>
    </w:p>
    <w:p w14:paraId="53D59AEF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Fetch data from the database and serve it as JSON responses.</w:t>
      </w:r>
    </w:p>
    <w:p w14:paraId="44A5947F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HTML frontend development</w:t>
      </w:r>
    </w:p>
    <w:p w14:paraId="1F3EA587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Design the user interface using HTML and </w:t>
      </w:r>
      <w:proofErr w:type="gramStart"/>
      <w:r w:rsidRPr="00770262">
        <w:t>java</w:t>
      </w:r>
      <w:proofErr w:type="gramEnd"/>
    </w:p>
    <w:p w14:paraId="4160FA4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Make menus for maps and graphs to select regions, choose specific data </w:t>
      </w:r>
      <w:proofErr w:type="gramStart"/>
      <w:r w:rsidRPr="00770262">
        <w:t>filters</w:t>
      </w:r>
      <w:proofErr w:type="gramEnd"/>
    </w:p>
    <w:p w14:paraId="406DF4D2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Use JavaScript libraries (D3) and use new JS </w:t>
      </w:r>
      <w:proofErr w:type="gramStart"/>
      <w:r w:rsidRPr="00770262">
        <w:t>library</w:t>
      </w:r>
      <w:proofErr w:type="gramEnd"/>
      <w:r w:rsidRPr="00770262">
        <w:t xml:space="preserve"> </w:t>
      </w:r>
    </w:p>
    <w:p w14:paraId="2498BB50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Data manipulation and analysis:</w:t>
      </w:r>
    </w:p>
    <w:p w14:paraId="1256B7AB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Apply stat analysis to explore correlations between different covid </w:t>
      </w:r>
      <w:proofErr w:type="gramStart"/>
      <w:r w:rsidRPr="00770262">
        <w:t>factors</w:t>
      </w:r>
      <w:proofErr w:type="gramEnd"/>
    </w:p>
    <w:p w14:paraId="23D0D92A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Infection rates, vaccination rates, and percentage changes over time.</w:t>
      </w:r>
    </w:p>
    <w:p w14:paraId="1E27E30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Create statistical tests to validate hypotheses and determine the significance.</w:t>
      </w:r>
    </w:p>
    <w:p w14:paraId="7B3D0A95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Visualization</w:t>
      </w:r>
      <w:r w:rsidRPr="00770262">
        <w:t>:</w:t>
      </w:r>
    </w:p>
    <w:p w14:paraId="6FCBF92D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Java script libraries (Plotly/Leaflet--(for the dashboard with multiple charts)) to create interactive </w:t>
      </w:r>
      <w:proofErr w:type="gramStart"/>
      <w:r w:rsidRPr="00770262">
        <w:t>visualizations</w:t>
      </w:r>
      <w:proofErr w:type="gramEnd"/>
    </w:p>
    <w:p w14:paraId="7F2327B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Make world maps showing COVID-19 infection rates vaccinated vs not, line charts depicting vaccination trends, and bar charts comparing infection rates across different regions compared to lockdown restrictions.</w:t>
      </w:r>
    </w:p>
    <w:p w14:paraId="02B74E68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Dynamic updates -- filter the data by region, date range, or other relevant parameters.</w:t>
      </w:r>
    </w:p>
    <w:p w14:paraId="4D47A4CD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Integrate</w:t>
      </w:r>
      <w:r w:rsidRPr="00770262">
        <w:t>:</w:t>
      </w:r>
    </w:p>
    <w:p w14:paraId="508A2F14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Combine flask api with frontend </w:t>
      </w:r>
      <w:proofErr w:type="gramStart"/>
      <w:r w:rsidRPr="00770262">
        <w:t>apps</w:t>
      </w:r>
      <w:proofErr w:type="gramEnd"/>
    </w:p>
    <w:p w14:paraId="603D049B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Test </w:t>
      </w:r>
    </w:p>
    <w:p w14:paraId="303F6C55" w14:textId="54B788DE" w:rsidR="00770262" w:rsidRDefault="00231C77">
      <w:r>
        <w:rPr>
          <w:noProof/>
        </w:rPr>
        <w:lastRenderedPageBreak/>
        <w:drawing>
          <wp:inline distT="0" distB="0" distL="0" distR="0" wp14:anchorId="02BDE213" wp14:editId="33A721B8">
            <wp:extent cx="5486400" cy="8285018"/>
            <wp:effectExtent l="38100" t="0" r="38100" b="0"/>
            <wp:docPr id="82016073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7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EE9"/>
    <w:multiLevelType w:val="hybridMultilevel"/>
    <w:tmpl w:val="678CD5DE"/>
    <w:lvl w:ilvl="0" w:tplc="526E9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6A2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69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4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2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2C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03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49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494E50"/>
    <w:multiLevelType w:val="hybridMultilevel"/>
    <w:tmpl w:val="52D8B5AA"/>
    <w:lvl w:ilvl="0" w:tplc="BCF0B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07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63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22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46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0C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47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62A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88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1657403">
    <w:abstractNumId w:val="1"/>
  </w:num>
  <w:num w:numId="2" w16cid:durableId="77289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62"/>
    <w:rsid w:val="00231C77"/>
    <w:rsid w:val="00490B90"/>
    <w:rsid w:val="00770262"/>
    <w:rsid w:val="00860B76"/>
    <w:rsid w:val="00990B05"/>
    <w:rsid w:val="00E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6DDE9"/>
  <w15:chartTrackingRefBased/>
  <w15:docId w15:val="{83D61F72-8B0C-5342-8538-969F3502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6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BB3D06-1A83-1741-87B8-5973E10B4006}" type="doc">
      <dgm:prSet loTypeId="urn:microsoft.com/office/officeart/2005/8/layout/list1" loCatId="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81F5006-8D90-5A49-9639-E36F577BFDB6}">
      <dgm:prSet phldrT="[Text]"/>
      <dgm:spPr/>
      <dgm:t>
        <a:bodyPr/>
        <a:lstStyle/>
        <a:p>
          <a:r>
            <a:rPr lang="en-US"/>
            <a:t>Define Scope</a:t>
          </a:r>
        </a:p>
      </dgm:t>
    </dgm:pt>
    <dgm:pt modelId="{ED306117-FBC4-0646-A504-E4CB55DD1EAE}" type="parTrans" cxnId="{79587333-4531-324F-B0D1-DC6B760335CA}">
      <dgm:prSet/>
      <dgm:spPr/>
      <dgm:t>
        <a:bodyPr/>
        <a:lstStyle/>
        <a:p>
          <a:endParaRPr lang="en-US"/>
        </a:p>
      </dgm:t>
    </dgm:pt>
    <dgm:pt modelId="{4118E0D7-444A-B544-AC00-5D508FAAA0E1}" type="sibTrans" cxnId="{79587333-4531-324F-B0D1-DC6B760335CA}">
      <dgm:prSet/>
      <dgm:spPr/>
      <dgm:t>
        <a:bodyPr/>
        <a:lstStyle/>
        <a:p>
          <a:endParaRPr lang="en-US"/>
        </a:p>
      </dgm:t>
    </dgm:pt>
    <dgm:pt modelId="{4F096CB6-BB7A-9D43-95FB-AEE8B66E342A}">
      <dgm:prSet phldrT="[Text]"/>
      <dgm:spPr/>
      <dgm:t>
        <a:bodyPr/>
        <a:lstStyle/>
        <a:p>
          <a:r>
            <a:rPr lang="en-US"/>
            <a:t>Identify Objectives</a:t>
          </a:r>
        </a:p>
      </dgm:t>
    </dgm:pt>
    <dgm:pt modelId="{AAEADFE4-32B2-9C46-B3A0-B371B3B0C7F9}" type="parTrans" cxnId="{6D3C78EB-C351-4F4E-A5B9-226E66465F9B}">
      <dgm:prSet/>
      <dgm:spPr/>
      <dgm:t>
        <a:bodyPr/>
        <a:lstStyle/>
        <a:p>
          <a:endParaRPr lang="en-US"/>
        </a:p>
      </dgm:t>
    </dgm:pt>
    <dgm:pt modelId="{ABB9F793-8573-854E-B35F-E8264AA6B052}" type="sibTrans" cxnId="{6D3C78EB-C351-4F4E-A5B9-226E66465F9B}">
      <dgm:prSet/>
      <dgm:spPr/>
      <dgm:t>
        <a:bodyPr/>
        <a:lstStyle/>
        <a:p>
          <a:endParaRPr lang="en-US"/>
        </a:p>
      </dgm:t>
    </dgm:pt>
    <dgm:pt modelId="{B93DF02D-50DF-0349-B880-B93BCCCEDAB3}">
      <dgm:prSet phldrT="[Text]"/>
      <dgm:spPr/>
      <dgm:t>
        <a:bodyPr/>
        <a:lstStyle/>
        <a:p>
          <a:r>
            <a:rPr lang="en-US"/>
            <a:t>Hypothesis</a:t>
          </a:r>
        </a:p>
      </dgm:t>
    </dgm:pt>
    <dgm:pt modelId="{3AF4B6B8-B1AE-8F4A-8C46-1164F978971B}" type="parTrans" cxnId="{CEE71017-3D1F-0246-A351-5BA368BB2FF9}">
      <dgm:prSet/>
      <dgm:spPr/>
      <dgm:t>
        <a:bodyPr/>
        <a:lstStyle/>
        <a:p>
          <a:endParaRPr lang="en-US"/>
        </a:p>
      </dgm:t>
    </dgm:pt>
    <dgm:pt modelId="{029DC97A-9530-7142-85A4-2B9DF68B795E}" type="sibTrans" cxnId="{CEE71017-3D1F-0246-A351-5BA368BB2FF9}">
      <dgm:prSet/>
      <dgm:spPr/>
      <dgm:t>
        <a:bodyPr/>
        <a:lstStyle/>
        <a:p>
          <a:endParaRPr lang="en-US"/>
        </a:p>
      </dgm:t>
    </dgm:pt>
    <dgm:pt modelId="{CB0229F9-3AD1-2943-BB1D-D5CAC86B4BF4}">
      <dgm:prSet phldrT="[Text]"/>
      <dgm:spPr/>
      <dgm:t>
        <a:bodyPr/>
        <a:lstStyle/>
        <a:p>
          <a:r>
            <a:rPr lang="en-US"/>
            <a:t>Data Sources</a:t>
          </a:r>
        </a:p>
      </dgm:t>
    </dgm:pt>
    <dgm:pt modelId="{C10CE41E-3B1B-9345-825B-7412AD95CB54}" type="parTrans" cxnId="{E69F4F58-91F2-2241-A084-4A7FB6F84197}">
      <dgm:prSet/>
      <dgm:spPr/>
      <dgm:t>
        <a:bodyPr/>
        <a:lstStyle/>
        <a:p>
          <a:endParaRPr lang="en-US"/>
        </a:p>
      </dgm:t>
    </dgm:pt>
    <dgm:pt modelId="{C2441F0A-93E7-404A-915F-0C404CBFB1CF}" type="sibTrans" cxnId="{E69F4F58-91F2-2241-A084-4A7FB6F84197}">
      <dgm:prSet/>
      <dgm:spPr/>
      <dgm:t>
        <a:bodyPr/>
        <a:lstStyle/>
        <a:p>
          <a:endParaRPr lang="en-US"/>
        </a:p>
      </dgm:t>
    </dgm:pt>
    <dgm:pt modelId="{8F080059-F391-9841-BDA1-21E80FF9499B}">
      <dgm:prSet phldrT="[Text]"/>
      <dgm:spPr/>
      <dgm:t>
        <a:bodyPr/>
        <a:lstStyle/>
        <a:p>
          <a:r>
            <a:rPr lang="en-US"/>
            <a:t>Identify and collect reliable data souces</a:t>
          </a:r>
        </a:p>
      </dgm:t>
    </dgm:pt>
    <dgm:pt modelId="{286E986F-9F96-AB44-A230-9A0046D3178F}" type="parTrans" cxnId="{D76BFFB1-39D9-0344-AC46-286A197E59EE}">
      <dgm:prSet/>
      <dgm:spPr/>
      <dgm:t>
        <a:bodyPr/>
        <a:lstStyle/>
        <a:p>
          <a:endParaRPr lang="en-US"/>
        </a:p>
      </dgm:t>
    </dgm:pt>
    <dgm:pt modelId="{D5B0BAEC-209C-D44D-8DFC-03420C133196}" type="sibTrans" cxnId="{D76BFFB1-39D9-0344-AC46-286A197E59EE}">
      <dgm:prSet/>
      <dgm:spPr/>
      <dgm:t>
        <a:bodyPr/>
        <a:lstStyle/>
        <a:p>
          <a:endParaRPr lang="en-US"/>
        </a:p>
      </dgm:t>
    </dgm:pt>
    <dgm:pt modelId="{0FBAD9CD-03C7-E246-A42B-471F3D35658F}">
      <dgm:prSet phldrT="[Text]"/>
      <dgm:spPr/>
      <dgm:t>
        <a:bodyPr/>
        <a:lstStyle/>
        <a:p>
          <a:r>
            <a:rPr lang="en-US"/>
            <a:t>Web scraping </a:t>
          </a:r>
        </a:p>
      </dgm:t>
    </dgm:pt>
    <dgm:pt modelId="{10B6456A-80FE-F84A-912C-68A04BF8A978}" type="parTrans" cxnId="{47157372-AAA8-3A4A-A992-79F3C2542B3A}">
      <dgm:prSet/>
      <dgm:spPr/>
      <dgm:t>
        <a:bodyPr/>
        <a:lstStyle/>
        <a:p>
          <a:endParaRPr lang="en-US"/>
        </a:p>
      </dgm:t>
    </dgm:pt>
    <dgm:pt modelId="{34CC71E7-2899-194E-955D-97BF72843F0E}" type="sibTrans" cxnId="{47157372-AAA8-3A4A-A992-79F3C2542B3A}">
      <dgm:prSet/>
      <dgm:spPr/>
      <dgm:t>
        <a:bodyPr/>
        <a:lstStyle/>
        <a:p>
          <a:endParaRPr lang="en-US"/>
        </a:p>
      </dgm:t>
    </dgm:pt>
    <dgm:pt modelId="{8F28046F-B8D8-4144-923B-1E0A4CB4CD59}">
      <dgm:prSet phldrT="[Text]"/>
      <dgm:spPr/>
      <dgm:t>
        <a:bodyPr/>
        <a:lstStyle/>
        <a:p>
          <a:r>
            <a:rPr lang="en-US"/>
            <a:t>Collect and prepare</a:t>
          </a:r>
        </a:p>
      </dgm:t>
    </dgm:pt>
    <dgm:pt modelId="{DD73C149-75A2-7F4D-BB4A-006A02E82506}" type="parTrans" cxnId="{0CB04537-1A6B-6549-802A-41B0E9A686D2}">
      <dgm:prSet/>
      <dgm:spPr/>
      <dgm:t>
        <a:bodyPr/>
        <a:lstStyle/>
        <a:p>
          <a:endParaRPr lang="en-US"/>
        </a:p>
      </dgm:t>
    </dgm:pt>
    <dgm:pt modelId="{18D3F023-664D-004B-AC23-4E15F1B2E374}" type="sibTrans" cxnId="{0CB04537-1A6B-6549-802A-41B0E9A686D2}">
      <dgm:prSet/>
      <dgm:spPr/>
      <dgm:t>
        <a:bodyPr/>
        <a:lstStyle/>
        <a:p>
          <a:endParaRPr lang="en-US"/>
        </a:p>
      </dgm:t>
    </dgm:pt>
    <dgm:pt modelId="{B74CAF1E-5C24-6640-93F0-678B02F45A97}">
      <dgm:prSet phldrT="[Text]"/>
      <dgm:spPr/>
      <dgm:t>
        <a:bodyPr/>
        <a:lstStyle/>
        <a:p>
          <a:r>
            <a:rPr lang="en-US"/>
            <a:t>Gather data</a:t>
          </a:r>
        </a:p>
      </dgm:t>
    </dgm:pt>
    <dgm:pt modelId="{C023A6F3-1A8E-C540-9168-EE9564BB5701}" type="parTrans" cxnId="{FFD10500-9117-6440-A773-A033A98C474B}">
      <dgm:prSet/>
      <dgm:spPr/>
      <dgm:t>
        <a:bodyPr/>
        <a:lstStyle/>
        <a:p>
          <a:endParaRPr lang="en-US"/>
        </a:p>
      </dgm:t>
    </dgm:pt>
    <dgm:pt modelId="{C3BB7100-FEB9-7A40-A323-32AFF6198EB5}" type="sibTrans" cxnId="{FFD10500-9117-6440-A773-A033A98C474B}">
      <dgm:prSet/>
      <dgm:spPr/>
      <dgm:t>
        <a:bodyPr/>
        <a:lstStyle/>
        <a:p>
          <a:endParaRPr lang="en-US"/>
        </a:p>
      </dgm:t>
    </dgm:pt>
    <dgm:pt modelId="{2EB2A441-D634-6E44-B8A9-4FB7F8918BD0}">
      <dgm:prSet phldrT="[Text]"/>
      <dgm:spPr/>
      <dgm:t>
        <a:bodyPr/>
        <a:lstStyle/>
        <a:p>
          <a:r>
            <a:rPr lang="en-US"/>
            <a:t>Clean and process it (SQL)</a:t>
          </a:r>
        </a:p>
      </dgm:t>
    </dgm:pt>
    <dgm:pt modelId="{561F2AA2-9418-BA4B-B52C-0EE84C0D6E78}" type="parTrans" cxnId="{35326FB4-B56C-3242-92BC-454173D42D2D}">
      <dgm:prSet/>
      <dgm:spPr/>
      <dgm:t>
        <a:bodyPr/>
        <a:lstStyle/>
        <a:p>
          <a:endParaRPr lang="en-US"/>
        </a:p>
      </dgm:t>
    </dgm:pt>
    <dgm:pt modelId="{3DC085A0-CE0D-2045-8B10-5BE98063E495}" type="sibTrans" cxnId="{35326FB4-B56C-3242-92BC-454173D42D2D}">
      <dgm:prSet/>
      <dgm:spPr/>
      <dgm:t>
        <a:bodyPr/>
        <a:lstStyle/>
        <a:p>
          <a:endParaRPr lang="en-US"/>
        </a:p>
      </dgm:t>
    </dgm:pt>
    <dgm:pt modelId="{59095EE1-DFF5-1840-B79F-305C4DE7A969}">
      <dgm:prSet/>
      <dgm:spPr/>
      <dgm:t>
        <a:bodyPr/>
        <a:lstStyle/>
        <a:p>
          <a:r>
            <a:rPr lang="en-US"/>
            <a:t>Statistical Analysis</a:t>
          </a:r>
        </a:p>
      </dgm:t>
    </dgm:pt>
    <dgm:pt modelId="{3AB6FD04-FD81-EE40-99FC-F02C9C266560}" type="parTrans" cxnId="{017537F6-8C67-1647-9EB3-A4441146BB63}">
      <dgm:prSet/>
      <dgm:spPr/>
      <dgm:t>
        <a:bodyPr/>
        <a:lstStyle/>
        <a:p>
          <a:endParaRPr lang="en-US"/>
        </a:p>
      </dgm:t>
    </dgm:pt>
    <dgm:pt modelId="{EFA216CB-9A09-C645-BE72-ABBF45040205}" type="sibTrans" cxnId="{017537F6-8C67-1647-9EB3-A4441146BB63}">
      <dgm:prSet/>
      <dgm:spPr/>
      <dgm:t>
        <a:bodyPr/>
        <a:lstStyle/>
        <a:p>
          <a:endParaRPr lang="en-US"/>
        </a:p>
      </dgm:t>
    </dgm:pt>
    <dgm:pt modelId="{5B0FAF15-A53E-A440-89ED-D86B4ABA1264}">
      <dgm:prSet/>
      <dgm:spPr/>
      <dgm:t>
        <a:bodyPr/>
        <a:lstStyle/>
        <a:p>
          <a:r>
            <a:rPr lang="en-US"/>
            <a:t>Visualization</a:t>
          </a:r>
        </a:p>
      </dgm:t>
    </dgm:pt>
    <dgm:pt modelId="{717EE9FD-EFDF-A541-93D7-FBA33C907D20}" type="parTrans" cxnId="{7F87B836-230C-9E46-8AD6-D7C8AC867A58}">
      <dgm:prSet/>
      <dgm:spPr/>
      <dgm:t>
        <a:bodyPr/>
        <a:lstStyle/>
        <a:p>
          <a:endParaRPr lang="en-US"/>
        </a:p>
      </dgm:t>
    </dgm:pt>
    <dgm:pt modelId="{6A314737-2000-7C4D-8385-A073CE7BE31C}" type="sibTrans" cxnId="{7F87B836-230C-9E46-8AD6-D7C8AC867A58}">
      <dgm:prSet/>
      <dgm:spPr/>
      <dgm:t>
        <a:bodyPr/>
        <a:lstStyle/>
        <a:p>
          <a:endParaRPr lang="en-US"/>
        </a:p>
      </dgm:t>
    </dgm:pt>
    <dgm:pt modelId="{499DBCBA-6A18-C944-812E-F055E0EF3805}">
      <dgm:prSet/>
      <dgm:spPr/>
      <dgm:t>
        <a:bodyPr/>
        <a:lstStyle/>
        <a:p>
          <a:r>
            <a:rPr lang="en-US"/>
            <a:t>Plotly/Leaflet</a:t>
          </a:r>
        </a:p>
      </dgm:t>
    </dgm:pt>
    <dgm:pt modelId="{56972C16-59F7-FA4F-A37E-F882AF1F3C4A}" type="parTrans" cxnId="{C4116083-48F4-F54A-A0D8-6D6E73B18473}">
      <dgm:prSet/>
      <dgm:spPr/>
      <dgm:t>
        <a:bodyPr/>
        <a:lstStyle/>
        <a:p>
          <a:endParaRPr lang="en-US"/>
        </a:p>
      </dgm:t>
    </dgm:pt>
    <dgm:pt modelId="{CE715B5D-926E-D04F-B498-402879C0CB1C}" type="sibTrans" cxnId="{C4116083-48F4-F54A-A0D8-6D6E73B18473}">
      <dgm:prSet/>
      <dgm:spPr/>
      <dgm:t>
        <a:bodyPr/>
        <a:lstStyle/>
        <a:p>
          <a:endParaRPr lang="en-US"/>
        </a:p>
      </dgm:t>
    </dgm:pt>
    <dgm:pt modelId="{5DD8E205-47B8-F843-9D84-75CD942BA787}">
      <dgm:prSet/>
      <dgm:spPr/>
      <dgm:t>
        <a:bodyPr/>
        <a:lstStyle/>
        <a:p>
          <a:r>
            <a:rPr lang="en-US"/>
            <a:t>Flask API</a:t>
          </a:r>
        </a:p>
      </dgm:t>
    </dgm:pt>
    <dgm:pt modelId="{545974C2-1672-1F4A-AA14-DD996CC7ACC2}" type="parTrans" cxnId="{9B0C2CC4-B524-744B-9E2D-3CE8D99BF453}">
      <dgm:prSet/>
      <dgm:spPr/>
      <dgm:t>
        <a:bodyPr/>
        <a:lstStyle/>
        <a:p>
          <a:endParaRPr lang="en-US"/>
        </a:p>
      </dgm:t>
    </dgm:pt>
    <dgm:pt modelId="{95EF83CA-82AA-EB45-8035-7DD5C8CB232D}" type="sibTrans" cxnId="{9B0C2CC4-B524-744B-9E2D-3CE8D99BF453}">
      <dgm:prSet/>
      <dgm:spPr/>
      <dgm:t>
        <a:bodyPr/>
        <a:lstStyle/>
        <a:p>
          <a:endParaRPr lang="en-US"/>
        </a:p>
      </dgm:t>
    </dgm:pt>
    <dgm:pt modelId="{A28A9BBD-F20D-D646-AD37-4E3A839E9DED}">
      <dgm:prSet/>
      <dgm:spPr/>
      <dgm:t>
        <a:bodyPr/>
        <a:lstStyle/>
        <a:p>
          <a:r>
            <a:rPr lang="en-US"/>
            <a:t>Dashboard</a:t>
          </a:r>
        </a:p>
      </dgm:t>
    </dgm:pt>
    <dgm:pt modelId="{A1AC2931-E98C-A24A-83A5-D97033183C72}" type="parTrans" cxnId="{FCBB317B-DD15-BD4A-B0E1-A110C79C6800}">
      <dgm:prSet/>
      <dgm:spPr/>
      <dgm:t>
        <a:bodyPr/>
        <a:lstStyle/>
        <a:p>
          <a:endParaRPr lang="en-US"/>
        </a:p>
      </dgm:t>
    </dgm:pt>
    <dgm:pt modelId="{D30F3B01-9659-8641-A727-92588BF03090}" type="sibTrans" cxnId="{FCBB317B-DD15-BD4A-B0E1-A110C79C6800}">
      <dgm:prSet/>
      <dgm:spPr/>
      <dgm:t>
        <a:bodyPr/>
        <a:lstStyle/>
        <a:p>
          <a:endParaRPr lang="en-US"/>
        </a:p>
      </dgm:t>
    </dgm:pt>
    <dgm:pt modelId="{547DC52C-9A41-FA49-8149-66A0E299E8E2}">
      <dgm:prSet/>
      <dgm:spPr/>
      <dgm:t>
        <a:bodyPr/>
        <a:lstStyle/>
        <a:p>
          <a:r>
            <a:rPr lang="en-US"/>
            <a:t>HTML</a:t>
          </a:r>
        </a:p>
      </dgm:t>
    </dgm:pt>
    <dgm:pt modelId="{017A6551-AE09-AF42-902B-47C83F734E6F}" type="parTrans" cxnId="{F3E63C6B-3BE1-A146-87FC-9F5AEFA5D941}">
      <dgm:prSet/>
      <dgm:spPr/>
      <dgm:t>
        <a:bodyPr/>
        <a:lstStyle/>
        <a:p>
          <a:endParaRPr lang="en-US"/>
        </a:p>
      </dgm:t>
    </dgm:pt>
    <dgm:pt modelId="{EA998C52-84A0-5749-8205-85B07710FA97}" type="sibTrans" cxnId="{F3E63C6B-3BE1-A146-87FC-9F5AEFA5D941}">
      <dgm:prSet/>
      <dgm:spPr/>
      <dgm:t>
        <a:bodyPr/>
        <a:lstStyle/>
        <a:p>
          <a:endParaRPr lang="en-US"/>
        </a:p>
      </dgm:t>
    </dgm:pt>
    <dgm:pt modelId="{044CEF0C-7E2E-8449-AF3F-29D8DE9198E4}">
      <dgm:prSet/>
      <dgm:spPr/>
      <dgm:t>
        <a:bodyPr/>
        <a:lstStyle/>
        <a:p>
          <a:r>
            <a:rPr lang="en-US"/>
            <a:t>Javascript D3 and new libraries for menu and interative interface</a:t>
          </a:r>
        </a:p>
      </dgm:t>
    </dgm:pt>
    <dgm:pt modelId="{BA9B81D7-3F70-9B4A-959E-E36117565CF8}" type="parTrans" cxnId="{CC9D90DF-6D26-B24A-9DAA-66B0887109D6}">
      <dgm:prSet/>
      <dgm:spPr/>
      <dgm:t>
        <a:bodyPr/>
        <a:lstStyle/>
        <a:p>
          <a:endParaRPr lang="en-US"/>
        </a:p>
      </dgm:t>
    </dgm:pt>
    <dgm:pt modelId="{DA0A65E6-0328-5741-A660-E30CB4CCF96A}" type="sibTrans" cxnId="{CC9D90DF-6D26-B24A-9DAA-66B0887109D6}">
      <dgm:prSet/>
      <dgm:spPr/>
      <dgm:t>
        <a:bodyPr/>
        <a:lstStyle/>
        <a:p>
          <a:endParaRPr lang="en-US"/>
        </a:p>
      </dgm:t>
    </dgm:pt>
    <dgm:pt modelId="{B74C2783-56A8-224D-8FC4-FCACD3036233}" type="pres">
      <dgm:prSet presAssocID="{F5BB3D06-1A83-1741-87B8-5973E10B4006}" presName="linear" presStyleCnt="0">
        <dgm:presLayoutVars>
          <dgm:dir/>
          <dgm:animLvl val="lvl"/>
          <dgm:resizeHandles val="exact"/>
        </dgm:presLayoutVars>
      </dgm:prSet>
      <dgm:spPr/>
    </dgm:pt>
    <dgm:pt modelId="{3DA12D0F-502A-4A4B-BD2C-A5AABA9C5859}" type="pres">
      <dgm:prSet presAssocID="{181F5006-8D90-5A49-9639-E36F577BFDB6}" presName="parentLin" presStyleCnt="0"/>
      <dgm:spPr/>
    </dgm:pt>
    <dgm:pt modelId="{AFF83C00-E20B-9A4E-A3AF-51C9E31409F3}" type="pres">
      <dgm:prSet presAssocID="{181F5006-8D90-5A49-9639-E36F577BFDB6}" presName="parentLeftMargin" presStyleLbl="node1" presStyleIdx="0" presStyleCnt="6"/>
      <dgm:spPr/>
    </dgm:pt>
    <dgm:pt modelId="{E1A0E929-5C12-1247-AE00-ABEA14F580C8}" type="pres">
      <dgm:prSet presAssocID="{181F5006-8D90-5A49-9639-E36F577BFDB6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4536FDBC-1721-BD4E-9149-D62CDDDB0111}" type="pres">
      <dgm:prSet presAssocID="{181F5006-8D90-5A49-9639-E36F577BFDB6}" presName="negativeSpace" presStyleCnt="0"/>
      <dgm:spPr/>
    </dgm:pt>
    <dgm:pt modelId="{7CC62137-8EF5-774C-A657-35B0D8127500}" type="pres">
      <dgm:prSet presAssocID="{181F5006-8D90-5A49-9639-E36F577BFDB6}" presName="childText" presStyleLbl="conFgAcc1" presStyleIdx="0" presStyleCnt="6">
        <dgm:presLayoutVars>
          <dgm:bulletEnabled val="1"/>
        </dgm:presLayoutVars>
      </dgm:prSet>
      <dgm:spPr/>
    </dgm:pt>
    <dgm:pt modelId="{288F7628-899C-8043-8C69-747F0A008E21}" type="pres">
      <dgm:prSet presAssocID="{4118E0D7-444A-B544-AC00-5D508FAAA0E1}" presName="spaceBetweenRectangles" presStyleCnt="0"/>
      <dgm:spPr/>
    </dgm:pt>
    <dgm:pt modelId="{CDC19034-8B1F-3548-BD98-76A11F4966B1}" type="pres">
      <dgm:prSet presAssocID="{CB0229F9-3AD1-2943-BB1D-D5CAC86B4BF4}" presName="parentLin" presStyleCnt="0"/>
      <dgm:spPr/>
    </dgm:pt>
    <dgm:pt modelId="{8276D0D4-9381-E247-9F54-8CD871B77997}" type="pres">
      <dgm:prSet presAssocID="{CB0229F9-3AD1-2943-BB1D-D5CAC86B4BF4}" presName="parentLeftMargin" presStyleLbl="node1" presStyleIdx="0" presStyleCnt="6"/>
      <dgm:spPr/>
    </dgm:pt>
    <dgm:pt modelId="{6D2A9101-F765-994B-A2D9-B78EAA959CE3}" type="pres">
      <dgm:prSet presAssocID="{CB0229F9-3AD1-2943-BB1D-D5CAC86B4BF4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F29EA7C8-2BF1-AB43-89AA-754B3EE08F56}" type="pres">
      <dgm:prSet presAssocID="{CB0229F9-3AD1-2943-BB1D-D5CAC86B4BF4}" presName="negativeSpace" presStyleCnt="0"/>
      <dgm:spPr/>
    </dgm:pt>
    <dgm:pt modelId="{E3BF5D73-96F1-FC46-AA5E-19DA8B44B545}" type="pres">
      <dgm:prSet presAssocID="{CB0229F9-3AD1-2943-BB1D-D5CAC86B4BF4}" presName="childText" presStyleLbl="conFgAcc1" presStyleIdx="1" presStyleCnt="6">
        <dgm:presLayoutVars>
          <dgm:bulletEnabled val="1"/>
        </dgm:presLayoutVars>
      </dgm:prSet>
      <dgm:spPr/>
    </dgm:pt>
    <dgm:pt modelId="{3776D3F5-2D87-7C48-B4EC-19EDEE5982E8}" type="pres">
      <dgm:prSet presAssocID="{C2441F0A-93E7-404A-915F-0C404CBFB1CF}" presName="spaceBetweenRectangles" presStyleCnt="0"/>
      <dgm:spPr/>
    </dgm:pt>
    <dgm:pt modelId="{08AFAFDD-9266-CC4B-9479-3A422119AC25}" type="pres">
      <dgm:prSet presAssocID="{8F28046F-B8D8-4144-923B-1E0A4CB4CD59}" presName="parentLin" presStyleCnt="0"/>
      <dgm:spPr/>
    </dgm:pt>
    <dgm:pt modelId="{884059A1-7D70-8547-96BB-BBD15FF93FC3}" type="pres">
      <dgm:prSet presAssocID="{8F28046F-B8D8-4144-923B-1E0A4CB4CD59}" presName="parentLeftMargin" presStyleLbl="node1" presStyleIdx="1" presStyleCnt="6"/>
      <dgm:spPr/>
    </dgm:pt>
    <dgm:pt modelId="{EDC52938-0EF0-5244-A3EF-20546AFAC7A8}" type="pres">
      <dgm:prSet presAssocID="{8F28046F-B8D8-4144-923B-1E0A4CB4CD59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8BE47033-B2C5-5243-ACA5-50CD6D9992B8}" type="pres">
      <dgm:prSet presAssocID="{8F28046F-B8D8-4144-923B-1E0A4CB4CD59}" presName="negativeSpace" presStyleCnt="0"/>
      <dgm:spPr/>
    </dgm:pt>
    <dgm:pt modelId="{03593C22-B3F3-D045-83CD-54C3E8B96F52}" type="pres">
      <dgm:prSet presAssocID="{8F28046F-B8D8-4144-923B-1E0A4CB4CD59}" presName="childText" presStyleLbl="conFgAcc1" presStyleIdx="2" presStyleCnt="6">
        <dgm:presLayoutVars>
          <dgm:bulletEnabled val="1"/>
        </dgm:presLayoutVars>
      </dgm:prSet>
      <dgm:spPr/>
    </dgm:pt>
    <dgm:pt modelId="{C54DACB8-515F-CA40-8927-8CEDB51C73DF}" type="pres">
      <dgm:prSet presAssocID="{18D3F023-664D-004B-AC23-4E15F1B2E374}" presName="spaceBetweenRectangles" presStyleCnt="0"/>
      <dgm:spPr/>
    </dgm:pt>
    <dgm:pt modelId="{3D6643B1-1DE0-3548-A66C-88C9FA261932}" type="pres">
      <dgm:prSet presAssocID="{59095EE1-DFF5-1840-B79F-305C4DE7A969}" presName="parentLin" presStyleCnt="0"/>
      <dgm:spPr/>
    </dgm:pt>
    <dgm:pt modelId="{8ED7C643-90D8-0647-BD77-0E154738333D}" type="pres">
      <dgm:prSet presAssocID="{59095EE1-DFF5-1840-B79F-305C4DE7A969}" presName="parentLeftMargin" presStyleLbl="node1" presStyleIdx="2" presStyleCnt="6"/>
      <dgm:spPr/>
    </dgm:pt>
    <dgm:pt modelId="{E770F78A-7F05-0D40-9FA3-BBB9300EA85C}" type="pres">
      <dgm:prSet presAssocID="{59095EE1-DFF5-1840-B79F-305C4DE7A969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D0466D18-87BA-E94F-A844-8A4A1FB01379}" type="pres">
      <dgm:prSet presAssocID="{59095EE1-DFF5-1840-B79F-305C4DE7A969}" presName="negativeSpace" presStyleCnt="0"/>
      <dgm:spPr/>
    </dgm:pt>
    <dgm:pt modelId="{DFBF868C-3A76-6346-A2B3-82BC81DE50BB}" type="pres">
      <dgm:prSet presAssocID="{59095EE1-DFF5-1840-B79F-305C4DE7A969}" presName="childText" presStyleLbl="conFgAcc1" presStyleIdx="3" presStyleCnt="6">
        <dgm:presLayoutVars>
          <dgm:bulletEnabled val="1"/>
        </dgm:presLayoutVars>
      </dgm:prSet>
      <dgm:spPr/>
    </dgm:pt>
    <dgm:pt modelId="{6166433A-BDE5-8F41-B915-AF453A33ACAC}" type="pres">
      <dgm:prSet presAssocID="{EFA216CB-9A09-C645-BE72-ABBF45040205}" presName="spaceBetweenRectangles" presStyleCnt="0"/>
      <dgm:spPr/>
    </dgm:pt>
    <dgm:pt modelId="{C08CCE9D-35E6-B344-B7A5-057C67D5F893}" type="pres">
      <dgm:prSet presAssocID="{5B0FAF15-A53E-A440-89ED-D86B4ABA1264}" presName="parentLin" presStyleCnt="0"/>
      <dgm:spPr/>
    </dgm:pt>
    <dgm:pt modelId="{1DB4FA8A-27F1-C64E-A9C0-EC3A95B4D628}" type="pres">
      <dgm:prSet presAssocID="{5B0FAF15-A53E-A440-89ED-D86B4ABA1264}" presName="parentLeftMargin" presStyleLbl="node1" presStyleIdx="3" presStyleCnt="6"/>
      <dgm:spPr/>
    </dgm:pt>
    <dgm:pt modelId="{2E1C1FA7-15C6-354B-9EB7-C85535E0792E}" type="pres">
      <dgm:prSet presAssocID="{5B0FAF15-A53E-A440-89ED-D86B4ABA1264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DD89F369-6108-8E4C-93C3-D060682AC8B4}" type="pres">
      <dgm:prSet presAssocID="{5B0FAF15-A53E-A440-89ED-D86B4ABA1264}" presName="negativeSpace" presStyleCnt="0"/>
      <dgm:spPr/>
    </dgm:pt>
    <dgm:pt modelId="{F2607BA7-600A-084A-AE45-6CA2474754CC}" type="pres">
      <dgm:prSet presAssocID="{5B0FAF15-A53E-A440-89ED-D86B4ABA1264}" presName="childText" presStyleLbl="conFgAcc1" presStyleIdx="4" presStyleCnt="6">
        <dgm:presLayoutVars>
          <dgm:bulletEnabled val="1"/>
        </dgm:presLayoutVars>
      </dgm:prSet>
      <dgm:spPr/>
    </dgm:pt>
    <dgm:pt modelId="{75F722CC-F945-0148-AA05-988B39A1DDDE}" type="pres">
      <dgm:prSet presAssocID="{6A314737-2000-7C4D-8385-A073CE7BE31C}" presName="spaceBetweenRectangles" presStyleCnt="0"/>
      <dgm:spPr/>
    </dgm:pt>
    <dgm:pt modelId="{A918CC89-7BB2-4B47-955E-98B16ED20A6D}" type="pres">
      <dgm:prSet presAssocID="{A28A9BBD-F20D-D646-AD37-4E3A839E9DED}" presName="parentLin" presStyleCnt="0"/>
      <dgm:spPr/>
    </dgm:pt>
    <dgm:pt modelId="{9763B3B3-43AA-A14F-927A-2C25DBAC0CA6}" type="pres">
      <dgm:prSet presAssocID="{A28A9BBD-F20D-D646-AD37-4E3A839E9DED}" presName="parentLeftMargin" presStyleLbl="node1" presStyleIdx="4" presStyleCnt="6"/>
      <dgm:spPr/>
    </dgm:pt>
    <dgm:pt modelId="{29D6FC8A-0D88-AC44-B48B-90A2CB941314}" type="pres">
      <dgm:prSet presAssocID="{A28A9BBD-F20D-D646-AD37-4E3A839E9DED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39E196DA-7BBF-A440-85C6-41FDC78178F6}" type="pres">
      <dgm:prSet presAssocID="{A28A9BBD-F20D-D646-AD37-4E3A839E9DED}" presName="negativeSpace" presStyleCnt="0"/>
      <dgm:spPr/>
    </dgm:pt>
    <dgm:pt modelId="{9763F60F-C92E-7449-9FE9-057E356604B8}" type="pres">
      <dgm:prSet presAssocID="{A28A9BBD-F20D-D646-AD37-4E3A839E9DED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FFD10500-9117-6440-A773-A033A98C474B}" srcId="{8F28046F-B8D8-4144-923B-1E0A4CB4CD59}" destId="{B74CAF1E-5C24-6640-93F0-678B02F45A97}" srcOrd="0" destOrd="0" parTransId="{C023A6F3-1A8E-C540-9168-EE9564BB5701}" sibTransId="{C3BB7100-FEB9-7A40-A323-32AFF6198EB5}"/>
    <dgm:cxn modelId="{23755C0C-5BB2-5448-A52A-0A0F26A5F105}" type="presOf" srcId="{8F080059-F391-9841-BDA1-21E80FF9499B}" destId="{E3BF5D73-96F1-FC46-AA5E-19DA8B44B545}" srcOrd="0" destOrd="0" presId="urn:microsoft.com/office/officeart/2005/8/layout/list1"/>
    <dgm:cxn modelId="{82B69914-47D2-1B49-A9E6-78F4B706B089}" type="presOf" srcId="{59095EE1-DFF5-1840-B79F-305C4DE7A969}" destId="{8ED7C643-90D8-0647-BD77-0E154738333D}" srcOrd="0" destOrd="0" presId="urn:microsoft.com/office/officeart/2005/8/layout/list1"/>
    <dgm:cxn modelId="{CEE71017-3D1F-0246-A351-5BA368BB2FF9}" srcId="{181F5006-8D90-5A49-9639-E36F577BFDB6}" destId="{B93DF02D-50DF-0349-B880-B93BCCCEDAB3}" srcOrd="1" destOrd="0" parTransId="{3AF4B6B8-B1AE-8F4A-8C46-1164F978971B}" sibTransId="{029DC97A-9530-7142-85A4-2B9DF68B795E}"/>
    <dgm:cxn modelId="{79587333-4531-324F-B0D1-DC6B760335CA}" srcId="{F5BB3D06-1A83-1741-87B8-5973E10B4006}" destId="{181F5006-8D90-5A49-9639-E36F577BFDB6}" srcOrd="0" destOrd="0" parTransId="{ED306117-FBC4-0646-A504-E4CB55DD1EAE}" sibTransId="{4118E0D7-444A-B544-AC00-5D508FAAA0E1}"/>
    <dgm:cxn modelId="{7F87B836-230C-9E46-8AD6-D7C8AC867A58}" srcId="{F5BB3D06-1A83-1741-87B8-5973E10B4006}" destId="{5B0FAF15-A53E-A440-89ED-D86B4ABA1264}" srcOrd="4" destOrd="0" parTransId="{717EE9FD-EFDF-A541-93D7-FBA33C907D20}" sibTransId="{6A314737-2000-7C4D-8385-A073CE7BE31C}"/>
    <dgm:cxn modelId="{0CB04537-1A6B-6549-802A-41B0E9A686D2}" srcId="{F5BB3D06-1A83-1741-87B8-5973E10B4006}" destId="{8F28046F-B8D8-4144-923B-1E0A4CB4CD59}" srcOrd="2" destOrd="0" parTransId="{DD73C149-75A2-7F4D-BB4A-006A02E82506}" sibTransId="{18D3F023-664D-004B-AC23-4E15F1B2E374}"/>
    <dgm:cxn modelId="{030A8439-F1B5-FA40-AB9A-8EF3B34DC288}" type="presOf" srcId="{8F28046F-B8D8-4144-923B-1E0A4CB4CD59}" destId="{884059A1-7D70-8547-96BB-BBD15FF93FC3}" srcOrd="0" destOrd="0" presId="urn:microsoft.com/office/officeart/2005/8/layout/list1"/>
    <dgm:cxn modelId="{8C1E8A3C-E87E-BE47-AC35-FECF6FB403F1}" type="presOf" srcId="{A28A9BBD-F20D-D646-AD37-4E3A839E9DED}" destId="{9763B3B3-43AA-A14F-927A-2C25DBAC0CA6}" srcOrd="0" destOrd="0" presId="urn:microsoft.com/office/officeart/2005/8/layout/list1"/>
    <dgm:cxn modelId="{E69F4F58-91F2-2241-A084-4A7FB6F84197}" srcId="{F5BB3D06-1A83-1741-87B8-5973E10B4006}" destId="{CB0229F9-3AD1-2943-BB1D-D5CAC86B4BF4}" srcOrd="1" destOrd="0" parTransId="{C10CE41E-3B1B-9345-825B-7412AD95CB54}" sibTransId="{C2441F0A-93E7-404A-915F-0C404CBFB1CF}"/>
    <dgm:cxn modelId="{B2ED2359-BA56-1448-9723-792E09924A85}" type="presOf" srcId="{F5BB3D06-1A83-1741-87B8-5973E10B4006}" destId="{B74C2783-56A8-224D-8FC4-FCACD3036233}" srcOrd="0" destOrd="0" presId="urn:microsoft.com/office/officeart/2005/8/layout/list1"/>
    <dgm:cxn modelId="{9D003B65-D203-1C41-950A-4868DA2B76AB}" type="presOf" srcId="{8F28046F-B8D8-4144-923B-1E0A4CB4CD59}" destId="{EDC52938-0EF0-5244-A3EF-20546AFAC7A8}" srcOrd="1" destOrd="0" presId="urn:microsoft.com/office/officeart/2005/8/layout/list1"/>
    <dgm:cxn modelId="{49FBED68-4588-264D-AB27-4547B4512160}" type="presOf" srcId="{2EB2A441-D634-6E44-B8A9-4FB7F8918BD0}" destId="{03593C22-B3F3-D045-83CD-54C3E8B96F52}" srcOrd="0" destOrd="1" presId="urn:microsoft.com/office/officeart/2005/8/layout/list1"/>
    <dgm:cxn modelId="{F3E63C6B-3BE1-A146-87FC-9F5AEFA5D941}" srcId="{A28A9BBD-F20D-D646-AD37-4E3A839E9DED}" destId="{547DC52C-9A41-FA49-8149-66A0E299E8E2}" srcOrd="0" destOrd="0" parTransId="{017A6551-AE09-AF42-902B-47C83F734E6F}" sibTransId="{EA998C52-84A0-5749-8205-85B07710FA97}"/>
    <dgm:cxn modelId="{47157372-AAA8-3A4A-A992-79F3C2542B3A}" srcId="{CB0229F9-3AD1-2943-BB1D-D5CAC86B4BF4}" destId="{0FBAD9CD-03C7-E246-A42B-471F3D35658F}" srcOrd="1" destOrd="0" parTransId="{10B6456A-80FE-F84A-912C-68A04BF8A978}" sibTransId="{34CC71E7-2899-194E-955D-97BF72843F0E}"/>
    <dgm:cxn modelId="{FCBB317B-DD15-BD4A-B0E1-A110C79C6800}" srcId="{F5BB3D06-1A83-1741-87B8-5973E10B4006}" destId="{A28A9BBD-F20D-D646-AD37-4E3A839E9DED}" srcOrd="5" destOrd="0" parTransId="{A1AC2931-E98C-A24A-83A5-D97033183C72}" sibTransId="{D30F3B01-9659-8641-A727-92588BF03090}"/>
    <dgm:cxn modelId="{F8E7D87C-593A-8048-9088-25E2AF7EA048}" type="presOf" srcId="{5B0FAF15-A53E-A440-89ED-D86B4ABA1264}" destId="{2E1C1FA7-15C6-354B-9EB7-C85535E0792E}" srcOrd="1" destOrd="0" presId="urn:microsoft.com/office/officeart/2005/8/layout/list1"/>
    <dgm:cxn modelId="{2938E57E-C8D5-6A46-A34B-72A2BAED0074}" type="presOf" srcId="{CB0229F9-3AD1-2943-BB1D-D5CAC86B4BF4}" destId="{6D2A9101-F765-994B-A2D9-B78EAA959CE3}" srcOrd="1" destOrd="0" presId="urn:microsoft.com/office/officeart/2005/8/layout/list1"/>
    <dgm:cxn modelId="{24F48F7F-2103-8A4B-9EAC-BF127CFF08D3}" type="presOf" srcId="{B74CAF1E-5C24-6640-93F0-678B02F45A97}" destId="{03593C22-B3F3-D045-83CD-54C3E8B96F52}" srcOrd="0" destOrd="0" presId="urn:microsoft.com/office/officeart/2005/8/layout/list1"/>
    <dgm:cxn modelId="{94198080-2836-E34C-B40B-E94CEB5F22F8}" type="presOf" srcId="{0FBAD9CD-03C7-E246-A42B-471F3D35658F}" destId="{E3BF5D73-96F1-FC46-AA5E-19DA8B44B545}" srcOrd="0" destOrd="1" presId="urn:microsoft.com/office/officeart/2005/8/layout/list1"/>
    <dgm:cxn modelId="{C4116083-48F4-F54A-A0D8-6D6E73B18473}" srcId="{5B0FAF15-A53E-A440-89ED-D86B4ABA1264}" destId="{499DBCBA-6A18-C944-812E-F055E0EF3805}" srcOrd="0" destOrd="0" parTransId="{56972C16-59F7-FA4F-A37E-F882AF1F3C4A}" sibTransId="{CE715B5D-926E-D04F-B498-402879C0CB1C}"/>
    <dgm:cxn modelId="{9C8FAF8C-C02F-5B46-8534-5C6BBB1F3D44}" type="presOf" srcId="{4F096CB6-BB7A-9D43-95FB-AEE8B66E342A}" destId="{7CC62137-8EF5-774C-A657-35B0D8127500}" srcOrd="0" destOrd="0" presId="urn:microsoft.com/office/officeart/2005/8/layout/list1"/>
    <dgm:cxn modelId="{3DD507A0-9B5D-F94F-A556-3A4EECF6FFF4}" type="presOf" srcId="{A28A9BBD-F20D-D646-AD37-4E3A839E9DED}" destId="{29D6FC8A-0D88-AC44-B48B-90A2CB941314}" srcOrd="1" destOrd="0" presId="urn:microsoft.com/office/officeart/2005/8/layout/list1"/>
    <dgm:cxn modelId="{CE3939A5-B110-A84C-9B85-670DB6EA984A}" type="presOf" srcId="{5DD8E205-47B8-F843-9D84-75CD942BA787}" destId="{F2607BA7-600A-084A-AE45-6CA2474754CC}" srcOrd="0" destOrd="1" presId="urn:microsoft.com/office/officeart/2005/8/layout/list1"/>
    <dgm:cxn modelId="{0E4E3BA7-9283-8443-9CCF-9E60CF714738}" type="presOf" srcId="{044CEF0C-7E2E-8449-AF3F-29D8DE9198E4}" destId="{9763F60F-C92E-7449-9FE9-057E356604B8}" srcOrd="0" destOrd="1" presId="urn:microsoft.com/office/officeart/2005/8/layout/list1"/>
    <dgm:cxn modelId="{6BF43BAC-D27B-6E43-88F9-EFA1C96C8A46}" type="presOf" srcId="{5B0FAF15-A53E-A440-89ED-D86B4ABA1264}" destId="{1DB4FA8A-27F1-C64E-A9C0-EC3A95B4D628}" srcOrd="0" destOrd="0" presId="urn:microsoft.com/office/officeart/2005/8/layout/list1"/>
    <dgm:cxn modelId="{F28E4EAD-65CD-DC40-AFD6-DF43DE03017E}" type="presOf" srcId="{499DBCBA-6A18-C944-812E-F055E0EF3805}" destId="{F2607BA7-600A-084A-AE45-6CA2474754CC}" srcOrd="0" destOrd="0" presId="urn:microsoft.com/office/officeart/2005/8/layout/list1"/>
    <dgm:cxn modelId="{D76BFFB1-39D9-0344-AC46-286A197E59EE}" srcId="{CB0229F9-3AD1-2943-BB1D-D5CAC86B4BF4}" destId="{8F080059-F391-9841-BDA1-21E80FF9499B}" srcOrd="0" destOrd="0" parTransId="{286E986F-9F96-AB44-A230-9A0046D3178F}" sibTransId="{D5B0BAEC-209C-D44D-8DFC-03420C133196}"/>
    <dgm:cxn modelId="{35326FB4-B56C-3242-92BC-454173D42D2D}" srcId="{8F28046F-B8D8-4144-923B-1E0A4CB4CD59}" destId="{2EB2A441-D634-6E44-B8A9-4FB7F8918BD0}" srcOrd="1" destOrd="0" parTransId="{561F2AA2-9418-BA4B-B52C-0EE84C0D6E78}" sibTransId="{3DC085A0-CE0D-2045-8B10-5BE98063E495}"/>
    <dgm:cxn modelId="{9B0C2CC4-B524-744B-9E2D-3CE8D99BF453}" srcId="{5B0FAF15-A53E-A440-89ED-D86B4ABA1264}" destId="{5DD8E205-47B8-F843-9D84-75CD942BA787}" srcOrd="1" destOrd="0" parTransId="{545974C2-1672-1F4A-AA14-DD996CC7ACC2}" sibTransId="{95EF83CA-82AA-EB45-8035-7DD5C8CB232D}"/>
    <dgm:cxn modelId="{CC9D90DF-6D26-B24A-9DAA-66B0887109D6}" srcId="{A28A9BBD-F20D-D646-AD37-4E3A839E9DED}" destId="{044CEF0C-7E2E-8449-AF3F-29D8DE9198E4}" srcOrd="1" destOrd="0" parTransId="{BA9B81D7-3F70-9B4A-959E-E36117565CF8}" sibTransId="{DA0A65E6-0328-5741-A660-E30CB4CCF96A}"/>
    <dgm:cxn modelId="{F6707AE0-6358-F344-BA67-517EF9F660F8}" type="presOf" srcId="{B93DF02D-50DF-0349-B880-B93BCCCEDAB3}" destId="{7CC62137-8EF5-774C-A657-35B0D8127500}" srcOrd="0" destOrd="1" presId="urn:microsoft.com/office/officeart/2005/8/layout/list1"/>
    <dgm:cxn modelId="{CA36FAE0-4556-6540-B51B-DD64EC32BFE1}" type="presOf" srcId="{181F5006-8D90-5A49-9639-E36F577BFDB6}" destId="{AFF83C00-E20B-9A4E-A3AF-51C9E31409F3}" srcOrd="0" destOrd="0" presId="urn:microsoft.com/office/officeart/2005/8/layout/list1"/>
    <dgm:cxn modelId="{94F2B5E9-2F2A-D342-B286-CF4D191923FC}" type="presOf" srcId="{59095EE1-DFF5-1840-B79F-305C4DE7A969}" destId="{E770F78A-7F05-0D40-9FA3-BBB9300EA85C}" srcOrd="1" destOrd="0" presId="urn:microsoft.com/office/officeart/2005/8/layout/list1"/>
    <dgm:cxn modelId="{6D3C78EB-C351-4F4E-A5B9-226E66465F9B}" srcId="{181F5006-8D90-5A49-9639-E36F577BFDB6}" destId="{4F096CB6-BB7A-9D43-95FB-AEE8B66E342A}" srcOrd="0" destOrd="0" parTransId="{AAEADFE4-32B2-9C46-B3A0-B371B3B0C7F9}" sibTransId="{ABB9F793-8573-854E-B35F-E8264AA6B052}"/>
    <dgm:cxn modelId="{AD00FAED-B0A0-6449-BB29-0D63CE48C933}" type="presOf" srcId="{CB0229F9-3AD1-2943-BB1D-D5CAC86B4BF4}" destId="{8276D0D4-9381-E247-9F54-8CD871B77997}" srcOrd="0" destOrd="0" presId="urn:microsoft.com/office/officeart/2005/8/layout/list1"/>
    <dgm:cxn modelId="{A2441BEF-1827-2F41-85E6-E356A8695814}" type="presOf" srcId="{547DC52C-9A41-FA49-8149-66A0E299E8E2}" destId="{9763F60F-C92E-7449-9FE9-057E356604B8}" srcOrd="0" destOrd="0" presId="urn:microsoft.com/office/officeart/2005/8/layout/list1"/>
    <dgm:cxn modelId="{52C1D7F2-0E74-184F-8DFF-17BAE19F6293}" type="presOf" srcId="{181F5006-8D90-5A49-9639-E36F577BFDB6}" destId="{E1A0E929-5C12-1247-AE00-ABEA14F580C8}" srcOrd="1" destOrd="0" presId="urn:microsoft.com/office/officeart/2005/8/layout/list1"/>
    <dgm:cxn modelId="{017537F6-8C67-1647-9EB3-A4441146BB63}" srcId="{F5BB3D06-1A83-1741-87B8-5973E10B4006}" destId="{59095EE1-DFF5-1840-B79F-305C4DE7A969}" srcOrd="3" destOrd="0" parTransId="{3AB6FD04-FD81-EE40-99FC-F02C9C266560}" sibTransId="{EFA216CB-9A09-C645-BE72-ABBF45040205}"/>
    <dgm:cxn modelId="{BE20FF56-E3B5-E347-85D2-1CA8B667AE9C}" type="presParOf" srcId="{B74C2783-56A8-224D-8FC4-FCACD3036233}" destId="{3DA12D0F-502A-4A4B-BD2C-A5AABA9C5859}" srcOrd="0" destOrd="0" presId="urn:microsoft.com/office/officeart/2005/8/layout/list1"/>
    <dgm:cxn modelId="{58BA94E3-E719-4B4B-8B56-0C4A69579924}" type="presParOf" srcId="{3DA12D0F-502A-4A4B-BD2C-A5AABA9C5859}" destId="{AFF83C00-E20B-9A4E-A3AF-51C9E31409F3}" srcOrd="0" destOrd="0" presId="urn:microsoft.com/office/officeart/2005/8/layout/list1"/>
    <dgm:cxn modelId="{839E6FB8-52D2-AA48-8B0F-8DEFBD778624}" type="presParOf" srcId="{3DA12D0F-502A-4A4B-BD2C-A5AABA9C5859}" destId="{E1A0E929-5C12-1247-AE00-ABEA14F580C8}" srcOrd="1" destOrd="0" presId="urn:microsoft.com/office/officeart/2005/8/layout/list1"/>
    <dgm:cxn modelId="{FE55EEDB-DE75-B241-BD35-F13E37B46D56}" type="presParOf" srcId="{B74C2783-56A8-224D-8FC4-FCACD3036233}" destId="{4536FDBC-1721-BD4E-9149-D62CDDDB0111}" srcOrd="1" destOrd="0" presId="urn:microsoft.com/office/officeart/2005/8/layout/list1"/>
    <dgm:cxn modelId="{BAF4C895-F094-E746-A36E-F3BC8136D1E3}" type="presParOf" srcId="{B74C2783-56A8-224D-8FC4-FCACD3036233}" destId="{7CC62137-8EF5-774C-A657-35B0D8127500}" srcOrd="2" destOrd="0" presId="urn:microsoft.com/office/officeart/2005/8/layout/list1"/>
    <dgm:cxn modelId="{6C8419FD-2723-6C42-8AB2-998E31E8807A}" type="presParOf" srcId="{B74C2783-56A8-224D-8FC4-FCACD3036233}" destId="{288F7628-899C-8043-8C69-747F0A008E21}" srcOrd="3" destOrd="0" presId="urn:microsoft.com/office/officeart/2005/8/layout/list1"/>
    <dgm:cxn modelId="{172586FF-2BDB-B240-9044-A20BBE9AEDC0}" type="presParOf" srcId="{B74C2783-56A8-224D-8FC4-FCACD3036233}" destId="{CDC19034-8B1F-3548-BD98-76A11F4966B1}" srcOrd="4" destOrd="0" presId="urn:microsoft.com/office/officeart/2005/8/layout/list1"/>
    <dgm:cxn modelId="{E7151910-22E4-A94A-B116-BC69D2502504}" type="presParOf" srcId="{CDC19034-8B1F-3548-BD98-76A11F4966B1}" destId="{8276D0D4-9381-E247-9F54-8CD871B77997}" srcOrd="0" destOrd="0" presId="urn:microsoft.com/office/officeart/2005/8/layout/list1"/>
    <dgm:cxn modelId="{A11B75CD-1E34-AE49-AA76-C161E4A76603}" type="presParOf" srcId="{CDC19034-8B1F-3548-BD98-76A11F4966B1}" destId="{6D2A9101-F765-994B-A2D9-B78EAA959CE3}" srcOrd="1" destOrd="0" presId="urn:microsoft.com/office/officeart/2005/8/layout/list1"/>
    <dgm:cxn modelId="{A63D265C-A5DF-B741-A006-E83FAABEF6E6}" type="presParOf" srcId="{B74C2783-56A8-224D-8FC4-FCACD3036233}" destId="{F29EA7C8-2BF1-AB43-89AA-754B3EE08F56}" srcOrd="5" destOrd="0" presId="urn:microsoft.com/office/officeart/2005/8/layout/list1"/>
    <dgm:cxn modelId="{5C28C48C-0EB4-5D4B-B14A-F515DB3CD5BB}" type="presParOf" srcId="{B74C2783-56A8-224D-8FC4-FCACD3036233}" destId="{E3BF5D73-96F1-FC46-AA5E-19DA8B44B545}" srcOrd="6" destOrd="0" presId="urn:microsoft.com/office/officeart/2005/8/layout/list1"/>
    <dgm:cxn modelId="{802F2791-E43A-ED48-A750-997325484365}" type="presParOf" srcId="{B74C2783-56A8-224D-8FC4-FCACD3036233}" destId="{3776D3F5-2D87-7C48-B4EC-19EDEE5982E8}" srcOrd="7" destOrd="0" presId="urn:microsoft.com/office/officeart/2005/8/layout/list1"/>
    <dgm:cxn modelId="{7E2FAC1E-EF5D-9449-B9EC-21D9EE6CF157}" type="presParOf" srcId="{B74C2783-56A8-224D-8FC4-FCACD3036233}" destId="{08AFAFDD-9266-CC4B-9479-3A422119AC25}" srcOrd="8" destOrd="0" presId="urn:microsoft.com/office/officeart/2005/8/layout/list1"/>
    <dgm:cxn modelId="{1B9FE9B1-1872-E94B-ADE4-D58D55DF24DB}" type="presParOf" srcId="{08AFAFDD-9266-CC4B-9479-3A422119AC25}" destId="{884059A1-7D70-8547-96BB-BBD15FF93FC3}" srcOrd="0" destOrd="0" presId="urn:microsoft.com/office/officeart/2005/8/layout/list1"/>
    <dgm:cxn modelId="{4B133FA9-006B-BE44-8BD6-5E7804BC5CAE}" type="presParOf" srcId="{08AFAFDD-9266-CC4B-9479-3A422119AC25}" destId="{EDC52938-0EF0-5244-A3EF-20546AFAC7A8}" srcOrd="1" destOrd="0" presId="urn:microsoft.com/office/officeart/2005/8/layout/list1"/>
    <dgm:cxn modelId="{2B0E84D5-B5B1-E040-B26F-5DF7E4C88061}" type="presParOf" srcId="{B74C2783-56A8-224D-8FC4-FCACD3036233}" destId="{8BE47033-B2C5-5243-ACA5-50CD6D9992B8}" srcOrd="9" destOrd="0" presId="urn:microsoft.com/office/officeart/2005/8/layout/list1"/>
    <dgm:cxn modelId="{2A1C999A-AACC-5140-A835-4E4054327E89}" type="presParOf" srcId="{B74C2783-56A8-224D-8FC4-FCACD3036233}" destId="{03593C22-B3F3-D045-83CD-54C3E8B96F52}" srcOrd="10" destOrd="0" presId="urn:microsoft.com/office/officeart/2005/8/layout/list1"/>
    <dgm:cxn modelId="{48600320-9166-564D-B90B-0F88106538F4}" type="presParOf" srcId="{B74C2783-56A8-224D-8FC4-FCACD3036233}" destId="{C54DACB8-515F-CA40-8927-8CEDB51C73DF}" srcOrd="11" destOrd="0" presId="urn:microsoft.com/office/officeart/2005/8/layout/list1"/>
    <dgm:cxn modelId="{E375B944-7D26-FC44-9A31-514CFE40E25A}" type="presParOf" srcId="{B74C2783-56A8-224D-8FC4-FCACD3036233}" destId="{3D6643B1-1DE0-3548-A66C-88C9FA261932}" srcOrd="12" destOrd="0" presId="urn:microsoft.com/office/officeart/2005/8/layout/list1"/>
    <dgm:cxn modelId="{1C3EF685-9051-1B4F-BCBC-95B7215A9845}" type="presParOf" srcId="{3D6643B1-1DE0-3548-A66C-88C9FA261932}" destId="{8ED7C643-90D8-0647-BD77-0E154738333D}" srcOrd="0" destOrd="0" presId="urn:microsoft.com/office/officeart/2005/8/layout/list1"/>
    <dgm:cxn modelId="{6404D82D-EAB5-D44C-98FC-FCE5A01AC5DD}" type="presParOf" srcId="{3D6643B1-1DE0-3548-A66C-88C9FA261932}" destId="{E770F78A-7F05-0D40-9FA3-BBB9300EA85C}" srcOrd="1" destOrd="0" presId="urn:microsoft.com/office/officeart/2005/8/layout/list1"/>
    <dgm:cxn modelId="{BE554CF8-500A-EE46-9DCC-F5DB34679418}" type="presParOf" srcId="{B74C2783-56A8-224D-8FC4-FCACD3036233}" destId="{D0466D18-87BA-E94F-A844-8A4A1FB01379}" srcOrd="13" destOrd="0" presId="urn:microsoft.com/office/officeart/2005/8/layout/list1"/>
    <dgm:cxn modelId="{6F29E967-6A6E-4F49-B64B-29A8EAD45C4E}" type="presParOf" srcId="{B74C2783-56A8-224D-8FC4-FCACD3036233}" destId="{DFBF868C-3A76-6346-A2B3-82BC81DE50BB}" srcOrd="14" destOrd="0" presId="urn:microsoft.com/office/officeart/2005/8/layout/list1"/>
    <dgm:cxn modelId="{103CCBF7-7475-CE4D-BCF5-047E891A38F1}" type="presParOf" srcId="{B74C2783-56A8-224D-8FC4-FCACD3036233}" destId="{6166433A-BDE5-8F41-B915-AF453A33ACAC}" srcOrd="15" destOrd="0" presId="urn:microsoft.com/office/officeart/2005/8/layout/list1"/>
    <dgm:cxn modelId="{3BE66654-33B1-6540-97DD-5CB14A802F8D}" type="presParOf" srcId="{B74C2783-56A8-224D-8FC4-FCACD3036233}" destId="{C08CCE9D-35E6-B344-B7A5-057C67D5F893}" srcOrd="16" destOrd="0" presId="urn:microsoft.com/office/officeart/2005/8/layout/list1"/>
    <dgm:cxn modelId="{A2327EBA-67F2-104D-95A7-FCBC5BD00594}" type="presParOf" srcId="{C08CCE9D-35E6-B344-B7A5-057C67D5F893}" destId="{1DB4FA8A-27F1-C64E-A9C0-EC3A95B4D628}" srcOrd="0" destOrd="0" presId="urn:microsoft.com/office/officeart/2005/8/layout/list1"/>
    <dgm:cxn modelId="{35F1AA64-8510-A54E-A8A1-AEB0F9FAA966}" type="presParOf" srcId="{C08CCE9D-35E6-B344-B7A5-057C67D5F893}" destId="{2E1C1FA7-15C6-354B-9EB7-C85535E0792E}" srcOrd="1" destOrd="0" presId="urn:microsoft.com/office/officeart/2005/8/layout/list1"/>
    <dgm:cxn modelId="{2A3C51A3-A77A-AA42-BF6E-595E32C3BC18}" type="presParOf" srcId="{B74C2783-56A8-224D-8FC4-FCACD3036233}" destId="{DD89F369-6108-8E4C-93C3-D060682AC8B4}" srcOrd="17" destOrd="0" presId="urn:microsoft.com/office/officeart/2005/8/layout/list1"/>
    <dgm:cxn modelId="{76C4CC1E-C110-9D49-9BA7-F0CD0A57076E}" type="presParOf" srcId="{B74C2783-56A8-224D-8FC4-FCACD3036233}" destId="{F2607BA7-600A-084A-AE45-6CA2474754CC}" srcOrd="18" destOrd="0" presId="urn:microsoft.com/office/officeart/2005/8/layout/list1"/>
    <dgm:cxn modelId="{6B0C6157-8C0A-7D46-AC4B-38B9A5A89A1D}" type="presParOf" srcId="{B74C2783-56A8-224D-8FC4-FCACD3036233}" destId="{75F722CC-F945-0148-AA05-988B39A1DDDE}" srcOrd="19" destOrd="0" presId="urn:microsoft.com/office/officeart/2005/8/layout/list1"/>
    <dgm:cxn modelId="{47B5527A-31A6-7C44-B85C-9A3A8CAA30BD}" type="presParOf" srcId="{B74C2783-56A8-224D-8FC4-FCACD3036233}" destId="{A918CC89-7BB2-4B47-955E-98B16ED20A6D}" srcOrd="20" destOrd="0" presId="urn:microsoft.com/office/officeart/2005/8/layout/list1"/>
    <dgm:cxn modelId="{3620966B-D4B4-1D42-B554-A34699948715}" type="presParOf" srcId="{A918CC89-7BB2-4B47-955E-98B16ED20A6D}" destId="{9763B3B3-43AA-A14F-927A-2C25DBAC0CA6}" srcOrd="0" destOrd="0" presId="urn:microsoft.com/office/officeart/2005/8/layout/list1"/>
    <dgm:cxn modelId="{8F7B1BE4-B65A-2348-BB9B-F7F4D6E2D071}" type="presParOf" srcId="{A918CC89-7BB2-4B47-955E-98B16ED20A6D}" destId="{29D6FC8A-0D88-AC44-B48B-90A2CB941314}" srcOrd="1" destOrd="0" presId="urn:microsoft.com/office/officeart/2005/8/layout/list1"/>
    <dgm:cxn modelId="{2ED348DA-B3A2-2347-AE2A-F8001D27E435}" type="presParOf" srcId="{B74C2783-56A8-224D-8FC4-FCACD3036233}" destId="{39E196DA-7BBF-A440-85C6-41FDC78178F6}" srcOrd="21" destOrd="0" presId="urn:microsoft.com/office/officeart/2005/8/layout/list1"/>
    <dgm:cxn modelId="{AAEEC285-5BD2-7D43-A46B-1BA8FDF8359B}" type="presParOf" srcId="{B74C2783-56A8-224D-8FC4-FCACD3036233}" destId="{9763F60F-C92E-7449-9FE9-057E356604B8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C62137-8EF5-774C-A657-35B0D8127500}">
      <dsp:nvSpPr>
        <dsp:cNvPr id="0" name=""/>
        <dsp:cNvSpPr/>
      </dsp:nvSpPr>
      <dsp:spPr>
        <a:xfrm>
          <a:off x="0" y="391399"/>
          <a:ext cx="5486400" cy="10489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5806" tIns="374904" rIns="425806" bIns="128016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Identify Objectives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Hypothesis</a:t>
          </a:r>
        </a:p>
      </dsp:txBody>
      <dsp:txXfrm>
        <a:off x="0" y="391399"/>
        <a:ext cx="5486400" cy="1048949"/>
      </dsp:txXfrm>
    </dsp:sp>
    <dsp:sp modelId="{E1A0E929-5C12-1247-AE00-ABEA14F580C8}">
      <dsp:nvSpPr>
        <dsp:cNvPr id="0" name=""/>
        <dsp:cNvSpPr/>
      </dsp:nvSpPr>
      <dsp:spPr>
        <a:xfrm>
          <a:off x="274320" y="125719"/>
          <a:ext cx="3840480" cy="5313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Define Scope</a:t>
          </a:r>
        </a:p>
      </dsp:txBody>
      <dsp:txXfrm>
        <a:off x="300259" y="151658"/>
        <a:ext cx="3788602" cy="479482"/>
      </dsp:txXfrm>
    </dsp:sp>
    <dsp:sp modelId="{E3BF5D73-96F1-FC46-AA5E-19DA8B44B545}">
      <dsp:nvSpPr>
        <dsp:cNvPr id="0" name=""/>
        <dsp:cNvSpPr/>
      </dsp:nvSpPr>
      <dsp:spPr>
        <a:xfrm>
          <a:off x="0" y="1803229"/>
          <a:ext cx="5486400" cy="10489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5806" tIns="374904" rIns="425806" bIns="128016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Identify and collect reliable data souces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Web scraping </a:t>
          </a:r>
        </a:p>
      </dsp:txBody>
      <dsp:txXfrm>
        <a:off x="0" y="1803229"/>
        <a:ext cx="5486400" cy="1048949"/>
      </dsp:txXfrm>
    </dsp:sp>
    <dsp:sp modelId="{6D2A9101-F765-994B-A2D9-B78EAA959CE3}">
      <dsp:nvSpPr>
        <dsp:cNvPr id="0" name=""/>
        <dsp:cNvSpPr/>
      </dsp:nvSpPr>
      <dsp:spPr>
        <a:xfrm>
          <a:off x="274320" y="1537549"/>
          <a:ext cx="3840480" cy="5313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Data Sources</a:t>
          </a:r>
        </a:p>
      </dsp:txBody>
      <dsp:txXfrm>
        <a:off x="300259" y="1563488"/>
        <a:ext cx="3788602" cy="479482"/>
      </dsp:txXfrm>
    </dsp:sp>
    <dsp:sp modelId="{03593C22-B3F3-D045-83CD-54C3E8B96F52}">
      <dsp:nvSpPr>
        <dsp:cNvPr id="0" name=""/>
        <dsp:cNvSpPr/>
      </dsp:nvSpPr>
      <dsp:spPr>
        <a:xfrm>
          <a:off x="0" y="3215059"/>
          <a:ext cx="5486400" cy="10489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5806" tIns="374904" rIns="425806" bIns="128016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Gather data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Clean and process it (SQL)</a:t>
          </a:r>
        </a:p>
      </dsp:txBody>
      <dsp:txXfrm>
        <a:off x="0" y="3215059"/>
        <a:ext cx="5486400" cy="1048949"/>
      </dsp:txXfrm>
    </dsp:sp>
    <dsp:sp modelId="{EDC52938-0EF0-5244-A3EF-20546AFAC7A8}">
      <dsp:nvSpPr>
        <dsp:cNvPr id="0" name=""/>
        <dsp:cNvSpPr/>
      </dsp:nvSpPr>
      <dsp:spPr>
        <a:xfrm>
          <a:off x="274320" y="2949379"/>
          <a:ext cx="3840480" cy="5313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Collect and prepare</a:t>
          </a:r>
        </a:p>
      </dsp:txBody>
      <dsp:txXfrm>
        <a:off x="300259" y="2975318"/>
        <a:ext cx="3788602" cy="479482"/>
      </dsp:txXfrm>
    </dsp:sp>
    <dsp:sp modelId="{DFBF868C-3A76-6346-A2B3-82BC81DE50BB}">
      <dsp:nvSpPr>
        <dsp:cNvPr id="0" name=""/>
        <dsp:cNvSpPr/>
      </dsp:nvSpPr>
      <dsp:spPr>
        <a:xfrm>
          <a:off x="0" y="4626889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770F78A-7F05-0D40-9FA3-BBB9300EA85C}">
      <dsp:nvSpPr>
        <dsp:cNvPr id="0" name=""/>
        <dsp:cNvSpPr/>
      </dsp:nvSpPr>
      <dsp:spPr>
        <a:xfrm>
          <a:off x="274320" y="4361209"/>
          <a:ext cx="3840480" cy="5313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Statistical Analysis</a:t>
          </a:r>
        </a:p>
      </dsp:txBody>
      <dsp:txXfrm>
        <a:off x="300259" y="4387148"/>
        <a:ext cx="3788602" cy="479482"/>
      </dsp:txXfrm>
    </dsp:sp>
    <dsp:sp modelId="{F2607BA7-600A-084A-AE45-6CA2474754CC}">
      <dsp:nvSpPr>
        <dsp:cNvPr id="0" name=""/>
        <dsp:cNvSpPr/>
      </dsp:nvSpPr>
      <dsp:spPr>
        <a:xfrm>
          <a:off x="0" y="5443369"/>
          <a:ext cx="5486400" cy="10489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5806" tIns="374904" rIns="425806" bIns="128016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Plotly/Leaflet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Flask API</a:t>
          </a:r>
        </a:p>
      </dsp:txBody>
      <dsp:txXfrm>
        <a:off x="0" y="5443369"/>
        <a:ext cx="5486400" cy="1048949"/>
      </dsp:txXfrm>
    </dsp:sp>
    <dsp:sp modelId="{2E1C1FA7-15C6-354B-9EB7-C85535E0792E}">
      <dsp:nvSpPr>
        <dsp:cNvPr id="0" name=""/>
        <dsp:cNvSpPr/>
      </dsp:nvSpPr>
      <dsp:spPr>
        <a:xfrm>
          <a:off x="274320" y="5177689"/>
          <a:ext cx="3840480" cy="5313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Visualization</a:t>
          </a:r>
        </a:p>
      </dsp:txBody>
      <dsp:txXfrm>
        <a:off x="300259" y="5203628"/>
        <a:ext cx="3788602" cy="479482"/>
      </dsp:txXfrm>
    </dsp:sp>
    <dsp:sp modelId="{9763F60F-C92E-7449-9FE9-057E356604B8}">
      <dsp:nvSpPr>
        <dsp:cNvPr id="0" name=""/>
        <dsp:cNvSpPr/>
      </dsp:nvSpPr>
      <dsp:spPr>
        <a:xfrm>
          <a:off x="0" y="6855198"/>
          <a:ext cx="5486400" cy="13041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5806" tIns="374904" rIns="425806" bIns="128016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HTML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Javascript D3 and new libraries for menu and interative interface</a:t>
          </a:r>
        </a:p>
      </dsp:txBody>
      <dsp:txXfrm>
        <a:off x="0" y="6855198"/>
        <a:ext cx="5486400" cy="1304100"/>
      </dsp:txXfrm>
    </dsp:sp>
    <dsp:sp modelId="{29D6FC8A-0D88-AC44-B48B-90A2CB941314}">
      <dsp:nvSpPr>
        <dsp:cNvPr id="0" name=""/>
        <dsp:cNvSpPr/>
      </dsp:nvSpPr>
      <dsp:spPr>
        <a:xfrm>
          <a:off x="274320" y="6589518"/>
          <a:ext cx="3840480" cy="5313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Dashboard</a:t>
          </a:r>
        </a:p>
      </dsp:txBody>
      <dsp:txXfrm>
        <a:off x="300259" y="6615457"/>
        <a:ext cx="3788602" cy="479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 Susan Subaiti</dc:creator>
  <cp:keywords/>
  <dc:description/>
  <cp:lastModifiedBy>Mada Susan Subaiti</cp:lastModifiedBy>
  <cp:revision>2</cp:revision>
  <dcterms:created xsi:type="dcterms:W3CDTF">2023-06-16T01:45:00Z</dcterms:created>
  <dcterms:modified xsi:type="dcterms:W3CDTF">2023-06-16T02:13:00Z</dcterms:modified>
</cp:coreProperties>
</file>