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3D33" w14:textId="206CB4C8" w:rsidR="00770262" w:rsidRPr="00770262" w:rsidRDefault="00770262" w:rsidP="00770262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770262">
        <w:rPr>
          <w:b/>
          <w:bCs/>
          <w:sz w:val="32"/>
          <w:szCs w:val="32"/>
        </w:rPr>
        <w:t xml:space="preserve">High-level workflow </w:t>
      </w:r>
    </w:p>
    <w:p w14:paraId="5312661B" w14:textId="77777777" w:rsidR="00770262" w:rsidRDefault="00770262" w:rsidP="00770262">
      <w:pPr>
        <w:tabs>
          <w:tab w:val="num" w:pos="720"/>
        </w:tabs>
        <w:ind w:left="720" w:hanging="360"/>
      </w:pPr>
    </w:p>
    <w:p w14:paraId="3DB0A72C" w14:textId="05601BAD" w:rsidR="00770262" w:rsidRDefault="00770262" w:rsidP="00770262">
      <w:pPr>
        <w:tabs>
          <w:tab w:val="num" w:pos="720"/>
        </w:tabs>
        <w:ind w:left="720" w:hanging="360"/>
      </w:pPr>
      <w:r>
        <w:t>Project Breakdown:</w:t>
      </w:r>
    </w:p>
    <w:p w14:paraId="497EEB20" w14:textId="77777777" w:rsidR="00770262" w:rsidRPr="00770262" w:rsidRDefault="00770262" w:rsidP="00770262"/>
    <w:p w14:paraId="45DF26E6" w14:textId="3D0A26CA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Data collection and storage</w:t>
      </w:r>
    </w:p>
    <w:p w14:paraId="1CE42C9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Find reliable data related to vaccine rates, tourism, population density and lockdown measures. </w:t>
      </w:r>
    </w:p>
    <w:p w14:paraId="788F2099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Implement web-scraping techniques to collect data from </w:t>
      </w:r>
      <w:proofErr w:type="gramStart"/>
      <w:r w:rsidRPr="00770262">
        <w:t>API</w:t>
      </w:r>
      <w:proofErr w:type="gramEnd"/>
    </w:p>
    <w:p w14:paraId="25E290EF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Flask API development</w:t>
      </w:r>
    </w:p>
    <w:p w14:paraId="7FDEE45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Create flask app to serve as </w:t>
      </w:r>
      <w:proofErr w:type="gramStart"/>
      <w:r w:rsidRPr="00770262">
        <w:t>backend</w:t>
      </w:r>
      <w:proofErr w:type="gramEnd"/>
    </w:p>
    <w:p w14:paraId="24EA83F9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Get API endpoints that are related to covid cases, vaccination rates, and population density.</w:t>
      </w:r>
    </w:p>
    <w:p w14:paraId="53D59AEF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Fetch data from the database and serve it as JSON responses.</w:t>
      </w:r>
    </w:p>
    <w:p w14:paraId="44A5947F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HTML frontend development</w:t>
      </w:r>
    </w:p>
    <w:p w14:paraId="1F3EA587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Design the user interface using HTML and </w:t>
      </w:r>
      <w:proofErr w:type="gramStart"/>
      <w:r w:rsidRPr="00770262">
        <w:t>java</w:t>
      </w:r>
      <w:proofErr w:type="gramEnd"/>
    </w:p>
    <w:p w14:paraId="4160FA4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Make menus for maps and graphs to select regions, choose specific data </w:t>
      </w:r>
      <w:proofErr w:type="gramStart"/>
      <w:r w:rsidRPr="00770262">
        <w:t>filters</w:t>
      </w:r>
      <w:proofErr w:type="gramEnd"/>
    </w:p>
    <w:p w14:paraId="406DF4D2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Use JavaScript libraries (D3) and use new JS </w:t>
      </w:r>
      <w:proofErr w:type="gramStart"/>
      <w:r w:rsidRPr="00770262">
        <w:t>library</w:t>
      </w:r>
      <w:proofErr w:type="gramEnd"/>
      <w:r w:rsidRPr="00770262">
        <w:t xml:space="preserve"> </w:t>
      </w:r>
    </w:p>
    <w:p w14:paraId="2498BB50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Data manipulation and analysis:</w:t>
      </w:r>
    </w:p>
    <w:p w14:paraId="1256B7AB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Apply stat analysis to explore correlations between different covid </w:t>
      </w:r>
      <w:proofErr w:type="gramStart"/>
      <w:r w:rsidRPr="00770262">
        <w:t>factors</w:t>
      </w:r>
      <w:proofErr w:type="gramEnd"/>
    </w:p>
    <w:p w14:paraId="23D0D92A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Infection rates, vaccination rates, and percentage changes over time.</w:t>
      </w:r>
    </w:p>
    <w:p w14:paraId="1E27E30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Create statistical tests to validate hypotheses and determine the significance.</w:t>
      </w:r>
    </w:p>
    <w:p w14:paraId="7B3D0A95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Visualization</w:t>
      </w:r>
      <w:r w:rsidRPr="00770262">
        <w:t>:</w:t>
      </w:r>
    </w:p>
    <w:p w14:paraId="6FCBF92D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Java script libraries (</w:t>
      </w:r>
      <w:proofErr w:type="spellStart"/>
      <w:r w:rsidRPr="00770262">
        <w:t>Plotly</w:t>
      </w:r>
      <w:proofErr w:type="spellEnd"/>
      <w:r w:rsidRPr="00770262">
        <w:t xml:space="preserve">/Leaflet--(for the dashboard with multiple charts)) to create interactive </w:t>
      </w:r>
      <w:proofErr w:type="gramStart"/>
      <w:r w:rsidRPr="00770262">
        <w:t>visualizations</w:t>
      </w:r>
      <w:proofErr w:type="gramEnd"/>
    </w:p>
    <w:p w14:paraId="7F2327B5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Make world maps showing COVID-19 infection rates vaccinated vs not, line charts depicting vaccination trends, and bar charts comparing infection rates across different regions compared to lockdown restrictions.</w:t>
      </w:r>
    </w:p>
    <w:p w14:paraId="02B74E68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>Dynamic updates -- filter the data by region, date range, or other relevant parameters.</w:t>
      </w:r>
    </w:p>
    <w:p w14:paraId="4D47A4CD" w14:textId="77777777" w:rsidR="00770262" w:rsidRPr="00770262" w:rsidRDefault="00770262" w:rsidP="00770262">
      <w:pPr>
        <w:numPr>
          <w:ilvl w:val="0"/>
          <w:numId w:val="1"/>
        </w:numPr>
      </w:pPr>
      <w:r w:rsidRPr="00770262">
        <w:rPr>
          <w:b/>
          <w:bCs/>
        </w:rPr>
        <w:t>Integrate</w:t>
      </w:r>
      <w:r w:rsidRPr="00770262">
        <w:t>:</w:t>
      </w:r>
    </w:p>
    <w:p w14:paraId="508A2F14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Combine flask </w:t>
      </w:r>
      <w:proofErr w:type="spellStart"/>
      <w:r w:rsidRPr="00770262">
        <w:t>api</w:t>
      </w:r>
      <w:proofErr w:type="spellEnd"/>
      <w:r w:rsidRPr="00770262">
        <w:t xml:space="preserve"> with frontend </w:t>
      </w:r>
      <w:proofErr w:type="gramStart"/>
      <w:r w:rsidRPr="00770262">
        <w:t>apps</w:t>
      </w:r>
      <w:proofErr w:type="gramEnd"/>
    </w:p>
    <w:p w14:paraId="603D049B" w14:textId="77777777" w:rsidR="00770262" w:rsidRPr="00770262" w:rsidRDefault="00770262" w:rsidP="00770262">
      <w:pPr>
        <w:numPr>
          <w:ilvl w:val="1"/>
          <w:numId w:val="1"/>
        </w:numPr>
      </w:pPr>
      <w:r w:rsidRPr="00770262">
        <w:t xml:space="preserve">Test </w:t>
      </w:r>
    </w:p>
    <w:p w14:paraId="47C5579F" w14:textId="77777777" w:rsidR="00990B05" w:rsidRDefault="00990B05"/>
    <w:p w14:paraId="7D669715" w14:textId="77777777" w:rsidR="00770262" w:rsidRDefault="00770262"/>
    <w:p w14:paraId="07C9D3D2" w14:textId="682229D5" w:rsidR="00770262" w:rsidRDefault="00770262"/>
    <w:p w14:paraId="303F6C55" w14:textId="77777777" w:rsidR="00770262" w:rsidRDefault="00770262"/>
    <w:sectPr w:rsidR="0077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EE9"/>
    <w:multiLevelType w:val="hybridMultilevel"/>
    <w:tmpl w:val="678CD5DE"/>
    <w:lvl w:ilvl="0" w:tplc="526E9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6A2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69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4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2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2C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03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49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494E50"/>
    <w:multiLevelType w:val="hybridMultilevel"/>
    <w:tmpl w:val="52D8B5AA"/>
    <w:lvl w:ilvl="0" w:tplc="BCF0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07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63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22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6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0C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47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2A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88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1657403">
    <w:abstractNumId w:val="1"/>
  </w:num>
  <w:num w:numId="2" w16cid:durableId="77289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62"/>
    <w:rsid w:val="00490B90"/>
    <w:rsid w:val="00770262"/>
    <w:rsid w:val="00990B05"/>
    <w:rsid w:val="00E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DDE9"/>
  <w15:chartTrackingRefBased/>
  <w15:docId w15:val="{83D61F72-8B0C-5342-8538-969F3502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6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 Susan Subaiti</dc:creator>
  <cp:keywords/>
  <dc:description/>
  <cp:lastModifiedBy>Mada Susan Subaiti</cp:lastModifiedBy>
  <cp:revision>1</cp:revision>
  <dcterms:created xsi:type="dcterms:W3CDTF">2023-06-16T01:45:00Z</dcterms:created>
  <dcterms:modified xsi:type="dcterms:W3CDTF">2023-06-16T01:54:00Z</dcterms:modified>
</cp:coreProperties>
</file>